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50" w:rsidRDefault="00A12350" w:rsidP="009C5C3B">
      <w:pPr>
        <w:spacing w:line="200" w:lineRule="exact"/>
        <w:sectPr w:rsidR="00A12350">
          <w:footerReference w:type="default" r:id="rId8"/>
          <w:pgSz w:w="12240" w:h="15840"/>
          <w:pgMar w:top="0" w:right="0" w:bottom="0" w:left="0" w:header="0" w:footer="0" w:gutter="0"/>
          <w:cols w:space="720"/>
        </w:sectPr>
      </w:pPr>
      <w:bookmarkStart w:id="0" w:name="_GoBack"/>
      <w:bookmarkEnd w:id="0"/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9C5C3B" w:rsidP="009C5C3B"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                                                                                                                         </w:t>
      </w:r>
      <w:proofErr w:type="gramStart"/>
      <w:r w:rsidR="00D676AE">
        <w:rPr>
          <w:rFonts w:ascii="Times New Roman" w:eastAsia="Times New Roman" w:hAnsi="Times New Roman" w:cs="Times New Roman"/>
          <w:color w:val="000000"/>
        </w:rPr>
        <w:t>Anexa</w:t>
      </w:r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nr.1</w:t>
      </w:r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la</w:t>
      </w:r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H.C.L.</w:t>
      </w:r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nr.</w:t>
      </w:r>
      <w:proofErr w:type="gramEnd"/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97" w:lineRule="exact"/>
      </w:pPr>
    </w:p>
    <w:p w:rsidR="00A12350" w:rsidRDefault="00D676AE">
      <w:pPr>
        <w:ind w:left="5261"/>
      </w:pPr>
      <w:r>
        <w:rPr>
          <w:rFonts w:ascii="Times New Roman" w:eastAsia="Times New Roman" w:hAnsi="Times New Roman" w:cs="Times New Roman"/>
          <w:b/>
          <w:color w:val="000000"/>
        </w:rPr>
        <w:t>R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G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U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M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N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T</w:t>
      </w:r>
    </w:p>
    <w:p w:rsidR="00A12350" w:rsidRDefault="00D676AE">
      <w:pPr>
        <w:ind w:left="2069"/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pentru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închirierea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prin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atribuire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directa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pajiștilor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aparţinând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domeniului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privat</w:t>
      </w:r>
      <w:r>
        <w:rPr>
          <w:rFonts w:ascii="Times New Roman" w:eastAsia="Times New Roman" w:hAnsi="Times New Roman" w:cs="Times New Roman"/>
          <w:b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al</w:t>
      </w:r>
    </w:p>
    <w:p w:rsidR="00A12350" w:rsidRDefault="00D676AE">
      <w:pPr>
        <w:spacing w:line="243" w:lineRule="auto"/>
        <w:ind w:left="5588"/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comunei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="00AC4B5F">
        <w:rPr>
          <w:rFonts w:ascii="Times New Roman" w:eastAsia="Times New Roman" w:hAnsi="Times New Roman" w:cs="Times New Roman"/>
          <w:b/>
          <w:color w:val="000000"/>
        </w:rPr>
        <w:t>Gura Vitioarei</w:t>
      </w:r>
    </w:p>
    <w:p w:rsidR="00A12350" w:rsidRDefault="00A12350">
      <w:pPr>
        <w:spacing w:line="200" w:lineRule="exact"/>
      </w:pPr>
    </w:p>
    <w:p w:rsidR="00A12350" w:rsidRDefault="00A12350">
      <w:pPr>
        <w:spacing w:line="356" w:lineRule="exact"/>
      </w:pPr>
    </w:p>
    <w:p w:rsidR="00A12350" w:rsidRDefault="00D676AE">
      <w:pPr>
        <w:ind w:left="2126"/>
      </w:pPr>
      <w:r>
        <w:rPr>
          <w:rFonts w:ascii="Times New Roman" w:eastAsia="Times New Roman" w:hAnsi="Times New Roman" w:cs="Times New Roman"/>
          <w:color w:val="000000"/>
          <w:spacing w:val="4"/>
        </w:rPr>
        <w:t>(1)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Regulamen</w:t>
      </w:r>
      <w:r>
        <w:rPr>
          <w:rFonts w:ascii="Times New Roman" w:eastAsia="Times New Roman" w:hAnsi="Times New Roman" w:cs="Times New Roman"/>
          <w:color w:val="000000"/>
          <w:spacing w:val="4"/>
        </w:rPr>
        <w:t>tul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pentru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închiri</w:t>
      </w:r>
      <w:r>
        <w:rPr>
          <w:rFonts w:ascii="Times New Roman" w:eastAsia="Times New Roman" w:hAnsi="Times New Roman" w:cs="Times New Roman"/>
          <w:color w:val="000000"/>
          <w:spacing w:val="11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atribuire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direct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 w:rsidR="00632EDC">
        <w:rPr>
          <w:rFonts w:ascii="Times New Roman" w:eastAsia="Times New Roman" w:hAnsi="Times New Roman" w:cs="Times New Roman"/>
          <w:color w:val="000000"/>
          <w:spacing w:val="5"/>
        </w:rPr>
        <w:t>pajistelor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aparţinând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domeniului</w:t>
      </w:r>
    </w:p>
    <w:p w:rsidR="00A12350" w:rsidRDefault="00D676AE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privat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comunei</w:t>
      </w:r>
      <w:r>
        <w:rPr>
          <w:rFonts w:ascii="Times New Roman" w:eastAsia="Times New Roman" w:hAnsi="Times New Roman" w:cs="Times New Roman"/>
        </w:rPr>
        <w:t xml:space="preserve"> </w:t>
      </w:r>
      <w:r w:rsidR="00AC4B5F">
        <w:rPr>
          <w:rFonts w:ascii="Times New Roman" w:eastAsia="Times New Roman" w:hAnsi="Times New Roman" w:cs="Times New Roman"/>
          <w:color w:val="000000"/>
        </w:rPr>
        <w:t>Gura Vitioarei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axează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analiza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elemente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relevante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includ:</w:t>
      </w:r>
    </w:p>
    <w:p w:rsidR="00A12350" w:rsidRDefault="00D676AE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aspecte</w:t>
      </w:r>
      <w:proofErr w:type="gram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generale;</w:t>
      </w:r>
    </w:p>
    <w:p w:rsidR="00A12350" w:rsidRDefault="00D676AE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fezabilitate</w:t>
      </w:r>
      <w:proofErr w:type="gram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tehnică;</w:t>
      </w:r>
    </w:p>
    <w:p w:rsidR="00A12350" w:rsidRDefault="00D676AE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fezabilitatea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economică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financiară;</w:t>
      </w:r>
    </w:p>
    <w:p w:rsidR="00A12350" w:rsidRDefault="00D676AE">
      <w:pPr>
        <w:ind w:left="2126" w:right="8195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aspecte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mediu;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aspecte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sociale;</w:t>
      </w:r>
    </w:p>
    <w:p w:rsidR="00A12350" w:rsidRDefault="00D676AE">
      <w:pPr>
        <w:ind w:left="2126" w:right="7827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aspecte</w:t>
      </w:r>
      <w:proofErr w:type="gramEnd"/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instituţionale;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aspecte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juridice.</w:t>
      </w:r>
    </w:p>
    <w:p w:rsidR="00A12350" w:rsidRDefault="00D676AE">
      <w:pPr>
        <w:ind w:left="2138"/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Inchirierea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are</w:t>
      </w:r>
      <w:proofErr w:type="gramEnd"/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urmare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solicitarii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crescatorilor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membrii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colectivitãţii</w:t>
      </w:r>
    </w:p>
    <w:p w:rsidR="00A12350" w:rsidRDefault="00D676AE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locale</w:t>
      </w:r>
      <w:proofErr w:type="gram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persoane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fizice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juridice,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baza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cereri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depuse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aceştia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initiativa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locatorului.</w:t>
      </w:r>
    </w:p>
    <w:p w:rsidR="00A12350" w:rsidRDefault="00D676AE">
      <w:pPr>
        <w:spacing w:line="238" w:lineRule="auto"/>
        <w:ind w:left="1418" w:right="789" w:firstLine="719"/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Suprafeţele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pajişti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rãmase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disponibile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dupã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satisfacerea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nevoilor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colectivitãţii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locale,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crescãtorilor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persoane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fizice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juridice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unitãtile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administrativ-teritoriale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limi</w:t>
      </w:r>
      <w:r>
        <w:rPr>
          <w:rFonts w:ascii="Times New Roman" w:eastAsia="Times New Roman" w:hAnsi="Times New Roman" w:cs="Times New Roman"/>
          <w:color w:val="000000"/>
          <w:spacing w:val="-1"/>
        </w:rPr>
        <w:t>tr</w:t>
      </w:r>
      <w:r>
        <w:rPr>
          <w:rFonts w:ascii="Times New Roman" w:eastAsia="Times New Roman" w:hAnsi="Times New Roman" w:cs="Times New Roman"/>
          <w:color w:val="000000"/>
        </w:rPr>
        <w:t>ofe.</w:t>
      </w:r>
    </w:p>
    <w:p w:rsidR="00A12350" w:rsidRDefault="00D676AE">
      <w:pPr>
        <w:spacing w:line="243" w:lineRule="auto"/>
        <w:ind w:left="2126"/>
      </w:pPr>
      <w:r>
        <w:rPr>
          <w:rFonts w:ascii="Times New Roman" w:eastAsia="Times New Roman" w:hAnsi="Times New Roman" w:cs="Times New Roman"/>
          <w:b/>
          <w:color w:val="000000"/>
        </w:rPr>
        <w:t>1.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Descrierea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activităţii.</w:t>
      </w:r>
    </w:p>
    <w:p w:rsidR="00A12350" w:rsidRDefault="00D676AE">
      <w:pPr>
        <w:ind w:left="1418" w:right="787" w:firstLine="767"/>
      </w:pPr>
      <w:r>
        <w:rPr>
          <w:rFonts w:ascii="Times New Roman" w:eastAsia="Times New Roman" w:hAnsi="Times New Roman" w:cs="Times New Roman"/>
          <w:color w:val="000000"/>
        </w:rPr>
        <w:t>Această</w:t>
      </w:r>
      <w:r>
        <w:rPr>
          <w:rFonts w:ascii="Times New Roman" w:eastAsia="Times New Roman" w:hAnsi="Times New Roman" w:cs="Times New Roman"/>
          <w:spacing w:val="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activitate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administrare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pajiştilor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  <w:spacing w:val="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domeniul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privat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comunei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 w:rsidR="00AC4B5F">
        <w:rPr>
          <w:rFonts w:ascii="Times New Roman" w:eastAsia="Times New Roman" w:hAnsi="Times New Roman" w:cs="Times New Roman"/>
          <w:color w:val="000000"/>
        </w:rPr>
        <w:t>Gura Vitioarei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conformitate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prevederile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Legii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nr.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44/2018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care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modifica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O.U.G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34/2013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privind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organizarea,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administrarea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exploatarea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pajistilor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permanente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modificarea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completarea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Legii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fondului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funciar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nr.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18/1991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Ordinul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nr.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226/235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28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martie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2003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aprobarea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Strategiei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privind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organizarea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activitătii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îmbunătătire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exploatare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pajistilor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nivel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national,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ter</w:t>
      </w:r>
      <w:r>
        <w:rPr>
          <w:rFonts w:ascii="Times New Roman" w:eastAsia="Times New Roman" w:hAnsi="Times New Roman" w:cs="Times New Roman"/>
          <w:color w:val="000000"/>
          <w:spacing w:val="6"/>
        </w:rPr>
        <w:t>men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mediu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lung,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respectiv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Ordinului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nr.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</w:rPr>
        <w:t>44/2013,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este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destinată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susţinerii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ezvoltării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durabile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zooeconomiei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speciil</w:t>
      </w:r>
      <w:r>
        <w:rPr>
          <w:rFonts w:ascii="Times New Roman" w:eastAsia="Times New Roman" w:hAnsi="Times New Roman" w:cs="Times New Roman"/>
          <w:color w:val="000000"/>
          <w:spacing w:val="5"/>
        </w:rPr>
        <w:t>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taurine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şi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ovine,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contribuind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satisfacerea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nevoilor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crescătorilor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animale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arealul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comunei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 w:rsidR="00AC4B5F">
        <w:rPr>
          <w:rFonts w:ascii="Times New Roman" w:eastAsia="Times New Roman" w:hAnsi="Times New Roman" w:cs="Times New Roman"/>
          <w:color w:val="000000"/>
          <w:spacing w:val="9"/>
        </w:rPr>
        <w:t>Gura Vitioarei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în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ceea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priveşte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asigurarea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unor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</w:rPr>
        <w:t>tităţi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furaje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verzi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</w:rPr>
        <w:t>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un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grad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sporit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digestibilitate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aport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nutriţional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ridicat.</w:t>
      </w:r>
    </w:p>
    <w:p w:rsidR="00A12350" w:rsidRDefault="00D676AE">
      <w:pPr>
        <w:ind w:left="1418" w:right="788" w:firstLine="707"/>
      </w:pPr>
      <w:r>
        <w:rPr>
          <w:rFonts w:ascii="Times New Roman" w:eastAsia="Times New Roman" w:hAnsi="Times New Roman" w:cs="Times New Roman"/>
          <w:color w:val="000000"/>
          <w:spacing w:val="3"/>
        </w:rPr>
        <w:t>Sub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denu</w:t>
      </w:r>
      <w:r>
        <w:rPr>
          <w:rFonts w:ascii="Times New Roman" w:eastAsia="Times New Roman" w:hAnsi="Times New Roman" w:cs="Times New Roman"/>
          <w:color w:val="000000"/>
          <w:spacing w:val="3"/>
        </w:rPr>
        <w:t>mirea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="00632EDC">
        <w:rPr>
          <w:rFonts w:ascii="Times New Roman" w:eastAsia="Times New Roman" w:hAnsi="Times New Roman" w:cs="Times New Roman"/>
          <w:color w:val="000000"/>
          <w:spacing w:val="4"/>
        </w:rPr>
        <w:t xml:space="preserve">PAJISTI </w:t>
      </w:r>
      <w:r>
        <w:rPr>
          <w:rFonts w:ascii="Times New Roman" w:eastAsia="Times New Roman" w:hAnsi="Times New Roman" w:cs="Times New Roman"/>
          <w:color w:val="000000"/>
          <w:spacing w:val="5"/>
        </w:rPr>
        <w:t>se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va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înţelege,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în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cadrul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prezentului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regulament,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toate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suprafeţele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agricole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acoperite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iarba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(pajişti),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aflate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proprietatea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comunei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 w:rsidR="00AC4B5F">
        <w:rPr>
          <w:rFonts w:ascii="Times New Roman" w:eastAsia="Times New Roman" w:hAnsi="Times New Roman" w:cs="Times New Roman"/>
          <w:color w:val="000000"/>
        </w:rPr>
        <w:t>Gura Vitioarei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destinate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utilizării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către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crescătorii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domiciliul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raza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UAT</w:t>
      </w:r>
      <w:r>
        <w:rPr>
          <w:rFonts w:ascii="Times New Roman" w:eastAsia="Times New Roman" w:hAnsi="Times New Roman" w:cs="Times New Roman"/>
        </w:rPr>
        <w:t xml:space="preserve"> </w:t>
      </w:r>
      <w:r w:rsidR="00AC4B5F">
        <w:rPr>
          <w:rFonts w:ascii="Times New Roman" w:eastAsia="Times New Roman" w:hAnsi="Times New Roman" w:cs="Times New Roman"/>
          <w:color w:val="000000"/>
        </w:rPr>
        <w:t>Gura Vitioarei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păşunatul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animalelor.</w:t>
      </w:r>
    </w:p>
    <w:p w:rsidR="00A12350" w:rsidRDefault="00D676AE">
      <w:pPr>
        <w:ind w:left="1418" w:right="787" w:firstLine="707"/>
      </w:pPr>
      <w:r>
        <w:rPr>
          <w:rFonts w:ascii="Times New Roman" w:eastAsia="Times New Roman" w:hAnsi="Times New Roman" w:cs="Times New Roman"/>
          <w:color w:val="000000"/>
          <w:spacing w:val="2"/>
        </w:rPr>
        <w:t>Activitatea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administrare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şi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exploatare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păşunilor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proprietatea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comunei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AC4B5F">
        <w:rPr>
          <w:rFonts w:ascii="Times New Roman" w:eastAsia="Times New Roman" w:hAnsi="Times New Roman" w:cs="Times New Roman"/>
          <w:color w:val="000000"/>
          <w:spacing w:val="3"/>
        </w:rPr>
        <w:t>Gura Vitioarei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referă,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principal,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asigurarea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întreţinerii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corespunzătoare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acestora,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vederea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menţinerii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ridicării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potenţialului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producţie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masei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vegetale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prin:</w:t>
      </w:r>
    </w:p>
    <w:p w:rsidR="00A12350" w:rsidRDefault="00D676AE">
      <w:pPr>
        <w:spacing w:before="1"/>
        <w:ind w:left="2126"/>
      </w:pPr>
      <w:r>
        <w:rPr>
          <w:rFonts w:ascii="Times New Roman" w:eastAsia="Times New Roman" w:hAnsi="Times New Roman" w:cs="Times New Roman"/>
          <w:color w:val="000000"/>
        </w:rPr>
        <w:t>-asigurarea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pazei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supravegherii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acestor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suprafeţe;</w:t>
      </w:r>
    </w:p>
    <w:p w:rsidR="00A12350" w:rsidRDefault="00D676AE">
      <w:pPr>
        <w:ind w:left="2126"/>
      </w:pPr>
      <w:r>
        <w:rPr>
          <w:rFonts w:ascii="Times New Roman" w:eastAsia="Times New Roman" w:hAnsi="Times New Roman" w:cs="Times New Roman"/>
          <w:color w:val="000000"/>
          <w:spacing w:val="4"/>
        </w:rPr>
        <w:t>-valorificarea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potenţialul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pajiştilor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şi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utilizarea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acesto</w:t>
      </w:r>
      <w:r>
        <w:rPr>
          <w:rFonts w:ascii="Times New Roman" w:eastAsia="Times New Roman" w:hAnsi="Times New Roman" w:cs="Times New Roman"/>
          <w:color w:val="000000"/>
          <w:spacing w:val="7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suprafeţe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>sigurarea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unui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num</w:t>
      </w:r>
      <w:r>
        <w:rPr>
          <w:rFonts w:ascii="Times New Roman" w:eastAsia="Times New Roman" w:hAnsi="Times New Roman" w:cs="Times New Roman"/>
          <w:color w:val="000000"/>
          <w:spacing w:val="6"/>
        </w:rPr>
        <w:t>ăr</w:t>
      </w:r>
    </w:p>
    <w:p w:rsidR="00A12350" w:rsidRDefault="00D676AE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optim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erbivore,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conform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normelor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vigoare;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321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ind w:left="1418" w:right="790" w:firstLine="707"/>
      </w:pPr>
      <w:r>
        <w:rPr>
          <w:rFonts w:ascii="Times New Roman" w:eastAsia="Times New Roman" w:hAnsi="Times New Roman" w:cs="Times New Roman"/>
          <w:color w:val="000000"/>
          <w:spacing w:val="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6"/>
        </w:rPr>
        <w:t>efectuarea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timp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şi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în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condiţ</w:t>
      </w:r>
      <w:r>
        <w:rPr>
          <w:rFonts w:ascii="Times New Roman" w:eastAsia="Times New Roman" w:hAnsi="Times New Roman" w:cs="Times New Roman"/>
          <w:color w:val="000000"/>
          <w:spacing w:val="4"/>
        </w:rPr>
        <w:t>ii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optime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lucrărilor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întreţinere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pajiştilor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şi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utilităţilor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zoopastorale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(unde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</w:rPr>
        <w:t>este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cazul),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în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conformitate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atât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nor</w:t>
      </w:r>
      <w:r>
        <w:rPr>
          <w:rFonts w:ascii="Times New Roman" w:eastAsia="Times New Roman" w:hAnsi="Times New Roman" w:cs="Times New Roman"/>
          <w:color w:val="000000"/>
          <w:spacing w:val="8"/>
        </w:rPr>
        <w:t>mele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în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vigoare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câ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şi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programele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păşu</w:t>
      </w:r>
      <w:r>
        <w:rPr>
          <w:rFonts w:ascii="Times New Roman" w:eastAsia="Times New Roman" w:hAnsi="Times New Roman" w:cs="Times New Roman"/>
          <w:color w:val="000000"/>
          <w:spacing w:val="-1"/>
        </w:rPr>
        <w:t>nat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stabilite;</w:t>
      </w:r>
    </w:p>
    <w:p w:rsidR="00A12350" w:rsidRDefault="00D676AE">
      <w:pPr>
        <w:spacing w:before="1"/>
        <w:ind w:left="2126"/>
      </w:pPr>
      <w:r>
        <w:rPr>
          <w:rFonts w:ascii="Times New Roman" w:eastAsia="Times New Roman" w:hAnsi="Times New Roman" w:cs="Times New Roman"/>
          <w:color w:val="000000"/>
          <w:spacing w:val="3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</w:rPr>
        <w:t>asigurarea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acţiunilor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programate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destinate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îmbunătăţirii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şi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valorif</w:t>
      </w:r>
      <w:r>
        <w:rPr>
          <w:rFonts w:ascii="Times New Roman" w:eastAsia="Times New Roman" w:hAnsi="Times New Roman" w:cs="Times New Roman"/>
          <w:color w:val="000000"/>
          <w:spacing w:val="3"/>
        </w:rPr>
        <w:t>icării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producţiei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păşunilor,</w:t>
      </w:r>
    </w:p>
    <w:p w:rsidR="00A12350" w:rsidRDefault="00D676AE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respectându-se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ritmul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anual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regenerare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suprafeţelor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păşuni,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etc.</w:t>
      </w:r>
    </w:p>
    <w:p w:rsidR="00A12350" w:rsidRDefault="00D676AE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Realizarea</w:t>
      </w:r>
      <w:r>
        <w:rPr>
          <w:rFonts w:ascii="Times New Roman" w:eastAsia="Times New Roman" w:hAnsi="Times New Roman" w:cs="Times New Roman"/>
          <w:spacing w:val="9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activităţilor</w:t>
      </w:r>
      <w:r>
        <w:rPr>
          <w:rFonts w:ascii="Times New Roman" w:eastAsia="Times New Roman" w:hAnsi="Times New Roman" w:cs="Times New Roman"/>
          <w:spacing w:val="1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menţionate</w:t>
      </w:r>
      <w:r>
        <w:rPr>
          <w:rFonts w:ascii="Times New Roman" w:eastAsia="Times New Roman" w:hAnsi="Times New Roman" w:cs="Times New Roman"/>
          <w:spacing w:val="1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mai</w:t>
      </w:r>
      <w:r>
        <w:rPr>
          <w:rFonts w:ascii="Times New Roman" w:eastAsia="Times New Roman" w:hAnsi="Times New Roman" w:cs="Times New Roman"/>
          <w:spacing w:val="9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sus</w:t>
      </w:r>
      <w:r>
        <w:rPr>
          <w:rFonts w:ascii="Times New Roman" w:eastAsia="Times New Roman" w:hAnsi="Times New Roman" w:cs="Times New Roman"/>
          <w:spacing w:val="1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1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face</w:t>
      </w:r>
      <w:r>
        <w:rPr>
          <w:rFonts w:ascii="Times New Roman" w:eastAsia="Times New Roman" w:hAnsi="Times New Roman" w:cs="Times New Roman"/>
          <w:spacing w:val="1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9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conformitate</w:t>
      </w:r>
      <w:r>
        <w:rPr>
          <w:rFonts w:ascii="Times New Roman" w:eastAsia="Times New Roman" w:hAnsi="Times New Roman" w:cs="Times New Roman"/>
          <w:spacing w:val="1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1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prevederile</w:t>
      </w:r>
    </w:p>
    <w:p w:rsidR="00FF7104" w:rsidRDefault="00D676AE">
      <w:pPr>
        <w:spacing w:line="234" w:lineRule="auto"/>
        <w:ind w:left="14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Amenajamentului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Pastoral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islazul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aflat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proprietatea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privata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comunei</w:t>
      </w:r>
      <w:r>
        <w:rPr>
          <w:rFonts w:ascii="Times New Roman" w:eastAsia="Times New Roman" w:hAnsi="Times New Roman" w:cs="Times New Roman"/>
        </w:rPr>
        <w:t xml:space="preserve"> </w:t>
      </w:r>
      <w:r w:rsidR="00AC4B5F">
        <w:rPr>
          <w:rFonts w:ascii="Times New Roman" w:eastAsia="Times New Roman" w:hAnsi="Times New Roman" w:cs="Times New Roman"/>
          <w:color w:val="000000"/>
        </w:rPr>
        <w:t>Gura Vitioarei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Judetul</w:t>
      </w:r>
      <w:r>
        <w:rPr>
          <w:rFonts w:ascii="Times New Roman" w:eastAsia="Times New Roman" w:hAnsi="Times New Roman" w:cs="Times New Roman"/>
        </w:rPr>
        <w:t xml:space="preserve"> </w:t>
      </w:r>
    </w:p>
    <w:p w:rsidR="00A12350" w:rsidRDefault="00AC4B5F">
      <w:pPr>
        <w:spacing w:line="234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Prahova</w:t>
      </w:r>
      <w:r w:rsidR="00D676AE"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A12350" w:rsidRDefault="00D676AE">
      <w:pPr>
        <w:spacing w:line="243" w:lineRule="auto"/>
        <w:ind w:left="2126"/>
      </w:pPr>
      <w:r>
        <w:rPr>
          <w:rFonts w:ascii="Times New Roman" w:eastAsia="Times New Roman" w:hAnsi="Times New Roman" w:cs="Times New Roman"/>
          <w:b/>
          <w:color w:val="000000"/>
        </w:rPr>
        <w:t>2.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Exploatarea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pasunilor</w:t>
      </w:r>
    </w:p>
    <w:p w:rsidR="00AC4B5F" w:rsidRDefault="00D676AE">
      <w:pPr>
        <w:spacing w:before="2"/>
        <w:ind w:left="1418" w:right="786" w:firstLine="707"/>
        <w:rPr>
          <w:rFonts w:ascii="Times New Roman" w:eastAsia="Times New Roman" w:hAnsi="Times New Roman" w:cs="Times New Roman"/>
          <w:spacing w:val="5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Exploatarea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pasunilor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va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fi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realizată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respectându-se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următoarele: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</w:p>
    <w:p w:rsidR="00A12350" w:rsidRDefault="00D676AE">
      <w:pPr>
        <w:spacing w:before="2"/>
        <w:ind w:left="1418" w:right="786" w:firstLine="707"/>
      </w:pPr>
      <w:r>
        <w:rPr>
          <w:rFonts w:ascii="Times New Roman" w:eastAsia="Times New Roman" w:hAnsi="Times New Roman" w:cs="Times New Roman"/>
          <w:color w:val="000000"/>
        </w:rPr>
        <w:t>a)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aplicarea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prevederilor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planului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păşunat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măsurilor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trebuie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respectate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începutul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fiecărui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sezon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păşunat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privire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curăţarea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păşunilor,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eliminarea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buruienilor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toxice,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târlirea,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eliminarea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excesului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apă,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modul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grupare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păşune,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acţiuni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sanitar-veterinare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obligatorii,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etc;</w:t>
      </w:r>
    </w:p>
    <w:p w:rsidR="00A12350" w:rsidRDefault="00D676AE">
      <w:pPr>
        <w:spacing w:before="1"/>
        <w:ind w:left="2126"/>
      </w:pPr>
      <w:r>
        <w:rPr>
          <w:rFonts w:ascii="Times New Roman" w:eastAsia="Times New Roman" w:hAnsi="Times New Roman" w:cs="Times New Roman"/>
          <w:color w:val="000000"/>
          <w:spacing w:val="3"/>
        </w:rPr>
        <w:t>b)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</w:rPr>
        <w:t>executarea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lucrărilor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pecifice,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în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conformitate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prevederile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programului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întreţinere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</w:p>
    <w:p w:rsidR="00A12350" w:rsidRDefault="00D676AE">
      <w:pPr>
        <w:spacing w:before="4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păş</w:t>
      </w:r>
      <w:r>
        <w:rPr>
          <w:rFonts w:ascii="Times New Roman" w:eastAsia="Times New Roman" w:hAnsi="Times New Roman" w:cs="Times New Roman"/>
          <w:color w:val="000000"/>
        </w:rPr>
        <w:t>unilor</w:t>
      </w:r>
      <w:proofErr w:type="gramEnd"/>
      <w:r>
        <w:rPr>
          <w:rFonts w:ascii="Times New Roman" w:eastAsia="Times New Roman" w:hAnsi="Times New Roman" w:cs="Times New Roman"/>
          <w:color w:val="000000"/>
        </w:rPr>
        <w:t>;</w:t>
      </w:r>
    </w:p>
    <w:p w:rsidR="00A12350" w:rsidRDefault="00D676AE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c)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supravegherea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suprafeţelor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păşune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fac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obiectul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inchiriere;</w:t>
      </w:r>
    </w:p>
    <w:p w:rsidR="00A12350" w:rsidRDefault="00D676AE">
      <w:pPr>
        <w:spacing w:line="237" w:lineRule="auto"/>
        <w:ind w:left="2126"/>
      </w:pPr>
      <w:r>
        <w:rPr>
          <w:rFonts w:ascii="Times New Roman" w:eastAsia="Times New Roman" w:hAnsi="Times New Roman" w:cs="Times New Roman"/>
          <w:color w:val="000000"/>
        </w:rPr>
        <w:t>d)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asigurarea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încărcăturii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optime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impuse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normele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vigoare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(UVM/ha);</w:t>
      </w:r>
    </w:p>
    <w:p w:rsidR="00A12350" w:rsidRDefault="00D676AE" w:rsidP="00AC4B5F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e)</w:t>
      </w:r>
      <w:r>
        <w:rPr>
          <w:rFonts w:ascii="Times New Roman" w:eastAsia="Times New Roman" w:hAnsi="Times New Roman" w:cs="Times New Roman"/>
          <w:spacing w:val="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respectarea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dispoziţiilor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trasate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către</w:t>
      </w:r>
      <w:r>
        <w:rPr>
          <w:rFonts w:ascii="Times New Roman" w:eastAsia="Times New Roman" w:hAnsi="Times New Roman" w:cs="Times New Roman"/>
          <w:spacing w:val="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primarul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comunei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="00AC4B5F">
        <w:rPr>
          <w:rFonts w:ascii="Times New Roman" w:eastAsia="Times New Roman" w:hAnsi="Times New Roman" w:cs="Times New Roman"/>
          <w:spacing w:val="2"/>
        </w:rPr>
        <w:t>Gura Vitioarei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lucrările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efectuate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pe</w:t>
      </w:r>
      <w:r w:rsidR="00AC4B5F"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păşune,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conformitate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prevederile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închiriere.</w:t>
      </w:r>
    </w:p>
    <w:p w:rsidR="00A12350" w:rsidRDefault="00D676AE">
      <w:pPr>
        <w:spacing w:before="1"/>
        <w:ind w:left="2126"/>
      </w:pPr>
      <w:r>
        <w:rPr>
          <w:rFonts w:ascii="Times New Roman" w:eastAsia="Times New Roman" w:hAnsi="Times New Roman" w:cs="Times New Roman"/>
          <w:b/>
          <w:color w:val="000000"/>
        </w:rPr>
        <w:t>3.</w:t>
      </w:r>
      <w:r>
        <w:rPr>
          <w:rFonts w:ascii="Times New Roman" w:eastAsia="Times New Roman" w:hAnsi="Times New Roman" w:cs="Times New Roman"/>
          <w:b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Motivele</w:t>
      </w:r>
      <w:r>
        <w:rPr>
          <w:rFonts w:ascii="Times New Roman" w:eastAsia="Times New Roman" w:hAnsi="Times New Roman" w:cs="Times New Roman"/>
          <w:b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de</w:t>
      </w:r>
      <w:r>
        <w:rPr>
          <w:rFonts w:ascii="Times New Roman" w:eastAsia="Times New Roman" w:hAnsi="Times New Roman" w:cs="Times New Roman"/>
          <w:b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ordin</w:t>
      </w:r>
      <w:r>
        <w:rPr>
          <w:rFonts w:ascii="Times New Roman" w:eastAsia="Times New Roman" w:hAnsi="Times New Roman" w:cs="Times New Roman"/>
          <w:b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economic,</w:t>
      </w:r>
      <w:r>
        <w:rPr>
          <w:rFonts w:ascii="Times New Roman" w:eastAsia="Times New Roman" w:hAnsi="Times New Roman" w:cs="Times New Roman"/>
          <w:b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financiar,</w:t>
      </w:r>
      <w:r>
        <w:rPr>
          <w:rFonts w:ascii="Times New Roman" w:eastAsia="Times New Roman" w:hAnsi="Times New Roman" w:cs="Times New Roman"/>
          <w:b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social</w:t>
      </w:r>
      <w:r>
        <w:rPr>
          <w:rFonts w:ascii="Times New Roman" w:eastAsia="Times New Roman" w:hAnsi="Times New Roman" w:cs="Times New Roman"/>
          <w:b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şi</w:t>
      </w:r>
      <w:r>
        <w:rPr>
          <w:rFonts w:ascii="Times New Roman" w:eastAsia="Times New Roman" w:hAnsi="Times New Roman" w:cs="Times New Roman"/>
          <w:b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de</w:t>
      </w:r>
      <w:r>
        <w:rPr>
          <w:rFonts w:ascii="Times New Roman" w:eastAsia="Times New Roman" w:hAnsi="Times New Roman" w:cs="Times New Roman"/>
          <w:b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mediu</w:t>
      </w:r>
      <w:r>
        <w:rPr>
          <w:rFonts w:ascii="Times New Roman" w:eastAsia="Times New Roman" w:hAnsi="Times New Roman" w:cs="Times New Roman"/>
          <w:b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care</w:t>
      </w:r>
      <w:r>
        <w:rPr>
          <w:rFonts w:ascii="Times New Roman" w:eastAsia="Times New Roman" w:hAnsi="Times New Roman" w:cs="Times New Roman"/>
          <w:b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justifică</w:t>
      </w:r>
      <w:r>
        <w:rPr>
          <w:rFonts w:ascii="Times New Roman" w:eastAsia="Times New Roman" w:hAnsi="Times New Roman" w:cs="Times New Roman"/>
          <w:b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inchirierea</w:t>
      </w:r>
      <w:r>
        <w:rPr>
          <w:rFonts w:ascii="Times New Roman" w:eastAsia="Times New Roman" w:hAnsi="Times New Roman" w:cs="Times New Roman"/>
          <w:b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prin</w:t>
      </w:r>
    </w:p>
    <w:p w:rsidR="00A12350" w:rsidRDefault="00D676AE">
      <w:pPr>
        <w:spacing w:line="243" w:lineRule="auto"/>
        <w:ind w:left="1418"/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atribuire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directa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</w:t>
      </w:r>
      <w:r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pasunilor</w:t>
      </w:r>
    </w:p>
    <w:p w:rsidR="00A12350" w:rsidRDefault="00D676AE">
      <w:pPr>
        <w:spacing w:before="2"/>
        <w:ind w:left="1418" w:right="788" w:firstLine="707"/>
      </w:pPr>
      <w:r>
        <w:rPr>
          <w:rFonts w:ascii="Times New Roman" w:eastAsia="Times New Roman" w:hAnsi="Times New Roman" w:cs="Times New Roman"/>
          <w:color w:val="000000"/>
          <w:spacing w:val="4"/>
        </w:rPr>
        <w:t>Motivele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ordin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economi</w:t>
      </w:r>
      <w:r>
        <w:rPr>
          <w:rFonts w:ascii="Times New Roman" w:eastAsia="Times New Roman" w:hAnsi="Times New Roman" w:cs="Times New Roman"/>
          <w:color w:val="000000"/>
          <w:spacing w:val="4"/>
        </w:rPr>
        <w:t>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şi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financiar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justifică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exploatarea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pajiştilor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ţin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elementele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stipulate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Strategia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naţională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privind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organizarea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activităţii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îmbunătăţire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pajiştilor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nivel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naţional,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termen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mediu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lung.</w:t>
      </w:r>
    </w:p>
    <w:p w:rsidR="00A12350" w:rsidRDefault="00D676AE">
      <w:pPr>
        <w:spacing w:before="2"/>
        <w:ind w:left="1418" w:right="787" w:firstLine="707"/>
      </w:pPr>
      <w:r>
        <w:rPr>
          <w:rFonts w:ascii="Times New Roman" w:eastAsia="Times New Roman" w:hAnsi="Times New Roman" w:cs="Times New Roman"/>
          <w:color w:val="000000"/>
          <w:spacing w:val="3"/>
        </w:rPr>
        <w:t>În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fapt,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această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activitate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reprezentat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permanentă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sursă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pierdere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economică,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rezultatele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economice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şi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financiare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fiind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sub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nivelul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acceptat,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atât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produc</w:t>
      </w:r>
      <w:r>
        <w:rPr>
          <w:rFonts w:ascii="Times New Roman" w:eastAsia="Times New Roman" w:hAnsi="Times New Roman" w:cs="Times New Roman"/>
          <w:color w:val="000000"/>
          <w:spacing w:val="5"/>
        </w:rPr>
        <w:t>ţia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hectar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</w:rPr>
        <w:t>omasă,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programată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pentru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ac</w:t>
      </w:r>
      <w:r>
        <w:rPr>
          <w:rFonts w:ascii="Times New Roman" w:eastAsia="Times New Roman" w:hAnsi="Times New Roman" w:cs="Times New Roman"/>
          <w:color w:val="000000"/>
          <w:spacing w:val="6"/>
        </w:rPr>
        <w:t>est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tip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păşuni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cât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şi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gradul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</w:rPr>
        <w:t>tiliza</w:t>
      </w:r>
      <w:r>
        <w:rPr>
          <w:rFonts w:ascii="Times New Roman" w:eastAsia="Times New Roman" w:hAnsi="Times New Roman" w:cs="Times New Roman"/>
          <w:color w:val="000000"/>
          <w:spacing w:val="9"/>
        </w:rPr>
        <w:t>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acestor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suprafeţe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fiind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sub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cele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</w:rPr>
        <w:t>revăzute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norm</w:t>
      </w:r>
      <w:r>
        <w:rPr>
          <w:rFonts w:ascii="Times New Roman" w:eastAsia="Times New Roman" w:hAnsi="Times New Roman" w:cs="Times New Roman"/>
          <w:color w:val="000000"/>
        </w:rPr>
        <w:t>e.</w:t>
      </w:r>
    </w:p>
    <w:p w:rsidR="00A12350" w:rsidRDefault="00D676AE">
      <w:pPr>
        <w:spacing w:line="239" w:lineRule="auto"/>
        <w:ind w:left="1418" w:right="790" w:firstLine="707"/>
      </w:pPr>
      <w:r>
        <w:rPr>
          <w:rFonts w:ascii="Times New Roman" w:eastAsia="Times New Roman" w:hAnsi="Times New Roman" w:cs="Times New Roman"/>
          <w:color w:val="000000"/>
          <w:spacing w:val="5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altfel,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această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situaţie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este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întâlnită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nivel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naţional,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motivul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principal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fiind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atât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lipsa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resursel</w:t>
      </w:r>
      <w:r>
        <w:rPr>
          <w:rFonts w:ascii="Times New Roman" w:eastAsia="Times New Roman" w:hAnsi="Times New Roman" w:cs="Times New Roman"/>
          <w:color w:val="000000"/>
          <w:spacing w:val="7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umane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cât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şi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financiare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nivelul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ad</w:t>
      </w:r>
      <w:r>
        <w:rPr>
          <w:rFonts w:ascii="Times New Roman" w:eastAsia="Times New Roman" w:hAnsi="Times New Roman" w:cs="Times New Roman"/>
          <w:color w:val="000000"/>
          <w:spacing w:val="4"/>
        </w:rPr>
        <w:t>ministraţiei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publice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locale,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necesar</w:t>
      </w:r>
      <w:r>
        <w:rPr>
          <w:rFonts w:ascii="Times New Roman" w:eastAsia="Times New Roman" w:hAnsi="Times New Roman" w:cs="Times New Roman"/>
          <w:color w:val="000000"/>
          <w:spacing w:val="8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menţ</w:t>
      </w:r>
      <w:r>
        <w:rPr>
          <w:rFonts w:ascii="Times New Roman" w:eastAsia="Times New Roman" w:hAnsi="Times New Roman" w:cs="Times New Roman"/>
          <w:color w:val="000000"/>
          <w:spacing w:val="4"/>
        </w:rPr>
        <w:t>inerii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acestor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suprafeţe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într</w:t>
      </w:r>
      <w:r>
        <w:rPr>
          <w:rFonts w:ascii="Times New Roman" w:eastAsia="Times New Roman" w:hAnsi="Times New Roman" w:cs="Times New Roman"/>
          <w:color w:val="000000"/>
          <w:spacing w:val="5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stare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optimă,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motiv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pentru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care,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impune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închirierea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către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crescatorii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localitate,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suprafeţelor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pajişti.</w:t>
      </w:r>
    </w:p>
    <w:p w:rsidR="00A12350" w:rsidRDefault="00D676AE">
      <w:pPr>
        <w:spacing w:before="2"/>
        <w:ind w:left="1418" w:right="788" w:firstLine="707"/>
      </w:pPr>
      <w:r>
        <w:rPr>
          <w:rFonts w:ascii="Times New Roman" w:eastAsia="Times New Roman" w:hAnsi="Times New Roman" w:cs="Times New Roman"/>
          <w:color w:val="000000"/>
          <w:spacing w:val="7"/>
        </w:rPr>
        <w:t>Aspectel</w:t>
      </w:r>
      <w:r>
        <w:rPr>
          <w:rFonts w:ascii="Times New Roman" w:eastAsia="Times New Roman" w:hAnsi="Times New Roman" w:cs="Times New Roman"/>
          <w:color w:val="000000"/>
          <w:spacing w:val="8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mediu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refe</w:t>
      </w:r>
      <w:r>
        <w:rPr>
          <w:rFonts w:ascii="Times New Roman" w:eastAsia="Times New Roman" w:hAnsi="Times New Roman" w:cs="Times New Roman"/>
          <w:color w:val="000000"/>
          <w:spacing w:val="7"/>
        </w:rPr>
        <w:t>ra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normele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legislative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pr</w:t>
      </w:r>
      <w:r>
        <w:rPr>
          <w:rFonts w:ascii="Times New Roman" w:eastAsia="Times New Roman" w:hAnsi="Times New Roman" w:cs="Times New Roman"/>
          <w:color w:val="000000"/>
          <w:spacing w:val="6"/>
        </w:rPr>
        <w:t>ivind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protecţia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mediului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adaptarea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continuă</w:t>
      </w:r>
      <w:r>
        <w:rPr>
          <w:rFonts w:ascii="Times New Roman" w:eastAsia="Times New Roman" w:hAnsi="Times New Roman" w:cs="Times New Roman"/>
          <w:spacing w:val="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acestora</w:t>
      </w:r>
      <w:r>
        <w:rPr>
          <w:rFonts w:ascii="Times New Roman" w:eastAsia="Times New Roman" w:hAnsi="Times New Roman" w:cs="Times New Roman"/>
          <w:spacing w:val="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standardele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Uniunii</w:t>
      </w:r>
      <w:r>
        <w:rPr>
          <w:rFonts w:ascii="Times New Roman" w:eastAsia="Times New Roman" w:hAnsi="Times New Roman" w:cs="Times New Roman"/>
          <w:spacing w:val="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Europene,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autoritatea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administraţiei</w:t>
      </w:r>
      <w:r>
        <w:rPr>
          <w:rFonts w:ascii="Times New Roman" w:eastAsia="Times New Roman" w:hAnsi="Times New Roman" w:cs="Times New Roman"/>
          <w:spacing w:val="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publice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locale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responsabilităţi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obligaţii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asigura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mediu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sănătos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locuitorii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comunei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163AC0">
        <w:rPr>
          <w:rFonts w:ascii="Times New Roman" w:eastAsia="Times New Roman" w:hAnsi="Times New Roman" w:cs="Times New Roman"/>
          <w:color w:val="000000"/>
        </w:rPr>
        <w:t>Gura Vitioarei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12350" w:rsidRDefault="00D676AE">
      <w:pPr>
        <w:ind w:left="1418" w:right="787" w:firstLine="707"/>
      </w:pPr>
      <w:r>
        <w:rPr>
          <w:rFonts w:ascii="Times New Roman" w:eastAsia="Times New Roman" w:hAnsi="Times New Roman" w:cs="Times New Roman"/>
          <w:color w:val="000000"/>
        </w:rPr>
        <w:t>Obligaţiile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referitoare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respectarea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condiţiilor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mediu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subzistă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indiferent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tipul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activitate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>les,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fiind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necesară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aplicarea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tuturor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prevederilor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pe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legislaţia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specifică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mediu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preved</w:t>
      </w:r>
      <w:r>
        <w:rPr>
          <w:rFonts w:ascii="Times New Roman" w:eastAsia="Times New Roman" w:hAnsi="Times New Roman" w:cs="Times New Roman"/>
          <w:color w:val="000000"/>
        </w:rPr>
        <w:t>e.</w:t>
      </w:r>
    </w:p>
    <w:p w:rsidR="00A12350" w:rsidRDefault="00D676AE">
      <w:pPr>
        <w:ind w:left="1418" w:right="787" w:firstLine="767"/>
      </w:pPr>
      <w:r>
        <w:rPr>
          <w:rFonts w:ascii="Times New Roman" w:eastAsia="Times New Roman" w:hAnsi="Times New Roman" w:cs="Times New Roman"/>
          <w:color w:val="000000"/>
          <w:spacing w:val="4"/>
        </w:rPr>
        <w:t>Diferenţierea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apare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în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</w:rPr>
        <w:t>eea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</w:rPr>
        <w:t>ce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priveşte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ob</w:t>
      </w:r>
      <w:r>
        <w:rPr>
          <w:rFonts w:ascii="Times New Roman" w:eastAsia="Times New Roman" w:hAnsi="Times New Roman" w:cs="Times New Roman"/>
          <w:color w:val="000000"/>
          <w:spacing w:val="4"/>
        </w:rPr>
        <w:t>ligativ</w:t>
      </w:r>
      <w:r>
        <w:rPr>
          <w:rFonts w:ascii="Times New Roman" w:eastAsia="Times New Roman" w:hAnsi="Times New Roman" w:cs="Times New Roman"/>
          <w:color w:val="000000"/>
          <w:spacing w:val="3"/>
        </w:rPr>
        <w:t>itatea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efectuării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</w:rPr>
        <w:t>em</w:t>
      </w:r>
      <w:r>
        <w:rPr>
          <w:rFonts w:ascii="Times New Roman" w:eastAsia="Times New Roman" w:hAnsi="Times New Roman" w:cs="Times New Roman"/>
          <w:color w:val="000000"/>
          <w:spacing w:val="4"/>
        </w:rPr>
        <w:t>ersurilor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</w:rPr>
        <w:t>mpun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acest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sens.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Astfel,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în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cazul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inchirierii,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aceste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aspecte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vo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cădea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în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sarcina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crescatorului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sau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agentului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economic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căruia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inchiriaza,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răspunderea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neîndeplinirea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obligaţiilor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acest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sens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incumbând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acest</w:t>
      </w:r>
      <w:r>
        <w:rPr>
          <w:rFonts w:ascii="Times New Roman" w:eastAsia="Times New Roman" w:hAnsi="Times New Roman" w:cs="Times New Roman"/>
          <w:color w:val="000000"/>
        </w:rPr>
        <w:t>uia.</w:t>
      </w:r>
    </w:p>
    <w:p w:rsidR="00A12350" w:rsidRDefault="00D676AE">
      <w:pPr>
        <w:ind w:left="1418" w:right="790" w:firstLine="707"/>
      </w:pPr>
      <w:r>
        <w:rPr>
          <w:rFonts w:ascii="Times New Roman" w:eastAsia="Times New Roman" w:hAnsi="Times New Roman" w:cs="Times New Roman"/>
          <w:color w:val="000000"/>
          <w:spacing w:val="4"/>
        </w:rPr>
        <w:t>Consiliu</w:t>
      </w:r>
      <w:r>
        <w:rPr>
          <w:rFonts w:ascii="Times New Roman" w:eastAsia="Times New Roman" w:hAnsi="Times New Roman" w:cs="Times New Roman"/>
          <w:color w:val="000000"/>
          <w:spacing w:val="7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Local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Comunei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 w:rsidR="00163AC0">
        <w:rPr>
          <w:rFonts w:ascii="Times New Roman" w:eastAsia="Times New Roman" w:hAnsi="Times New Roman" w:cs="Times New Roman"/>
          <w:color w:val="000000"/>
          <w:spacing w:val="5"/>
        </w:rPr>
        <w:t>Gura Vitioarei,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primarul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comunei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</w:rPr>
        <w:t>va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avea,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în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confomitate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cadrul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legal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aplicabil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în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materie,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atribuţii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privire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monitorizarea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şi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exercitarea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controlului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privire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furnizarea/prestarea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serviciului.</w:t>
      </w:r>
    </w:p>
    <w:p w:rsidR="00A12350" w:rsidRDefault="00D676AE">
      <w:pPr>
        <w:spacing w:line="238" w:lineRule="auto"/>
        <w:ind w:left="1418" w:right="790" w:firstLine="707"/>
      </w:pPr>
      <w:r>
        <w:rPr>
          <w:rFonts w:ascii="Times New Roman" w:eastAsia="Times New Roman" w:hAnsi="Times New Roman" w:cs="Times New Roman"/>
          <w:color w:val="000000"/>
          <w:spacing w:val="5"/>
        </w:rPr>
        <w:t>Suplime</w:t>
      </w:r>
      <w:r>
        <w:rPr>
          <w:rFonts w:ascii="Times New Roman" w:eastAsia="Times New Roman" w:hAnsi="Times New Roman" w:cs="Times New Roman"/>
          <w:color w:val="000000"/>
          <w:spacing w:val="3"/>
        </w:rPr>
        <w:t>ntar,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în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cazul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acestui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su</w:t>
      </w:r>
      <w:r>
        <w:rPr>
          <w:rFonts w:ascii="Times New Roman" w:eastAsia="Times New Roman" w:hAnsi="Times New Roman" w:cs="Times New Roman"/>
          <w:color w:val="000000"/>
          <w:spacing w:val="5"/>
        </w:rPr>
        <w:t>bp</w:t>
      </w:r>
      <w:r>
        <w:rPr>
          <w:rFonts w:ascii="Times New Roman" w:eastAsia="Times New Roman" w:hAnsi="Times New Roman" w:cs="Times New Roman"/>
          <w:color w:val="000000"/>
          <w:spacing w:val="4"/>
        </w:rPr>
        <w:t>unct,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menţiunile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referitoare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posibilitatea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impunerii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unor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conditii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unor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cerinţe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să</w:t>
      </w:r>
      <w:proofErr w:type="gram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garanteze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îndeplinirea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condiţiilor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mediu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priveşte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activitatea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desfaşurată.</w:t>
      </w:r>
    </w:p>
    <w:p w:rsidR="00A12350" w:rsidRDefault="00D676AE">
      <w:pPr>
        <w:spacing w:before="1" w:line="243" w:lineRule="auto"/>
        <w:ind w:left="2186"/>
      </w:pPr>
      <w:r>
        <w:rPr>
          <w:rFonts w:ascii="Times New Roman" w:eastAsia="Times New Roman" w:hAnsi="Times New Roman" w:cs="Times New Roman"/>
          <w:b/>
          <w:color w:val="000000"/>
        </w:rPr>
        <w:t>4.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Chiria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garantia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de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6B1FFF">
        <w:rPr>
          <w:rFonts w:ascii="Times New Roman" w:eastAsia="Times New Roman" w:hAnsi="Times New Roman" w:cs="Times New Roman"/>
          <w:b/>
          <w:color w:val="000000"/>
        </w:rPr>
        <w:t>participare la licitatie</w:t>
      </w:r>
    </w:p>
    <w:p w:rsidR="00A12350" w:rsidRDefault="00D676AE">
      <w:pPr>
        <w:spacing w:before="2"/>
        <w:ind w:left="1418" w:right="789" w:firstLine="707"/>
      </w:pPr>
      <w:r>
        <w:rPr>
          <w:rFonts w:ascii="Times New Roman" w:eastAsia="Times New Roman" w:hAnsi="Times New Roman" w:cs="Times New Roman"/>
          <w:color w:val="000000"/>
        </w:rPr>
        <w:t>Chiria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anuala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(nivelul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minim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pretului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inchiriere)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stabileste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diferenta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dintre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valoarea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ierbii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disponibile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pentru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animale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valoarea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totala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cheltuielilor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implementarea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proiectului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amenajament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pastoral,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respectiv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investitii/materiale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lucrari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anuale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prevazute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acesta,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respectarea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321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ind w:left="1418" w:right="784"/>
      </w:pPr>
      <w:r>
        <w:rPr>
          <w:rFonts w:ascii="Times New Roman" w:eastAsia="Times New Roman" w:hAnsi="Times New Roman" w:cs="Times New Roman"/>
          <w:color w:val="000000"/>
        </w:rPr>
        <w:lastRenderedPageBreak/>
        <w:t>prevedrilor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legale;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valoarea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ierbii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disponibile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reprezinta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produsul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dintre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productia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anuala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disponibila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iarba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pretul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mediu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ierbii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stabilit,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conditiile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legii,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hotararile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consiliilor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judetene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ţine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atât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interesele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administraţiei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calitate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proprietar,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privind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asigurarea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resurse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financiare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necesare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desfăşurării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activităţilor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specifice,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dar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cheltuielilor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impuse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chiriasul</w:t>
      </w:r>
      <w:r>
        <w:rPr>
          <w:rFonts w:ascii="Times New Roman" w:eastAsia="Times New Roman" w:hAnsi="Times New Roman" w:cs="Times New Roman"/>
          <w:color w:val="000000"/>
          <w:spacing w:val="9"/>
        </w:rPr>
        <w:t>ui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prevederile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10"/>
        </w:rPr>
        <w:t>ua</w:t>
      </w:r>
      <w:r>
        <w:rPr>
          <w:rFonts w:ascii="Times New Roman" w:eastAsia="Times New Roman" w:hAnsi="Times New Roman" w:cs="Times New Roman"/>
          <w:color w:val="000000"/>
          <w:spacing w:val="6"/>
        </w:rPr>
        <w:t>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şi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obligaţiilor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impuse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normele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în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vigoare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corelate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oportunităţile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chiriasului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asigura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resursele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necesare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susţinerii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acestora.</w:t>
      </w:r>
    </w:p>
    <w:p w:rsidR="00A12350" w:rsidRDefault="00D676AE">
      <w:pPr>
        <w:spacing w:before="1"/>
        <w:ind w:left="2126"/>
      </w:pPr>
      <w:r>
        <w:rPr>
          <w:rFonts w:ascii="Times New Roman" w:eastAsia="Times New Roman" w:hAnsi="Times New Roman" w:cs="Times New Roman"/>
          <w:color w:val="000000"/>
          <w:spacing w:val="6"/>
        </w:rPr>
        <w:t>Plata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chiriei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face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doua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transe: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30%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pana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data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15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MAI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70%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pana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dat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15</w:t>
      </w:r>
    </w:p>
    <w:p w:rsidR="00A12350" w:rsidRDefault="00D676AE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SEP</w:t>
      </w:r>
      <w:r>
        <w:rPr>
          <w:rFonts w:ascii="Times New Roman" w:eastAsia="Times New Roman" w:hAnsi="Times New Roman" w:cs="Times New Roman"/>
          <w:color w:val="000000"/>
        </w:rPr>
        <w:t>TEMBRIE.</w:t>
      </w:r>
      <w:proofErr w:type="gramEnd"/>
    </w:p>
    <w:p w:rsidR="00A12350" w:rsidRDefault="00D676AE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Neplata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chiriei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executarea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întârziere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acestei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obligaţii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conduce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perceperea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majorări</w:t>
      </w:r>
    </w:p>
    <w:p w:rsidR="00A12350" w:rsidRDefault="00D676AE">
      <w:pPr>
        <w:spacing w:line="234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de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întârziere,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conform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legislaţiei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fiscale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privind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creanţele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bugetare,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vigoare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plăţii.</w:t>
      </w:r>
    </w:p>
    <w:p w:rsidR="00A12350" w:rsidRDefault="00D676AE">
      <w:pPr>
        <w:spacing w:line="243" w:lineRule="auto"/>
        <w:ind w:left="2126"/>
      </w:pPr>
      <w:r>
        <w:rPr>
          <w:rFonts w:ascii="Times New Roman" w:eastAsia="Times New Roman" w:hAnsi="Times New Roman" w:cs="Times New Roman"/>
          <w:b/>
          <w:color w:val="000000"/>
        </w:rPr>
        <w:t>5.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Modalitatea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inchiriere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prin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atribuire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directa</w:t>
      </w:r>
    </w:p>
    <w:p w:rsidR="00A12350" w:rsidRDefault="00D676AE">
      <w:pPr>
        <w:spacing w:before="3"/>
        <w:ind w:left="2126"/>
      </w:pPr>
      <w:r>
        <w:rPr>
          <w:rFonts w:ascii="Times New Roman" w:eastAsia="Times New Roman" w:hAnsi="Times New Roman" w:cs="Times New Roman"/>
          <w:color w:val="000000"/>
          <w:spacing w:val="4"/>
        </w:rPr>
        <w:t>Modalitatea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închiriere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atribuire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directa,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face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în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baza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unui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contract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închiriere,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al</w:t>
      </w:r>
    </w:p>
    <w:p w:rsidR="00A12350" w:rsidRDefault="00D676AE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cărui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model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este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aprobat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Consiliul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Comunei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163AC0">
        <w:rPr>
          <w:rFonts w:ascii="Times New Roman" w:eastAsia="Times New Roman" w:hAnsi="Times New Roman" w:cs="Times New Roman"/>
          <w:color w:val="000000"/>
        </w:rPr>
        <w:t>Gura Vitioarei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12350" w:rsidRDefault="00D676AE">
      <w:pPr>
        <w:spacing w:line="234" w:lineRule="auto"/>
        <w:ind w:left="2126"/>
      </w:pPr>
      <w:r>
        <w:rPr>
          <w:rFonts w:ascii="Times New Roman" w:eastAsia="Times New Roman" w:hAnsi="Times New Roman" w:cs="Times New Roman"/>
          <w:color w:val="000000"/>
        </w:rPr>
        <w:t>Contractul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incheie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baza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cererilor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proprietarilor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insotite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:</w:t>
      </w:r>
      <w:proofErr w:type="gramEnd"/>
    </w:p>
    <w:p w:rsidR="00A12350" w:rsidRDefault="00D676AE">
      <w:pPr>
        <w:spacing w:line="243" w:lineRule="auto"/>
        <w:ind w:left="2126"/>
      </w:pP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3"/>
        </w:rPr>
        <w:t>adev</w:t>
      </w:r>
      <w:r>
        <w:rPr>
          <w:rFonts w:ascii="Times New Roman" w:eastAsia="Times New Roman" w:hAnsi="Times New Roman" w:cs="Times New Roman"/>
          <w:b/>
          <w:color w:val="000000"/>
          <w:spacing w:val="2"/>
        </w:rPr>
        <w:t>erinta</w:t>
      </w:r>
      <w:proofErr w:type="gramEnd"/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</w:rPr>
        <w:t>eliberata</w:t>
      </w:r>
      <w:r>
        <w:rPr>
          <w:rFonts w:ascii="Times New Roman" w:eastAsia="Times New Roman" w:hAnsi="Times New Roman" w:cs="Times New Roman"/>
          <w:b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</w:rPr>
        <w:t>de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</w:rPr>
        <w:t>medicul</w:t>
      </w:r>
      <w:r>
        <w:rPr>
          <w:rFonts w:ascii="Times New Roman" w:eastAsia="Times New Roman" w:hAnsi="Times New Roman" w:cs="Times New Roman"/>
          <w:b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</w:rPr>
        <w:t>–</w:t>
      </w:r>
      <w:r>
        <w:rPr>
          <w:rFonts w:ascii="Times New Roman" w:eastAsia="Times New Roman" w:hAnsi="Times New Roman" w:cs="Times New Roman"/>
          <w:b/>
          <w:color w:val="000000"/>
          <w:spacing w:val="2"/>
        </w:rPr>
        <w:t>veterinar</w:t>
      </w:r>
      <w:r>
        <w:rPr>
          <w:rFonts w:ascii="Times New Roman" w:eastAsia="Times New Roman" w:hAnsi="Times New Roman" w:cs="Times New Roman"/>
          <w:color w:val="000000"/>
          <w:spacing w:val="6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concesionar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activitatii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sanitar</w:t>
      </w:r>
      <w:r>
        <w:rPr>
          <w:rFonts w:ascii="Times New Roman" w:eastAsia="Times New Roman" w:hAnsi="Times New Roman" w:cs="Times New Roman"/>
          <w:color w:val="000000"/>
          <w:spacing w:val="3"/>
        </w:rPr>
        <w:t>-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veterinare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pe</w:t>
      </w:r>
    </w:p>
    <w:p w:rsidR="00A12350" w:rsidRDefault="00D676AE">
      <w:pPr>
        <w:spacing w:line="237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raza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Comunei</w:t>
      </w:r>
      <w:r>
        <w:rPr>
          <w:rFonts w:ascii="Times New Roman" w:eastAsia="Times New Roman" w:hAnsi="Times New Roman" w:cs="Times New Roman"/>
        </w:rPr>
        <w:t xml:space="preserve"> </w:t>
      </w:r>
      <w:r w:rsidR="00163AC0">
        <w:rPr>
          <w:rFonts w:ascii="Times New Roman" w:eastAsia="Times New Roman" w:hAnsi="Times New Roman" w:cs="Times New Roman"/>
          <w:color w:val="000000"/>
        </w:rPr>
        <w:t>Gura Vitioarei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conduce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Registrul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National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Exploatatiilor,</w:t>
      </w:r>
    </w:p>
    <w:p w:rsidR="00A12350" w:rsidRDefault="00D676AE">
      <w:pPr>
        <w:spacing w:line="243" w:lineRule="auto"/>
        <w:ind w:left="2126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adeverința</w:t>
      </w:r>
      <w:r>
        <w:rPr>
          <w:rFonts w:ascii="Times New Roman" w:eastAsia="Times New Roman" w:hAnsi="Times New Roman" w:cs="Times New Roman"/>
          <w:b/>
          <w:spacing w:val="3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de</w:t>
      </w:r>
      <w:r>
        <w:rPr>
          <w:rFonts w:ascii="Times New Roman" w:eastAsia="Times New Roman" w:hAnsi="Times New Roman" w:cs="Times New Roman"/>
          <w:b/>
          <w:spacing w:val="3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la</w:t>
      </w:r>
      <w:r>
        <w:rPr>
          <w:rFonts w:ascii="Times New Roman" w:eastAsia="Times New Roman" w:hAnsi="Times New Roman" w:cs="Times New Roman"/>
          <w:b/>
          <w:spacing w:val="2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Compartimentul</w:t>
      </w:r>
      <w:r>
        <w:rPr>
          <w:rFonts w:ascii="Times New Roman" w:eastAsia="Times New Roman" w:hAnsi="Times New Roman" w:cs="Times New Roman"/>
          <w:b/>
          <w:spacing w:val="3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Agricol</w:t>
      </w:r>
      <w:r>
        <w:rPr>
          <w:rFonts w:ascii="Times New Roman" w:eastAsia="Times New Roman" w:hAnsi="Times New Roman" w:cs="Times New Roman"/>
          <w:b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atesta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înscrierea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animalelor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in</w:t>
      </w:r>
    </w:p>
    <w:p w:rsidR="00A12350" w:rsidRDefault="00D676AE">
      <w:pPr>
        <w:spacing w:line="237" w:lineRule="auto"/>
        <w:ind w:left="1418"/>
      </w:pPr>
      <w:r>
        <w:rPr>
          <w:rFonts w:ascii="Times New Roman" w:eastAsia="Times New Roman" w:hAnsi="Times New Roman" w:cs="Times New Roman"/>
          <w:color w:val="000000"/>
        </w:rPr>
        <w:t>Regist</w:t>
      </w:r>
      <w:r>
        <w:rPr>
          <w:rFonts w:ascii="Times New Roman" w:eastAsia="Times New Roman" w:hAnsi="Times New Roman" w:cs="Times New Roman"/>
          <w:color w:val="000000"/>
          <w:spacing w:val="-1"/>
        </w:rPr>
        <w:t>rul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Agricol</w:t>
      </w:r>
    </w:p>
    <w:p w:rsidR="00A12350" w:rsidRDefault="00D676AE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Certificatul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fiscal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să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rezulte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datorii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bugetul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local</w:t>
      </w:r>
    </w:p>
    <w:p w:rsidR="00A12350" w:rsidRDefault="00D676AE">
      <w:pPr>
        <w:spacing w:line="243" w:lineRule="auto"/>
        <w:ind w:left="2126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copie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BI/CI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proprietarului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reprezentantului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asociației,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va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semna</w:t>
      </w:r>
    </w:p>
    <w:p w:rsidR="00A12350" w:rsidRDefault="00D676AE">
      <w:pPr>
        <w:spacing w:line="237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contractul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închiriere</w:t>
      </w:r>
    </w:p>
    <w:p w:rsidR="00A12350" w:rsidRDefault="00D676AE">
      <w:pPr>
        <w:spacing w:line="243" w:lineRule="auto"/>
        <w:ind w:left="2126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copie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C.U.I.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cazul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asociațiilor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constituite</w:t>
      </w:r>
    </w:p>
    <w:p w:rsidR="00A12350" w:rsidRDefault="00D676AE">
      <w:pPr>
        <w:spacing w:before="2"/>
        <w:ind w:left="1418" w:right="787" w:firstLine="707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în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cazul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proprietarilor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membri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colectivităţii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sediul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exploataţiei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teritoriul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localităţii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respective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şi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sunt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membri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unei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asociaţii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constituite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în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condiţiile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Ordonanţei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Guvernului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>r.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</w:rPr>
        <w:t>26/2000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privire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asociaţii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şi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fundaţii,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aprobată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modificări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şi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completări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Legea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</w:t>
      </w:r>
      <w:proofErr w:type="gram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246/2005,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modificările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completările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ulterioare,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exploatează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suprafaţă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pajişti,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</w:t>
      </w:r>
      <w:r>
        <w:rPr>
          <w:rFonts w:ascii="Times New Roman" w:eastAsia="Times New Roman" w:hAnsi="Times New Roman" w:cs="Times New Roman"/>
          <w:color w:val="000000"/>
          <w:spacing w:val="4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</w:rPr>
        <w:t>ractul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închiriere/conce</w:t>
      </w:r>
      <w:r>
        <w:rPr>
          <w:rFonts w:ascii="Times New Roman" w:eastAsia="Times New Roman" w:hAnsi="Times New Roman" w:cs="Times New Roman"/>
          <w:color w:val="000000"/>
          <w:spacing w:val="10"/>
        </w:rPr>
        <w:t>si</w:t>
      </w:r>
      <w:r>
        <w:rPr>
          <w:rFonts w:ascii="Times New Roman" w:eastAsia="Times New Roman" w:hAnsi="Times New Roman" w:cs="Times New Roman"/>
          <w:color w:val="000000"/>
          <w:spacing w:val="4"/>
        </w:rPr>
        <w:t>onare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încheie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asociaţia,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în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baza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unui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>centralizator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cuprinde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acordul,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datele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identificare,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numărul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suprafaţa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revine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fiecare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membru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asociaţiei.</w:t>
      </w:r>
    </w:p>
    <w:p w:rsidR="00A12350" w:rsidRDefault="00D676AE">
      <w:pPr>
        <w:ind w:left="1418" w:right="789" w:firstLine="707"/>
      </w:pPr>
      <w:r>
        <w:rPr>
          <w:rFonts w:ascii="Times New Roman" w:eastAsia="Times New Roman" w:hAnsi="Times New Roman" w:cs="Times New Roman"/>
          <w:color w:val="000000"/>
          <w:spacing w:val="6"/>
        </w:rPr>
        <w:t>Cererea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(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formularul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F1)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completează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ca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>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solicitant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mai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tar</w:t>
      </w:r>
      <w:r>
        <w:rPr>
          <w:rFonts w:ascii="Times New Roman" w:eastAsia="Times New Roman" w:hAnsi="Times New Roman" w:cs="Times New Roman"/>
          <w:color w:val="000000"/>
          <w:spacing w:val="7"/>
        </w:rPr>
        <w:t>ziu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pana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data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MARTIE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fiecarui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excepție,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</w:t>
      </w:r>
      <w:r w:rsidR="00163AC0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admise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cererile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formulate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orice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formă,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reiasă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intenția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solicitantului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suprafață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pășune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comunală.</w:t>
      </w:r>
    </w:p>
    <w:p w:rsidR="00A12350" w:rsidRDefault="00D676AE">
      <w:pPr>
        <w:spacing w:before="1"/>
        <w:ind w:left="2126"/>
      </w:pP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incheierii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contractului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atribuire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directa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LOCATARUL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va</w:t>
      </w:r>
      <w:proofErr w:type="gram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completa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</w:p>
    <w:p w:rsidR="00A12350" w:rsidRDefault="00D676AE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declaratia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propria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raspundere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respecta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prevederile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Amenajamentului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Pastoral.</w:t>
      </w:r>
    </w:p>
    <w:p w:rsidR="00A12350" w:rsidRDefault="00D676AE">
      <w:pPr>
        <w:ind w:left="1418" w:right="789" w:firstLine="707"/>
      </w:pPr>
      <w:r>
        <w:rPr>
          <w:rFonts w:ascii="Times New Roman" w:eastAsia="Times New Roman" w:hAnsi="Times New Roman" w:cs="Times New Roman"/>
          <w:color w:val="000000"/>
        </w:rPr>
        <w:t>Adeverinta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eliberata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medicul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veterinar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Cabinetului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individual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Medicina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Veterinara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Comunei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163AC0">
        <w:rPr>
          <w:rFonts w:ascii="Times New Roman" w:eastAsia="Times New Roman" w:hAnsi="Times New Roman" w:cs="Times New Roman"/>
          <w:color w:val="000000"/>
          <w:spacing w:val="3"/>
        </w:rPr>
        <w:t xml:space="preserve">Gura Vitioarei </w:t>
      </w:r>
      <w:r>
        <w:rPr>
          <w:rFonts w:ascii="Times New Roman" w:eastAsia="Times New Roman" w:hAnsi="Times New Roman" w:cs="Times New Roman"/>
          <w:color w:val="000000"/>
          <w:spacing w:val="3"/>
        </w:rPr>
        <w:t>trebuie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ateste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specia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animale,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numărul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acestora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care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solici</w:t>
      </w:r>
      <w:r>
        <w:rPr>
          <w:rFonts w:ascii="Times New Roman" w:eastAsia="Times New Roman" w:hAnsi="Times New Roman" w:cs="Times New Roman"/>
          <w:color w:val="000000"/>
          <w:spacing w:val="3"/>
        </w:rPr>
        <w:t>tantul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detine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exploatație,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individualizare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functie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specie,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dupa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caz.</w:t>
      </w:r>
    </w:p>
    <w:p w:rsidR="00FF7104" w:rsidRDefault="00D676AE">
      <w:pPr>
        <w:ind w:left="2186"/>
        <w:rPr>
          <w:rFonts w:ascii="Times New Roman" w:eastAsia="Times New Roman" w:hAnsi="Times New Roman" w:cs="Times New Roman"/>
          <w:spacing w:val="12"/>
        </w:rPr>
      </w:pPr>
      <w:r>
        <w:rPr>
          <w:rFonts w:ascii="Times New Roman" w:eastAsia="Times New Roman" w:hAnsi="Times New Roman" w:cs="Times New Roman"/>
          <w:color w:val="000000"/>
        </w:rPr>
        <w:t>Adeverinta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eliberata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Compartimentul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Agricol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Primariei</w:t>
      </w:r>
      <w:r>
        <w:rPr>
          <w:rFonts w:ascii="Times New Roman" w:eastAsia="Times New Roman" w:hAnsi="Times New Roman" w:cs="Times New Roman"/>
        </w:rPr>
        <w:t xml:space="preserve"> </w:t>
      </w:r>
      <w:r w:rsidR="00163AC0">
        <w:rPr>
          <w:rFonts w:ascii="Times New Roman" w:eastAsia="Times New Roman" w:hAnsi="Times New Roman" w:cs="Times New Roman"/>
          <w:color w:val="000000"/>
        </w:rPr>
        <w:t>Gura Vitioatrei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cuprinde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de</w:t>
      </w:r>
      <w:proofErr w:type="gramEnd"/>
      <w:r>
        <w:rPr>
          <w:rFonts w:ascii="Times New Roman" w:eastAsia="Times New Roman" w:hAnsi="Times New Roman" w:cs="Times New Roman"/>
          <w:spacing w:val="12"/>
        </w:rPr>
        <w:t xml:space="preserve"> </w:t>
      </w:r>
    </w:p>
    <w:p w:rsidR="00A12350" w:rsidRDefault="00D676AE" w:rsidP="00FF7104">
      <w:pPr>
        <w:ind w:left="2186"/>
      </w:pPr>
      <w:proofErr w:type="gramStart"/>
      <w:r>
        <w:rPr>
          <w:rFonts w:ascii="Times New Roman" w:eastAsia="Times New Roman" w:hAnsi="Times New Roman" w:cs="Times New Roman"/>
          <w:color w:val="000000"/>
        </w:rPr>
        <w:t>animale</w:t>
      </w:r>
      <w:proofErr w:type="gramEnd"/>
      <w:r w:rsidR="00FF7104"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specii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categorii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detinute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solicitant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exploatatie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declararii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acestora.</w:t>
      </w:r>
    </w:p>
    <w:p w:rsidR="00A12350" w:rsidRDefault="00D676AE">
      <w:pPr>
        <w:ind w:left="1418" w:right="790" w:firstLine="707"/>
      </w:pPr>
      <w:r>
        <w:rPr>
          <w:rFonts w:ascii="Times New Roman" w:eastAsia="Times New Roman" w:hAnsi="Times New Roman" w:cs="Times New Roman"/>
          <w:color w:val="000000"/>
        </w:rPr>
        <w:t>Certificatul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fiscal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eliberat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compartimentul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specialitate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să</w:t>
      </w:r>
      <w:proofErr w:type="gramEnd"/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reiasă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că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datorii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la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bugetul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local</w:t>
      </w:r>
      <w:r>
        <w:rPr>
          <w:rFonts w:ascii="Times New Roman" w:eastAsia="Times New Roman" w:hAnsi="Times New Roman" w:cs="Times New Roman"/>
          <w:color w:val="000000"/>
          <w:spacing w:val="3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Modelele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formulare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solicitate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mai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us,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pot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ridicate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Registratura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Primariei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comunei</w:t>
      </w:r>
      <w:r>
        <w:rPr>
          <w:rFonts w:ascii="Times New Roman" w:eastAsia="Times New Roman" w:hAnsi="Times New Roman" w:cs="Times New Roman"/>
        </w:rPr>
        <w:t xml:space="preserve"> </w:t>
      </w:r>
      <w:r w:rsidR="00163AC0">
        <w:rPr>
          <w:rFonts w:ascii="Times New Roman" w:eastAsia="Times New Roman" w:hAnsi="Times New Roman" w:cs="Times New Roman"/>
          <w:color w:val="000000"/>
        </w:rPr>
        <w:t>Gura Vitioarei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depuse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inregistrate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cadrul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aceluiasi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birou.</w:t>
      </w:r>
    </w:p>
    <w:p w:rsidR="00A12350" w:rsidRDefault="00D676AE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Practic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atribuirea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suprafetelor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pasune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face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specii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categorii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tinand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</w:p>
    <w:p w:rsidR="00A12350" w:rsidRDefault="00D676AE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urmatoarele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particularitati,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astfel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A12350" w:rsidRDefault="00D676AE">
      <w:pPr>
        <w:ind w:left="1418" w:right="789" w:firstLine="767"/>
      </w:pPr>
      <w:r>
        <w:rPr>
          <w:rFonts w:ascii="Times New Roman" w:eastAsia="Times New Roman" w:hAnsi="Times New Roman" w:cs="Times New Roman"/>
          <w:color w:val="000000"/>
          <w:spacing w:val="4"/>
        </w:rPr>
        <w:t>-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Pentru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specia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bovine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categoriile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anim</w:t>
      </w:r>
      <w:r>
        <w:rPr>
          <w:rFonts w:ascii="Times New Roman" w:eastAsia="Times New Roman" w:hAnsi="Times New Roman" w:cs="Times New Roman"/>
          <w:color w:val="000000"/>
          <w:spacing w:val="5"/>
        </w:rPr>
        <w:t>ale,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tauri,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vaci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tineret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peste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6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luni,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atribuirea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pasunilor</w:t>
      </w:r>
      <w:r>
        <w:rPr>
          <w:rFonts w:ascii="Times New Roman" w:eastAsia="Times New Roman" w:hAnsi="Times New Roman" w:cs="Times New Roman"/>
          <w:spacing w:val="7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7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face</w:t>
      </w:r>
      <w:r>
        <w:rPr>
          <w:rFonts w:ascii="Times New Roman" w:eastAsia="Times New Roman" w:hAnsi="Times New Roman" w:cs="Times New Roman"/>
          <w:spacing w:val="8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7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amplasamente</w:t>
      </w:r>
      <w:r w:rsidR="00EF2FE7">
        <w:rPr>
          <w:rFonts w:ascii="Times New Roman" w:eastAsia="Times New Roman" w:hAnsi="Times New Roman" w:cs="Times New Roman"/>
          <w:color w:val="000000"/>
        </w:rPr>
        <w:t xml:space="preserve">le </w:t>
      </w:r>
      <w:proofErr w:type="gramStart"/>
      <w:r w:rsidR="00EF2FE7">
        <w:rPr>
          <w:rFonts w:ascii="Times New Roman" w:eastAsia="Times New Roman" w:hAnsi="Times New Roman" w:cs="Times New Roman"/>
          <w:color w:val="000000"/>
        </w:rPr>
        <w:t>disponibile</w:t>
      </w:r>
      <w:r w:rsidR="00EF2FE7"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 w:rsidR="00EF2FE7">
        <w:rPr>
          <w:rFonts w:ascii="Times New Roman" w:eastAsia="Times New Roman" w:hAnsi="Times New Roman" w:cs="Times New Roman"/>
          <w:color w:val="000000"/>
        </w:rPr>
        <w:t>;</w:t>
      </w:r>
      <w:proofErr w:type="gramEnd"/>
    </w:p>
    <w:p w:rsidR="00A12350" w:rsidRDefault="00D676AE">
      <w:pPr>
        <w:ind w:left="1418" w:right="789" w:firstLine="707"/>
      </w:pPr>
      <w:r>
        <w:rPr>
          <w:rFonts w:ascii="Times New Roman" w:eastAsia="Times New Roman" w:hAnsi="Times New Roman" w:cs="Times New Roman"/>
          <w:color w:val="000000"/>
          <w:spacing w:val="4"/>
        </w:rPr>
        <w:t>-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Pentru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specia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ecvidee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categoriile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animale,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armasari,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cai,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iepe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tineretul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peste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6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luni</w:t>
      </w:r>
      <w:r>
        <w:rPr>
          <w:rFonts w:ascii="Times New Roman" w:eastAsia="Times New Roman" w:hAnsi="Times New Roman" w:cs="Times New Roman"/>
          <w:color w:val="000000"/>
          <w:spacing w:val="3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atribuirea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pasunilor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face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amplasamente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situate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medie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distanta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domiciliul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crescatorului,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aceasta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specie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deplaseaza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usor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loturile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pasunat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322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lastRenderedPageBreak/>
        <w:t>-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speciile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ovine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caprine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categoriile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berbeci,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tapi,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oi,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capre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tineret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peste</w:t>
      </w:r>
    </w:p>
    <w:p w:rsidR="00A12350" w:rsidRDefault="00D676AE">
      <w:pPr>
        <w:ind w:left="1418" w:right="787"/>
      </w:pPr>
      <w:r>
        <w:rPr>
          <w:rFonts w:ascii="Times New Roman" w:eastAsia="Times New Roman" w:hAnsi="Times New Roman" w:cs="Times New Roman"/>
          <w:color w:val="000000"/>
          <w:spacing w:val="5"/>
        </w:rPr>
        <w:t>3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luni,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atribuirea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pasunilor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face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amplasamentele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ramase,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datorita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faptului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ace</w:t>
      </w:r>
      <w:r>
        <w:rPr>
          <w:rFonts w:ascii="Times New Roman" w:eastAsia="Times New Roman" w:hAnsi="Times New Roman" w:cs="Times New Roman"/>
          <w:color w:val="000000"/>
          <w:spacing w:val="4"/>
        </w:rPr>
        <w:t>asta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specie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exploateaza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turme,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deplasa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distante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lungi,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iar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cazarea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face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stani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amplasate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pasunea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atribuita.</w:t>
      </w:r>
    </w:p>
    <w:p w:rsidR="00A12350" w:rsidRDefault="00D676AE">
      <w:pPr>
        <w:spacing w:before="2" w:line="239" w:lineRule="auto"/>
        <w:ind w:left="1418" w:right="794" w:firstLine="707"/>
        <w:rPr>
          <w:rFonts w:ascii="Times New Roman" w:eastAsia="Times New Roman" w:hAnsi="Times New Roman" w:cs="Times New Roman"/>
          <w:b/>
          <w:i/>
          <w:color w:val="000000"/>
          <w:spacing w:val="7"/>
        </w:rPr>
      </w:pP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pajiştile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APIA: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păşunatul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efectuează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maxim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,0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UVM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(Unitate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Vită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Mare)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</w:rPr>
        <w:t>maxim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bovină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he</w:t>
      </w:r>
      <w:r>
        <w:rPr>
          <w:rFonts w:ascii="Times New Roman" w:eastAsia="Times New Roman" w:hAnsi="Times New Roman" w:cs="Times New Roman"/>
          <w:color w:val="000000"/>
          <w:spacing w:val="5"/>
        </w:rPr>
        <w:t>ctar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vedea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tabele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conversie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Ghidul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pentru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Fermieri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APIA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</w:rPr>
        <w:t>.</w:t>
      </w: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2835"/>
        <w:gridCol w:w="2551"/>
        <w:gridCol w:w="2693"/>
      </w:tblGrid>
      <w:tr w:rsidR="008A50E1" w:rsidTr="003E2503">
        <w:tc>
          <w:tcPr>
            <w:tcW w:w="2835" w:type="dxa"/>
          </w:tcPr>
          <w:p w:rsidR="008A50E1" w:rsidRDefault="008A50E1" w:rsidP="003E2503">
            <w:pPr>
              <w:spacing w:before="2" w:line="239" w:lineRule="auto"/>
              <w:ind w:right="794"/>
              <w:jc w:val="center"/>
            </w:pPr>
            <w:r>
              <w:t>Categoria de animale</w:t>
            </w:r>
          </w:p>
        </w:tc>
        <w:tc>
          <w:tcPr>
            <w:tcW w:w="2551" w:type="dxa"/>
          </w:tcPr>
          <w:p w:rsidR="008A50E1" w:rsidRDefault="003E2503" w:rsidP="003E2503">
            <w:pPr>
              <w:spacing w:before="2" w:line="239" w:lineRule="auto"/>
              <w:ind w:right="794"/>
              <w:jc w:val="center"/>
            </w:pPr>
            <w:r>
              <w:t>Coeficientul de conversie</w:t>
            </w:r>
          </w:p>
        </w:tc>
        <w:tc>
          <w:tcPr>
            <w:tcW w:w="2693" w:type="dxa"/>
          </w:tcPr>
          <w:p w:rsidR="008A50E1" w:rsidRDefault="003E2503" w:rsidP="003E2503">
            <w:pPr>
              <w:spacing w:before="2" w:line="239" w:lineRule="auto"/>
              <w:ind w:right="794"/>
              <w:jc w:val="center"/>
            </w:pPr>
            <w:r>
              <w:t>Capete/UVM</w:t>
            </w:r>
          </w:p>
        </w:tc>
      </w:tr>
      <w:tr w:rsidR="008A50E1" w:rsidTr="003E2503">
        <w:tc>
          <w:tcPr>
            <w:tcW w:w="2835" w:type="dxa"/>
          </w:tcPr>
          <w:p w:rsidR="008A50E1" w:rsidRDefault="003E2503" w:rsidP="003E2503">
            <w:pPr>
              <w:spacing w:before="2" w:line="239" w:lineRule="auto"/>
              <w:ind w:right="794"/>
            </w:pPr>
            <w:r>
              <w:t>Tauri, vaci si alte bovine de mai mult de doi ani</w:t>
            </w:r>
          </w:p>
        </w:tc>
        <w:tc>
          <w:tcPr>
            <w:tcW w:w="2551" w:type="dxa"/>
          </w:tcPr>
          <w:p w:rsidR="008A50E1" w:rsidRDefault="003E2503" w:rsidP="003E2503">
            <w:pPr>
              <w:spacing w:before="2" w:line="239" w:lineRule="auto"/>
              <w:ind w:right="794"/>
              <w:jc w:val="center"/>
            </w:pPr>
            <w:r>
              <w:t>1.00</w:t>
            </w:r>
          </w:p>
        </w:tc>
        <w:tc>
          <w:tcPr>
            <w:tcW w:w="2693" w:type="dxa"/>
          </w:tcPr>
          <w:p w:rsidR="008A50E1" w:rsidRDefault="003E2503" w:rsidP="003E2503">
            <w:pPr>
              <w:spacing w:before="2" w:line="239" w:lineRule="auto"/>
              <w:ind w:right="794"/>
              <w:jc w:val="center"/>
            </w:pPr>
            <w:r>
              <w:t>1,00</w:t>
            </w:r>
          </w:p>
        </w:tc>
      </w:tr>
      <w:tr w:rsidR="008A50E1" w:rsidTr="003E2503">
        <w:tc>
          <w:tcPr>
            <w:tcW w:w="2835" w:type="dxa"/>
          </w:tcPr>
          <w:p w:rsidR="008A50E1" w:rsidRDefault="003E2503">
            <w:pPr>
              <w:spacing w:before="2" w:line="239" w:lineRule="auto"/>
              <w:ind w:right="794"/>
            </w:pPr>
            <w:r>
              <w:t>Bovine intre 6 luni si 2 ani</w:t>
            </w:r>
          </w:p>
        </w:tc>
        <w:tc>
          <w:tcPr>
            <w:tcW w:w="2551" w:type="dxa"/>
          </w:tcPr>
          <w:p w:rsidR="008A50E1" w:rsidRDefault="003E2503" w:rsidP="003E2503">
            <w:pPr>
              <w:spacing w:before="2" w:line="239" w:lineRule="auto"/>
              <w:ind w:right="794"/>
              <w:jc w:val="center"/>
            </w:pPr>
            <w:r>
              <w:t>0,6</w:t>
            </w:r>
          </w:p>
        </w:tc>
        <w:tc>
          <w:tcPr>
            <w:tcW w:w="2693" w:type="dxa"/>
          </w:tcPr>
          <w:p w:rsidR="008A50E1" w:rsidRDefault="003E2503" w:rsidP="003E2503">
            <w:pPr>
              <w:spacing w:before="2" w:line="239" w:lineRule="auto"/>
              <w:ind w:right="794"/>
              <w:jc w:val="center"/>
            </w:pPr>
            <w:r>
              <w:t>1,6</w:t>
            </w:r>
          </w:p>
        </w:tc>
      </w:tr>
      <w:tr w:rsidR="008A50E1" w:rsidTr="003E2503">
        <w:tc>
          <w:tcPr>
            <w:tcW w:w="2835" w:type="dxa"/>
          </w:tcPr>
          <w:p w:rsidR="008A50E1" w:rsidRDefault="003E2503">
            <w:pPr>
              <w:spacing w:before="2" w:line="239" w:lineRule="auto"/>
              <w:ind w:right="794"/>
            </w:pPr>
            <w:r>
              <w:t>Bovine de mai putin de 6 luni</w:t>
            </w:r>
          </w:p>
        </w:tc>
        <w:tc>
          <w:tcPr>
            <w:tcW w:w="2551" w:type="dxa"/>
          </w:tcPr>
          <w:p w:rsidR="008A50E1" w:rsidRDefault="003E2503" w:rsidP="003E2503">
            <w:pPr>
              <w:spacing w:before="2" w:line="239" w:lineRule="auto"/>
              <w:ind w:right="794"/>
              <w:jc w:val="center"/>
            </w:pPr>
            <w:r>
              <w:t>0,4</w:t>
            </w:r>
          </w:p>
        </w:tc>
        <w:tc>
          <w:tcPr>
            <w:tcW w:w="2693" w:type="dxa"/>
          </w:tcPr>
          <w:p w:rsidR="008A50E1" w:rsidRDefault="003E2503" w:rsidP="003E2503">
            <w:pPr>
              <w:spacing w:before="2" w:line="239" w:lineRule="auto"/>
              <w:ind w:right="794"/>
              <w:jc w:val="center"/>
            </w:pPr>
            <w:r>
              <w:t>2,5</w:t>
            </w:r>
          </w:p>
        </w:tc>
      </w:tr>
      <w:tr w:rsidR="008A50E1" w:rsidTr="003E2503">
        <w:tc>
          <w:tcPr>
            <w:tcW w:w="2835" w:type="dxa"/>
          </w:tcPr>
          <w:p w:rsidR="008A50E1" w:rsidRDefault="003E2503">
            <w:pPr>
              <w:spacing w:before="2" w:line="239" w:lineRule="auto"/>
              <w:ind w:right="794"/>
            </w:pPr>
            <w:r>
              <w:t>Ovine</w:t>
            </w:r>
          </w:p>
        </w:tc>
        <w:tc>
          <w:tcPr>
            <w:tcW w:w="2551" w:type="dxa"/>
          </w:tcPr>
          <w:p w:rsidR="008A50E1" w:rsidRDefault="003E2503" w:rsidP="003E2503">
            <w:pPr>
              <w:spacing w:before="2" w:line="239" w:lineRule="auto"/>
              <w:ind w:right="794"/>
              <w:jc w:val="center"/>
            </w:pPr>
            <w:r>
              <w:t>0,15</w:t>
            </w:r>
          </w:p>
        </w:tc>
        <w:tc>
          <w:tcPr>
            <w:tcW w:w="2693" w:type="dxa"/>
          </w:tcPr>
          <w:p w:rsidR="008A50E1" w:rsidRDefault="003E2503" w:rsidP="003E2503">
            <w:pPr>
              <w:spacing w:before="2" w:line="239" w:lineRule="auto"/>
              <w:ind w:right="794"/>
              <w:jc w:val="center"/>
            </w:pPr>
            <w:r>
              <w:t>6,6</w:t>
            </w:r>
          </w:p>
        </w:tc>
      </w:tr>
      <w:tr w:rsidR="008A50E1" w:rsidTr="003E2503">
        <w:tc>
          <w:tcPr>
            <w:tcW w:w="2835" w:type="dxa"/>
          </w:tcPr>
          <w:p w:rsidR="008A50E1" w:rsidRDefault="003E2503">
            <w:pPr>
              <w:spacing w:before="2" w:line="239" w:lineRule="auto"/>
              <w:ind w:right="794"/>
            </w:pPr>
            <w:r>
              <w:t>Caprine</w:t>
            </w:r>
          </w:p>
        </w:tc>
        <w:tc>
          <w:tcPr>
            <w:tcW w:w="2551" w:type="dxa"/>
          </w:tcPr>
          <w:p w:rsidR="008A50E1" w:rsidRDefault="003E2503" w:rsidP="003E2503">
            <w:pPr>
              <w:spacing w:before="2" w:line="239" w:lineRule="auto"/>
              <w:ind w:right="794"/>
              <w:jc w:val="center"/>
            </w:pPr>
            <w:r>
              <w:t>0,15</w:t>
            </w:r>
          </w:p>
        </w:tc>
        <w:tc>
          <w:tcPr>
            <w:tcW w:w="2693" w:type="dxa"/>
          </w:tcPr>
          <w:p w:rsidR="008A50E1" w:rsidRDefault="003E2503" w:rsidP="003E2503">
            <w:pPr>
              <w:spacing w:before="2" w:line="239" w:lineRule="auto"/>
              <w:ind w:right="794"/>
              <w:jc w:val="center"/>
            </w:pPr>
            <w:r>
              <w:t>6,6</w:t>
            </w:r>
          </w:p>
        </w:tc>
      </w:tr>
    </w:tbl>
    <w:p w:rsidR="008A50E1" w:rsidRPr="008A50E1" w:rsidRDefault="008A50E1">
      <w:pPr>
        <w:spacing w:before="2" w:line="239" w:lineRule="auto"/>
        <w:ind w:left="1418" w:right="794" w:firstLine="707"/>
      </w:pPr>
    </w:p>
    <w:p w:rsidR="00A12350" w:rsidRDefault="00D676AE">
      <w:pPr>
        <w:ind w:left="1418" w:right="787"/>
      </w:pPr>
      <w:r>
        <w:rPr>
          <w:rFonts w:ascii="Times New Roman" w:eastAsia="Times New Roman" w:hAnsi="Times New Roman" w:cs="Times New Roman"/>
          <w:color w:val="000000"/>
          <w:spacing w:val="8"/>
        </w:rPr>
        <w:t>Aceasta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incarcatura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este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stabilita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functie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suprafata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pasune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existenta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proprietatea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UAT</w:t>
      </w:r>
      <w:r>
        <w:rPr>
          <w:rFonts w:ascii="Times New Roman" w:eastAsia="Times New Roman" w:hAnsi="Times New Roman" w:cs="Times New Roman"/>
        </w:rPr>
        <w:t xml:space="preserve"> </w:t>
      </w:r>
      <w:r w:rsidR="00163AC0">
        <w:rPr>
          <w:rFonts w:ascii="Times New Roman" w:eastAsia="Times New Roman" w:hAnsi="Times New Roman" w:cs="Times New Roman"/>
          <w:color w:val="000000"/>
        </w:rPr>
        <w:t>Gura Vitioarei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fiecare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sat,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raportata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numarul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solicitari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numarului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inscrise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evidentele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baza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adeverinte</w:t>
      </w:r>
      <w:r>
        <w:rPr>
          <w:rFonts w:ascii="Times New Roman" w:eastAsia="Times New Roman" w:hAnsi="Times New Roman" w:cs="Times New Roman"/>
          <w:color w:val="000000"/>
          <w:spacing w:val="4"/>
        </w:rPr>
        <w:t>lor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eliberate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Cabinetul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Individual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Medicina</w:t>
      </w:r>
      <w:r>
        <w:rPr>
          <w:rFonts w:ascii="Times New Roman" w:eastAsia="Times New Roman" w:hAnsi="Times New Roman" w:cs="Times New Roman"/>
          <w:color w:val="000000"/>
          <w:spacing w:val="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</w:rPr>
        <w:t>Veterinara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Comunei</w:t>
      </w:r>
      <w:r>
        <w:rPr>
          <w:rFonts w:ascii="Times New Roman" w:eastAsia="Times New Roman" w:hAnsi="Times New Roman" w:cs="Times New Roman"/>
        </w:rPr>
        <w:t xml:space="preserve"> </w:t>
      </w:r>
      <w:r w:rsidR="00163AC0">
        <w:rPr>
          <w:rFonts w:ascii="Times New Roman" w:eastAsia="Times New Roman" w:hAnsi="Times New Roman" w:cs="Times New Roman"/>
          <w:color w:val="000000"/>
        </w:rPr>
        <w:t>Gura Vitioarei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</w:p>
    <w:p w:rsidR="00A12350" w:rsidRDefault="00D676AE">
      <w:pPr>
        <w:ind w:left="1418" w:right="789" w:firstLine="707"/>
      </w:pP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conditiile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productia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masa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verde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asigura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necesarul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hrana/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/specie,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categorie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hranirea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suplimentara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satisfacerea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nevoilor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vitale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productie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acestora,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cade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sarcina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crescatorului.</w:t>
      </w:r>
    </w:p>
    <w:p w:rsidR="00A12350" w:rsidRDefault="00D676AE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7.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Drepturile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obligatiile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partilor</w:t>
      </w:r>
    </w:p>
    <w:p w:rsidR="00A12350" w:rsidRDefault="00D676AE">
      <w:pPr>
        <w:spacing w:line="237" w:lineRule="auto"/>
        <w:ind w:left="2126"/>
      </w:pPr>
      <w:r>
        <w:rPr>
          <w:rFonts w:ascii="Times New Roman" w:eastAsia="Times New Roman" w:hAnsi="Times New Roman" w:cs="Times New Roman"/>
          <w:color w:val="000000"/>
        </w:rPr>
        <w:t>7.1.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Drepturile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obligatiile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locatorului:</w:t>
      </w:r>
    </w:p>
    <w:p w:rsidR="00A12350" w:rsidRDefault="00D676AE">
      <w:pPr>
        <w:ind w:left="2126"/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  <w:spacing w:val="-5"/>
        </w:rPr>
        <w:t>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incasa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chiria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aferenta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contractului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incheiat,</w:t>
      </w:r>
    </w:p>
    <w:p w:rsidR="00A12350" w:rsidRDefault="00D676AE">
      <w:pPr>
        <w:spacing w:before="1"/>
        <w:ind w:left="2126"/>
      </w:pPr>
      <w:r>
        <w:rPr>
          <w:rFonts w:ascii="Symbol" w:eastAsia="Symbol" w:hAnsi="Symbol" w:cs="Symbol"/>
          <w:color w:val="000000"/>
          <w:spacing w:val="3"/>
        </w:rPr>
        <w:t></w:t>
      </w:r>
      <w:r>
        <w:rPr>
          <w:rFonts w:ascii="Symbol" w:eastAsia="Symbol" w:hAnsi="Symbol" w:cs="Symbol"/>
          <w:spacing w:val="1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</w:rPr>
        <w:t>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inspectez</w:t>
      </w:r>
      <w:r>
        <w:rPr>
          <w:rFonts w:ascii="Times New Roman" w:eastAsia="Times New Roman" w:hAnsi="Times New Roman" w:cs="Times New Roman"/>
          <w:color w:val="000000"/>
          <w:spacing w:val="6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suprafetele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pasune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inchiriate,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verificand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respe</w:t>
      </w:r>
      <w:r>
        <w:rPr>
          <w:rFonts w:ascii="Times New Roman" w:eastAsia="Times New Roman" w:hAnsi="Times New Roman" w:cs="Times New Roman"/>
          <w:color w:val="000000"/>
          <w:spacing w:val="2"/>
        </w:rPr>
        <w:t>ctarea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obligatiilor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asumate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de</w:t>
      </w:r>
    </w:p>
    <w:p w:rsidR="00A12350" w:rsidRDefault="00D676AE">
      <w:pPr>
        <w:spacing w:line="238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locatar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Verificarea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efectua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numai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notificarea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prealabila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locatarului,</w:t>
      </w:r>
    </w:p>
    <w:p w:rsidR="00A12350" w:rsidRDefault="00D676AE">
      <w:pPr>
        <w:spacing w:before="1"/>
        <w:ind w:left="2126"/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  <w:spacing w:val="-4"/>
        </w:rPr>
        <w:t></w:t>
      </w:r>
      <w:r>
        <w:rPr>
          <w:rFonts w:ascii="Times New Roman" w:eastAsia="Times New Roman" w:hAnsi="Times New Roman" w:cs="Times New Roman"/>
          <w:color w:val="000000"/>
        </w:rPr>
        <w:t>sa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predea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pasunea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locatarului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baza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proces-verbal</w:t>
      </w:r>
    </w:p>
    <w:p w:rsidR="00A12350" w:rsidRDefault="00D676AE">
      <w:pPr>
        <w:spacing w:before="1"/>
        <w:ind w:left="2126"/>
      </w:pPr>
      <w:r>
        <w:rPr>
          <w:rFonts w:ascii="Symbol" w:eastAsia="Symbol" w:hAnsi="Symbol" w:cs="Symbol"/>
          <w:color w:val="000000"/>
          <w:spacing w:val="6"/>
        </w:rPr>
        <w:t></w:t>
      </w:r>
      <w:r>
        <w:rPr>
          <w:rFonts w:ascii="Symbol" w:eastAsia="Symbol" w:hAnsi="Symbol" w:cs="Symbol"/>
          <w:spacing w:val="2"/>
        </w:rPr>
        <w:t></w:t>
      </w:r>
      <w:r>
        <w:rPr>
          <w:rFonts w:ascii="Times New Roman" w:eastAsia="Times New Roman" w:hAnsi="Times New Roman" w:cs="Times New Roman"/>
          <w:color w:val="000000"/>
          <w:spacing w:val="5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solicita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chiriasului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situaţia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lucrărilor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realizate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valoarea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exactă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acestora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şi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devizul</w:t>
      </w:r>
    </w:p>
    <w:p w:rsidR="00A12350" w:rsidRDefault="00D676AE">
      <w:pPr>
        <w:spacing w:line="238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aferent</w:t>
      </w:r>
      <w:proofErr w:type="gram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conform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legislaţiei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vigoare</w:t>
      </w:r>
    </w:p>
    <w:p w:rsidR="00A12350" w:rsidRDefault="00D676AE">
      <w:pPr>
        <w:spacing w:before="1"/>
        <w:ind w:left="2126"/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  <w:spacing w:val="-2"/>
        </w:rPr>
        <w:t></w:t>
      </w:r>
      <w:r>
        <w:rPr>
          <w:rFonts w:ascii="Times New Roman" w:eastAsia="Times New Roman" w:hAnsi="Times New Roman" w:cs="Times New Roman"/>
          <w:color w:val="000000"/>
        </w:rPr>
        <w:t>sa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acordul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principiu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lucrarile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ce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urmeaza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executate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locatar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pajiste</w:t>
      </w:r>
    </w:p>
    <w:p w:rsidR="00A12350" w:rsidRDefault="00D676AE">
      <w:pPr>
        <w:spacing w:before="1"/>
        <w:ind w:left="2126"/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  <w:spacing w:val="3"/>
        </w:rPr>
        <w:t></w:t>
      </w:r>
      <w:r>
        <w:rPr>
          <w:rFonts w:ascii="Times New Roman" w:eastAsia="Times New Roman" w:hAnsi="Times New Roman" w:cs="Times New Roman"/>
          <w:color w:val="000000"/>
        </w:rPr>
        <w:t>sa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participe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receptionarea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lucrarilor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executate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catre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locatar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pasune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sa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confirme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</w:p>
    <w:p w:rsidR="00A12350" w:rsidRDefault="00D676AE">
      <w:pPr>
        <w:spacing w:line="238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semnatura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executarea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acestora</w:t>
      </w:r>
    </w:p>
    <w:p w:rsidR="00A12350" w:rsidRDefault="00D676AE">
      <w:pPr>
        <w:spacing w:before="1"/>
        <w:ind w:left="2126"/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  <w:spacing w:val="-3"/>
        </w:rPr>
        <w:t>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rezilia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unilateral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urmatoarele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cazuri:</w:t>
      </w:r>
    </w:p>
    <w:p w:rsidR="00A12350" w:rsidRDefault="00D676AE">
      <w:pPr>
        <w:spacing w:before="1"/>
        <w:ind w:left="2126" w:right="3617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nerespectarea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catre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chirias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obligatiilor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asumate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cazul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interesul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national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impune</w:t>
      </w:r>
    </w:p>
    <w:p w:rsidR="00A12350" w:rsidRDefault="00D676AE">
      <w:pPr>
        <w:spacing w:before="1"/>
        <w:ind w:left="2126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neplata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chiriei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impozitului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terenul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31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decembrie</w:t>
      </w:r>
    </w:p>
    <w:p w:rsidR="00A12350" w:rsidRDefault="00D676AE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vanzarea</w:t>
      </w:r>
      <w:proofErr w:type="gram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decesul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titularului,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disparitia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efectivului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s-a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pasunea.</w:t>
      </w:r>
    </w:p>
    <w:p w:rsidR="00A12350" w:rsidRDefault="00D676AE">
      <w:pPr>
        <w:ind w:left="2186"/>
      </w:pPr>
      <w:r>
        <w:rPr>
          <w:rFonts w:ascii="Times New Roman" w:eastAsia="Times New Roman" w:hAnsi="Times New Roman" w:cs="Times New Roman"/>
          <w:color w:val="000000"/>
        </w:rPr>
        <w:t>7.2.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Drepturile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obligatiile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locatarului</w:t>
      </w:r>
    </w:p>
    <w:p w:rsidR="00A12350" w:rsidRDefault="00D676AE">
      <w:pPr>
        <w:ind w:left="2126"/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  <w:spacing w:val="-4"/>
        </w:rPr>
        <w:t>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deplina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liniste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obiectul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inchirierii;</w:t>
      </w:r>
    </w:p>
    <w:p w:rsidR="00A12350" w:rsidRDefault="00D676AE">
      <w:pPr>
        <w:ind w:left="2126"/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Times New Roman" w:eastAsia="Times New Roman" w:hAnsi="Times New Roman" w:cs="Times New Roman"/>
          <w:color w:val="000000"/>
        </w:rPr>
        <w:t>Să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folosească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terenul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l-a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închiriat,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exclusiv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scopul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păşunatului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să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asigure</w:t>
      </w:r>
    </w:p>
    <w:p w:rsidR="00A12350" w:rsidRDefault="00D676AE">
      <w:pPr>
        <w:spacing w:before="2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întreţinerea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acestuia,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raport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natura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caracteristicile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sale.</w:t>
      </w:r>
    </w:p>
    <w:p w:rsidR="00A12350" w:rsidRDefault="00D676AE">
      <w:pPr>
        <w:ind w:left="2126"/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  <w:spacing w:val="-3"/>
        </w:rPr>
        <w:t></w:t>
      </w:r>
      <w:r>
        <w:rPr>
          <w:rFonts w:ascii="Times New Roman" w:eastAsia="Times New Roman" w:hAnsi="Times New Roman" w:cs="Times New Roman"/>
          <w:color w:val="000000"/>
        </w:rPr>
        <w:t>Să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menţină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potenţialul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producţie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să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degradeze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terenul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închiriat;</w:t>
      </w:r>
    </w:p>
    <w:p w:rsidR="00A12350" w:rsidRDefault="00D676AE">
      <w:pPr>
        <w:ind w:left="2126"/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  <w:spacing w:val="9"/>
        </w:rPr>
        <w:t></w:t>
      </w:r>
      <w:r>
        <w:rPr>
          <w:rFonts w:ascii="Times New Roman" w:eastAsia="Times New Roman" w:hAnsi="Times New Roman" w:cs="Times New Roman"/>
          <w:color w:val="000000"/>
        </w:rPr>
        <w:t>Să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schimbe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destinaţia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terenului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închiriat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să</w:t>
      </w:r>
      <w:proofErr w:type="gram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schimbe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categoria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folosinţă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acestuia</w:t>
      </w:r>
    </w:p>
    <w:p w:rsidR="00A12350" w:rsidRDefault="00D676AE">
      <w:pPr>
        <w:spacing w:before="6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fără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acordul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scris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proprietarului;</w:t>
      </w:r>
    </w:p>
    <w:p w:rsidR="00A12350" w:rsidRDefault="00D676AE">
      <w:pPr>
        <w:ind w:left="2126"/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  <w:spacing w:val="-2"/>
        </w:rPr>
        <w:t>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achita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chiria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impozitul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teren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termenele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conditiile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prevazute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contract;</w:t>
      </w:r>
    </w:p>
    <w:p w:rsidR="00A12350" w:rsidRDefault="00D676AE">
      <w:pPr>
        <w:ind w:left="2126"/>
      </w:pPr>
      <w:r>
        <w:rPr>
          <w:rFonts w:ascii="Symbol" w:eastAsia="Symbol" w:hAnsi="Symbol" w:cs="Symbol"/>
          <w:color w:val="000000"/>
          <w:spacing w:val="7"/>
        </w:rPr>
        <w:t></w:t>
      </w:r>
      <w:r>
        <w:rPr>
          <w:rFonts w:ascii="Symbol" w:eastAsia="Symbol" w:hAnsi="Symbol" w:cs="Symbol"/>
          <w:spacing w:val="3"/>
        </w:rPr>
        <w:t></w:t>
      </w:r>
      <w:r>
        <w:rPr>
          <w:rFonts w:ascii="Times New Roman" w:eastAsia="Times New Roman" w:hAnsi="Times New Roman" w:cs="Times New Roman"/>
          <w:color w:val="000000"/>
          <w:spacing w:val="6"/>
        </w:rPr>
        <w:t>Să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păşuneze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animalele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terenurile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proprietate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publică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sau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privată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comunei,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altele</w:t>
      </w:r>
    </w:p>
    <w:p w:rsidR="00A12350" w:rsidRDefault="00D676AE">
      <w:pPr>
        <w:spacing w:before="7"/>
        <w:ind w:left="1418"/>
      </w:pPr>
      <w:r>
        <w:rPr>
          <w:rFonts w:ascii="Times New Roman" w:eastAsia="Times New Roman" w:hAnsi="Times New Roman" w:cs="Times New Roman"/>
          <w:color w:val="000000"/>
        </w:rPr>
        <w:t>decât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cele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închiriate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să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pătrundă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animalele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terenurile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arabile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cultivate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aparţinând</w:t>
      </w:r>
    </w:p>
    <w:p w:rsidR="00A12350" w:rsidRDefault="00D676AE">
      <w:pPr>
        <w:spacing w:line="235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persoanelor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fizice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juridice,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sancţiunea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rezilierii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unilaterale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inchiriere.</w:t>
      </w:r>
    </w:p>
    <w:p w:rsidR="00A12350" w:rsidRDefault="00D676AE">
      <w:pPr>
        <w:ind w:left="2126"/>
      </w:pPr>
      <w:r>
        <w:rPr>
          <w:rFonts w:ascii="Symbol" w:eastAsia="Symbol" w:hAnsi="Symbol" w:cs="Symbol"/>
          <w:color w:val="000000"/>
        </w:rPr>
        <w:lastRenderedPageBreak/>
        <w:t></w:t>
      </w:r>
      <w:r>
        <w:rPr>
          <w:rFonts w:ascii="Symbol" w:eastAsia="Symbol" w:hAnsi="Symbol" w:cs="Symbol"/>
          <w:spacing w:val="3"/>
        </w:rPr>
        <w:t></w:t>
      </w:r>
      <w:r>
        <w:rPr>
          <w:rFonts w:ascii="Symbol" w:eastAsia="Symbol" w:hAnsi="Symbol" w:cs="Symbol"/>
          <w:spacing w:val="3"/>
        </w:rPr>
        <w:t></w:t>
      </w:r>
      <w:r>
        <w:rPr>
          <w:rFonts w:ascii="Symbol" w:eastAsia="Symbol" w:hAnsi="Symbol" w:cs="Symbol"/>
          <w:spacing w:val="3"/>
        </w:rPr>
        <w:t></w:t>
      </w:r>
      <w:r>
        <w:rPr>
          <w:rFonts w:ascii="Times New Roman" w:eastAsia="Times New Roman" w:hAnsi="Times New Roman" w:cs="Times New Roman"/>
          <w:color w:val="000000"/>
        </w:rPr>
        <w:t>Sa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introduca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păşune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numai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  <w:spacing w:val="4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înmatriculate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crotaliate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acţiunile</w:t>
      </w:r>
    </w:p>
    <w:p w:rsidR="00A12350" w:rsidRDefault="00D676AE">
      <w:pPr>
        <w:spacing w:line="238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sanitarveterinare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efectuate;</w:t>
      </w:r>
    </w:p>
    <w:p w:rsidR="00FF7104" w:rsidRDefault="00D676AE">
      <w:pPr>
        <w:spacing w:before="1"/>
        <w:ind w:left="2126"/>
        <w:rPr>
          <w:rFonts w:ascii="Times New Roman" w:eastAsia="Times New Roman" w:hAnsi="Times New Roman" w:cs="Times New Roman"/>
          <w:spacing w:val="3"/>
        </w:rPr>
      </w:pPr>
      <w:r>
        <w:rPr>
          <w:rFonts w:ascii="Symbol" w:eastAsia="Symbol" w:hAnsi="Symbol" w:cs="Symbol"/>
          <w:color w:val="000000"/>
          <w:spacing w:val="6"/>
        </w:rPr>
        <w:t></w:t>
      </w:r>
      <w:r>
        <w:rPr>
          <w:rFonts w:ascii="Symbol" w:eastAsia="Symbol" w:hAnsi="Symbol" w:cs="Symbol"/>
          <w:spacing w:val="3"/>
        </w:rPr>
        <w:t></w:t>
      </w:r>
      <w:r>
        <w:rPr>
          <w:rFonts w:ascii="Times New Roman" w:eastAsia="Times New Roman" w:hAnsi="Times New Roman" w:cs="Times New Roman"/>
          <w:color w:val="000000"/>
          <w:spacing w:val="6"/>
        </w:rPr>
        <w:t>Să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comunice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Primăriei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comunei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 w:rsidR="00163AC0">
        <w:rPr>
          <w:rFonts w:ascii="Times New Roman" w:eastAsia="Times New Roman" w:hAnsi="Times New Roman" w:cs="Times New Roman"/>
          <w:color w:val="000000"/>
          <w:spacing w:val="5"/>
        </w:rPr>
        <w:t>Gura Vitioarei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vânzarea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>nimalelor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sau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unora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dintre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>cestea,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</w:p>
    <w:p w:rsidR="00A12350" w:rsidRDefault="00D676AE" w:rsidP="00FF7104">
      <w:pPr>
        <w:spacing w:before="1"/>
        <w:ind w:left="2126"/>
      </w:pPr>
      <w:proofErr w:type="gramStart"/>
      <w:r>
        <w:rPr>
          <w:rFonts w:ascii="Times New Roman" w:eastAsia="Times New Roman" w:hAnsi="Times New Roman" w:cs="Times New Roman"/>
          <w:color w:val="000000"/>
          <w:spacing w:val="6"/>
        </w:rPr>
        <w:t>în</w:t>
      </w:r>
      <w:proofErr w:type="gramEnd"/>
      <w:r w:rsidR="00FF7104">
        <w:t xml:space="preserve"> </w:t>
      </w:r>
      <w:r>
        <w:rPr>
          <w:rFonts w:ascii="Times New Roman" w:eastAsia="Times New Roman" w:hAnsi="Times New Roman" w:cs="Times New Roman"/>
          <w:color w:val="000000"/>
        </w:rPr>
        <w:t>termen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mult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cinci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vânzării;</w:t>
      </w:r>
    </w:p>
    <w:p w:rsidR="00A12350" w:rsidRDefault="00D676AE">
      <w:pPr>
        <w:ind w:left="2126"/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  <w:spacing w:val="12"/>
        </w:rPr>
        <w:t></w:t>
      </w:r>
      <w:r>
        <w:rPr>
          <w:rFonts w:ascii="Times New Roman" w:eastAsia="Times New Roman" w:hAnsi="Times New Roman" w:cs="Times New Roman"/>
          <w:color w:val="000000"/>
        </w:rPr>
        <w:t>Să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realizeze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anual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cheltuiala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sa</w:t>
      </w:r>
      <w:proofErr w:type="gram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lucrări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curăţare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păşunilor,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eliminare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buruienilor</w:t>
      </w:r>
    </w:p>
    <w:p w:rsidR="00A12350" w:rsidRDefault="00D676AE">
      <w:pPr>
        <w:spacing w:line="238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toxice</w:t>
      </w:r>
      <w:proofErr w:type="gram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eliminarea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excesului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acţiunile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sanitare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obligatorii.</w:t>
      </w:r>
    </w:p>
    <w:p w:rsidR="00A12350" w:rsidRDefault="00D676AE">
      <w:pPr>
        <w:spacing w:before="1"/>
        <w:ind w:left="2126"/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  <w:spacing w:val="-4"/>
        </w:rPr>
        <w:t></w:t>
      </w:r>
      <w:r>
        <w:rPr>
          <w:rFonts w:ascii="Times New Roman" w:eastAsia="Times New Roman" w:hAnsi="Times New Roman" w:cs="Times New Roman"/>
          <w:color w:val="000000"/>
        </w:rPr>
        <w:t>Să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respecte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perioada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stabulaţie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:</w:t>
      </w:r>
      <w:proofErr w:type="gram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16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noiembrie-14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mai;</w:t>
      </w:r>
    </w:p>
    <w:p w:rsidR="00A12350" w:rsidRDefault="00D676AE">
      <w:pPr>
        <w:tabs>
          <w:tab w:val="left" w:pos="2498"/>
        </w:tabs>
        <w:ind w:left="2138"/>
      </w:pPr>
      <w:r>
        <w:rPr>
          <w:rFonts w:ascii="Symbol" w:eastAsia="Symbol" w:hAnsi="Symbol" w:cs="Symbol"/>
          <w:color w:val="000000"/>
          <w:spacing w:val="-34"/>
        </w:rPr>
        <w:t></w:t>
      </w:r>
      <w: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>să</w:t>
      </w:r>
      <w:proofErr w:type="gram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depună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anual,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cursul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lunii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ianuarie,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adeverința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medicul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veterinar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efectivele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</w:p>
    <w:p w:rsidR="003C737D" w:rsidRDefault="00D676AE" w:rsidP="001E16EC">
      <w:pPr>
        <w:spacing w:before="5"/>
        <w:ind w:left="2498"/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ani</w:t>
      </w:r>
      <w:r>
        <w:rPr>
          <w:rFonts w:ascii="Times New Roman" w:eastAsia="Times New Roman" w:hAnsi="Times New Roman" w:cs="Times New Roman"/>
          <w:color w:val="000000"/>
        </w:rPr>
        <w:t>male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</w:p>
    <w:p w:rsidR="00F406DE" w:rsidRPr="003C737D" w:rsidRDefault="001E16EC" w:rsidP="001E16EC">
      <w:pPr>
        <w:spacing w:before="5"/>
        <w:ind w:left="2498"/>
      </w:pPr>
      <w:r>
        <w:t xml:space="preserve"> </w:t>
      </w: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  <w:spacing w:val="15"/>
        </w:rPr>
        <w:t></w:t>
      </w:r>
      <w:r>
        <w:rPr>
          <w:rFonts w:ascii="Times New Roman" w:eastAsia="Times New Roman" w:hAnsi="Times New Roman" w:cs="Times New Roman"/>
          <w:color w:val="000000"/>
        </w:rPr>
        <w:t>Să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respecte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repartizarea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suprafeţelor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păşune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adjudecate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să</w:t>
      </w:r>
      <w:proofErr w:type="gramEnd"/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pătrundă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animalele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</w:p>
    <w:p w:rsidR="001E16EC" w:rsidRDefault="001E16EC" w:rsidP="00F406DE">
      <w:pPr>
        <w:spacing w:before="5"/>
        <w:ind w:left="2498"/>
      </w:pPr>
      <w:proofErr w:type="gramStart"/>
      <w:r>
        <w:rPr>
          <w:rFonts w:ascii="Times New Roman" w:eastAsia="Times New Roman" w:hAnsi="Times New Roman" w:cs="Times New Roman"/>
          <w:color w:val="000000"/>
        </w:rPr>
        <w:t>pe</w:t>
      </w:r>
      <w:proofErr w:type="gramEnd"/>
      <w:r w:rsidR="00F406DE"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terenurile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învecin</w:t>
      </w:r>
      <w:r>
        <w:rPr>
          <w:rFonts w:ascii="Times New Roman" w:eastAsia="Times New Roman" w:hAnsi="Times New Roman" w:cs="Times New Roman"/>
          <w:color w:val="000000"/>
          <w:spacing w:val="4"/>
        </w:rPr>
        <w:t>ate,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închiriate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altor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crescători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animale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sau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neînchiriate,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sub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sancţiun</w:t>
      </w:r>
      <w:r>
        <w:rPr>
          <w:rFonts w:ascii="Times New Roman" w:eastAsia="Times New Roman" w:hAnsi="Times New Roman" w:cs="Times New Roman"/>
          <w:color w:val="000000"/>
          <w:spacing w:val="8"/>
        </w:rPr>
        <w:t>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amenzii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contravenţionale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rezilierea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contractului;</w:t>
      </w:r>
    </w:p>
    <w:p w:rsidR="001E16EC" w:rsidRDefault="001E16EC" w:rsidP="001E16EC">
      <w:pPr>
        <w:spacing w:before="1"/>
        <w:ind w:left="2126"/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  <w:spacing w:val="-3"/>
        </w:rPr>
        <w:t></w:t>
      </w:r>
      <w:r>
        <w:rPr>
          <w:rFonts w:ascii="Times New Roman" w:eastAsia="Times New Roman" w:hAnsi="Times New Roman" w:cs="Times New Roman"/>
          <w:color w:val="000000"/>
        </w:rPr>
        <w:t>Arderea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pajistilor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permanente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este</w:t>
      </w:r>
      <w:proofErr w:type="gram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permisa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sub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nici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forma;</w:t>
      </w:r>
    </w:p>
    <w:p w:rsidR="001E16EC" w:rsidRDefault="001E16EC" w:rsidP="001E16EC">
      <w:pPr>
        <w:spacing w:before="1"/>
        <w:ind w:left="2126"/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  <w:spacing w:val="12"/>
        </w:rPr>
        <w:t></w:t>
      </w:r>
      <w:r>
        <w:rPr>
          <w:rFonts w:ascii="Times New Roman" w:eastAsia="Times New Roman" w:hAnsi="Times New Roman" w:cs="Times New Roman"/>
          <w:color w:val="000000"/>
        </w:rPr>
        <w:t>banii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obtinuti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fonduri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guvernamentale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si/sau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europene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folositi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efectuarea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</w:p>
    <w:p w:rsidR="001E16EC" w:rsidRDefault="001E16EC" w:rsidP="001E16EC">
      <w:pPr>
        <w:spacing w:before="2"/>
        <w:ind w:left="1418"/>
      </w:pPr>
      <w:r>
        <w:rPr>
          <w:rFonts w:ascii="Times New Roman" w:eastAsia="Times New Roman" w:hAnsi="Times New Roman" w:cs="Times New Roman"/>
          <w:color w:val="000000"/>
        </w:rPr>
        <w:t>lucrari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pasune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(insamantarea,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anual,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minim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20%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pasunea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inchiriata,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administrare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</w:p>
    <w:p w:rsidR="001E16EC" w:rsidRDefault="001E16EC" w:rsidP="001E16EC">
      <w:pPr>
        <w:spacing w:line="236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ingrasaminte</w:t>
      </w:r>
      <w:proofErr w:type="gram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curatare,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irigare,etc)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indrumarea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specialistilor;</w:t>
      </w:r>
    </w:p>
    <w:p w:rsidR="001E16EC" w:rsidRDefault="001E16EC" w:rsidP="001E16EC">
      <w:pPr>
        <w:ind w:left="2126"/>
      </w:pPr>
      <w:r>
        <w:rPr>
          <w:rFonts w:ascii="Symbol" w:eastAsia="Symbol" w:hAnsi="Symbol" w:cs="Symbol"/>
          <w:color w:val="000000"/>
          <w:spacing w:val="8"/>
        </w:rPr>
        <w:t></w:t>
      </w:r>
      <w:r>
        <w:rPr>
          <w:rFonts w:ascii="Symbol" w:eastAsia="Symbol" w:hAnsi="Symbol" w:cs="Symbol"/>
          <w:spacing w:val="3"/>
        </w:rPr>
        <w:t></w:t>
      </w:r>
      <w:r>
        <w:rPr>
          <w:rFonts w:ascii="Times New Roman" w:eastAsia="Times New Roman" w:hAnsi="Times New Roman" w:cs="Times New Roman"/>
          <w:color w:val="000000"/>
          <w:spacing w:val="6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respecta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regulile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agro</w:t>
      </w:r>
      <w:r>
        <w:rPr>
          <w:rFonts w:ascii="Times New Roman" w:eastAsia="Times New Roman" w:hAnsi="Times New Roman" w:cs="Times New Roman"/>
          <w:color w:val="000000"/>
          <w:spacing w:val="5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</w:rPr>
        <w:t>zootehnice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</w:rPr>
        <w:t>va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muta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periodic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amplasamentul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stanilor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</w:p>
    <w:p w:rsidR="001E16EC" w:rsidRDefault="001E16EC" w:rsidP="001E16EC">
      <w:pPr>
        <w:spacing w:before="2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vederea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asigurarii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fertilizarii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suprafete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mari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pasune;</w:t>
      </w:r>
    </w:p>
    <w:p w:rsidR="001E16EC" w:rsidRDefault="001E16EC" w:rsidP="001E16EC">
      <w:pPr>
        <w:ind w:left="2126"/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  <w:spacing w:val="8"/>
        </w:rPr>
        <w:t></w:t>
      </w:r>
      <w:r>
        <w:rPr>
          <w:rFonts w:ascii="Times New Roman" w:eastAsia="Times New Roman" w:hAnsi="Times New Roman" w:cs="Times New Roman"/>
          <w:color w:val="000000"/>
        </w:rPr>
        <w:t>Păşunatul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neautorizat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introducerea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animalelor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pajişti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afara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perioadei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stabilite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</w:p>
    <w:p w:rsidR="001E16EC" w:rsidRDefault="001E16EC" w:rsidP="001E16EC">
      <w:pPr>
        <w:spacing w:before="4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păşunat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este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interzisă;</w:t>
      </w:r>
    </w:p>
    <w:p w:rsidR="001E16EC" w:rsidRDefault="001E16EC" w:rsidP="001E16EC">
      <w:pPr>
        <w:ind w:left="2126"/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  <w:spacing w:val="-1"/>
        </w:rPr>
        <w:t></w:t>
      </w:r>
      <w:r>
        <w:rPr>
          <w:rFonts w:ascii="Times New Roman" w:eastAsia="Times New Roman" w:hAnsi="Times New Roman" w:cs="Times New Roman"/>
          <w:color w:val="000000"/>
        </w:rPr>
        <w:t>Introducerea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pajişti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specii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altele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decât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cele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stabilite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amenajamentele</w:t>
      </w:r>
    </w:p>
    <w:p w:rsidR="001E16EC" w:rsidRDefault="001E16EC" w:rsidP="001E16EC">
      <w:pPr>
        <w:spacing w:before="2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pastorale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planuri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este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interzisa;</w:t>
      </w:r>
    </w:p>
    <w:p w:rsidR="001E16EC" w:rsidRDefault="001E16EC" w:rsidP="001E16EC">
      <w:pPr>
        <w:ind w:left="2126"/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Times New Roman" w:eastAsia="Times New Roman" w:hAnsi="Times New Roman" w:cs="Times New Roman"/>
          <w:color w:val="000000"/>
        </w:rPr>
        <w:t>Circulaţia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pajişti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orice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mijloace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transport,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inclusiv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atelajele,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cauzează</w:t>
      </w:r>
    </w:p>
    <w:p w:rsidR="001E16EC" w:rsidRDefault="001E16EC" w:rsidP="001E16EC">
      <w:pPr>
        <w:spacing w:before="4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deteriorarea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acestora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este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interzisă;</w:t>
      </w:r>
    </w:p>
    <w:p w:rsidR="001E16EC" w:rsidRDefault="001E16EC" w:rsidP="001E16EC">
      <w:pPr>
        <w:ind w:left="2126"/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  <w:spacing w:val="-3"/>
        </w:rPr>
        <w:t></w:t>
      </w:r>
      <w:r>
        <w:rPr>
          <w:rFonts w:ascii="Times New Roman" w:eastAsia="Times New Roman" w:hAnsi="Times New Roman" w:cs="Times New Roman"/>
          <w:color w:val="000000"/>
        </w:rPr>
        <w:t>Introducerea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animalelor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pajişti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fără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deţine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este</w:t>
      </w:r>
      <w:proofErr w:type="gram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interzisa.</w:t>
      </w:r>
    </w:p>
    <w:p w:rsidR="001E16EC" w:rsidRDefault="001E16EC" w:rsidP="001E16EC">
      <w:pPr>
        <w:spacing w:before="1"/>
        <w:ind w:left="2126"/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Symbol" w:eastAsia="Symbol" w:hAnsi="Symbol" w:cs="Symbol"/>
          <w:spacing w:val="14"/>
        </w:rPr>
        <w:t></w:t>
      </w:r>
      <w:r>
        <w:rPr>
          <w:rFonts w:ascii="Symbol" w:eastAsia="Symbol" w:hAnsi="Symbol" w:cs="Symbol"/>
          <w:spacing w:val="14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Să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respecte</w:t>
      </w:r>
      <w:proofErr w:type="gramEnd"/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prevederile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Amenajamentului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Pastoral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privind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organizarea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desfasurarea</w:t>
      </w:r>
    </w:p>
    <w:p w:rsidR="001E16EC" w:rsidRDefault="001E16EC" w:rsidP="001E16EC">
      <w:pPr>
        <w:spacing w:before="2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pasunatului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raza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Comunei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Gura Vitioarei.</w:t>
      </w:r>
    </w:p>
    <w:p w:rsidR="00F406DE" w:rsidRDefault="00F406DE" w:rsidP="00F406DE">
      <w:pPr>
        <w:spacing w:line="238" w:lineRule="auto"/>
        <w:ind w:left="2126"/>
      </w:pPr>
      <w:r>
        <w:t xml:space="preserve"> </w:t>
      </w:r>
      <w:r>
        <w:rPr>
          <w:rFonts w:ascii="Times New Roman" w:eastAsia="Times New Roman" w:hAnsi="Times New Roman" w:cs="Times New Roman"/>
          <w:color w:val="000000"/>
        </w:rPr>
        <w:t>8.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Durata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atribuire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directa</w:t>
      </w:r>
    </w:p>
    <w:p w:rsidR="00F406DE" w:rsidRDefault="00F406DE" w:rsidP="00F406DE">
      <w:pPr>
        <w:ind w:left="1418" w:right="788" w:firstLine="707"/>
      </w:pPr>
      <w:r>
        <w:rPr>
          <w:rFonts w:ascii="Times New Roman" w:eastAsia="Times New Roman" w:hAnsi="Times New Roman" w:cs="Times New Roman"/>
          <w:color w:val="000000"/>
          <w:spacing w:val="4"/>
        </w:rPr>
        <w:t>Durata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inchirierii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stabileste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perioada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7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-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10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ani,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posibilitatea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prelungirii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pri</w:t>
      </w:r>
      <w:r>
        <w:rPr>
          <w:rFonts w:ascii="Times New Roman" w:eastAsia="Times New Roman" w:hAnsi="Times New Roman" w:cs="Times New Roman"/>
          <w:color w:val="000000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act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</w:rPr>
        <w:t>itional,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pentru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perioada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egala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jumatate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durata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initiala,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tinand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respectarea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clauzelor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contractuale,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valoarea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investitiilor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efectuate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catre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locatar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pajiste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altele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asemenea,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conditia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prelungire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depaseasca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termenul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maxim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(zece)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prevazut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Ordonanta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urgenta</w:t>
      </w:r>
      <w:proofErr w:type="gramEnd"/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Guvernului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nr.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34/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2013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privind</w:t>
      </w:r>
      <w:proofErr w:type="gramEnd"/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organizarea,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administrarea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exploatarea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pajistilor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permanente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modificarea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completarea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fondului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funciar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18/1991.</w:t>
      </w:r>
    </w:p>
    <w:p w:rsidR="00F406DE" w:rsidRDefault="00F406DE" w:rsidP="00F406DE">
      <w:pPr>
        <w:ind w:left="1418" w:right="791" w:firstLine="707"/>
      </w:pPr>
      <w:r>
        <w:rPr>
          <w:rFonts w:ascii="Times New Roman" w:eastAsia="Times New Roman" w:hAnsi="Times New Roman" w:cs="Times New Roman"/>
          <w:color w:val="000000"/>
        </w:rPr>
        <w:t>Chiriasul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are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dreptul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sa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subinchirieze,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consesioneze,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sa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dea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folosinta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gratuita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altor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persoane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fizice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sau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juridice,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parte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sau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totalitate,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pasunea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inchiriata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Consiliul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Local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Gura Vitioarei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</w:p>
    <w:p w:rsidR="00F406DE" w:rsidRDefault="00F406DE" w:rsidP="00F406DE">
      <w:pPr>
        <w:ind w:left="2126"/>
      </w:pPr>
      <w:r>
        <w:rPr>
          <w:rFonts w:ascii="Times New Roman" w:eastAsia="Times New Roman" w:hAnsi="Times New Roman" w:cs="Times New Roman"/>
          <w:color w:val="000000"/>
          <w:spacing w:val="7"/>
        </w:rPr>
        <w:t>Prin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excepţie,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chiriaşul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acordul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scris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proprietarul</w:t>
      </w:r>
      <w:r>
        <w:rPr>
          <w:rFonts w:ascii="Times New Roman" w:eastAsia="Times New Roman" w:hAnsi="Times New Roman" w:cs="Times New Roman"/>
          <w:color w:val="000000"/>
          <w:spacing w:val="8"/>
        </w:rPr>
        <w:t>ui,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poa</w:t>
      </w:r>
      <w:r>
        <w:rPr>
          <w:rFonts w:ascii="Times New Roman" w:eastAsia="Times New Roman" w:hAnsi="Times New Roman" w:cs="Times New Roman"/>
          <w:color w:val="000000"/>
          <w:spacing w:val="8"/>
        </w:rPr>
        <w:t>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8"/>
        </w:rPr>
        <w:t>sa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cesioneze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contractul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de</w:t>
      </w:r>
    </w:p>
    <w:p w:rsidR="00F406DE" w:rsidRDefault="00F406DE" w:rsidP="00F406DE">
      <w:pPr>
        <w:tabs>
          <w:tab w:val="left" w:pos="2604"/>
          <w:tab w:val="left" w:pos="4172"/>
          <w:tab w:val="left" w:pos="7117"/>
          <w:tab w:val="left" w:pos="7558"/>
          <w:tab w:val="left" w:pos="8933"/>
          <w:tab w:val="left" w:pos="9894"/>
          <w:tab w:val="left" w:pos="11065"/>
        </w:tabs>
        <w:spacing w:before="4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închiriere</w:t>
      </w:r>
      <w:proofErr w:type="gramEnd"/>
      <w:r>
        <w:tab/>
      </w:r>
      <w:r>
        <w:rPr>
          <w:rFonts w:ascii="Times New Roman" w:eastAsia="Times New Roman" w:hAnsi="Times New Roman" w:cs="Times New Roman"/>
          <w:color w:val="000000"/>
        </w:rPr>
        <w:t>sotului/sotiei,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coparticipant/coparticipanta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exploatarea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păşunii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închiriate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3"/>
        </w:rPr>
        <w:t>sau</w:t>
      </w:r>
    </w:p>
    <w:p w:rsidR="00F406DE" w:rsidRDefault="00F406DE" w:rsidP="00F406DE">
      <w:pPr>
        <w:spacing w:line="237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descendentilor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implinit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varsta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majoratului.</w:t>
      </w:r>
    </w:p>
    <w:p w:rsidR="00F406DE" w:rsidRDefault="00F406DE" w:rsidP="00F406DE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9.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Modalitati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incetare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inchirierii</w:t>
      </w:r>
    </w:p>
    <w:p w:rsidR="00F406DE" w:rsidRDefault="00F406DE" w:rsidP="00F406DE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9.1.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Incetarea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expirarea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duratei.</w:t>
      </w:r>
    </w:p>
    <w:p w:rsidR="00F406DE" w:rsidRDefault="00F406DE" w:rsidP="00F406DE">
      <w:pPr>
        <w:ind w:left="1418" w:right="787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termenul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incetare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inchirierii,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chiriasul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obligatia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preda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bunul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facut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obiectul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contractului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precum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rezultatele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investitiilor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realizate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Consiliului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Gura Vitioarei,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drept,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gratuit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liber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orice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sarcina.</w:t>
      </w:r>
    </w:p>
    <w:p w:rsidR="003C737D" w:rsidRDefault="003C737D" w:rsidP="003C737D">
      <w:pPr>
        <w:sectPr w:rsidR="003C737D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3C737D" w:rsidRDefault="003C737D" w:rsidP="003C737D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lastRenderedPageBreak/>
        <w:t>9.2.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Incetarea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drept.</w:t>
      </w:r>
    </w:p>
    <w:p w:rsidR="003C737D" w:rsidRDefault="003C737D" w:rsidP="003C737D">
      <w:pPr>
        <w:spacing w:before="3"/>
        <w:ind w:left="2186"/>
      </w:pPr>
      <w:r>
        <w:rPr>
          <w:rFonts w:ascii="Times New Roman" w:eastAsia="Times New Roman" w:hAnsi="Times New Roman" w:cs="Times New Roman"/>
          <w:color w:val="000000"/>
          <w:spacing w:val="4"/>
        </w:rPr>
        <w:t>Contractul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inchiriere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consideră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desfiintat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drept,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fără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somatie,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punere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în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întârziere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si</w:t>
      </w:r>
    </w:p>
    <w:p w:rsidR="003C737D" w:rsidRDefault="003C737D" w:rsidP="003C737D">
      <w:pPr>
        <w:spacing w:line="237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cerere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chemare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judecată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(pact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comisoriu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grad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IV)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urmatoarele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cazuri:</w:t>
      </w:r>
    </w:p>
    <w:p w:rsidR="003C737D" w:rsidRDefault="003C737D" w:rsidP="003C737D">
      <w:pPr>
        <w:ind w:left="3194"/>
      </w:pP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pasunatul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altor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decat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inregistrate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RNE</w:t>
      </w:r>
    </w:p>
    <w:p w:rsidR="003C737D" w:rsidRDefault="003C737D" w:rsidP="003C737D">
      <w:pPr>
        <w:ind w:left="3555" w:right="790" w:hanging="360"/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</w:rPr>
        <w:t>b.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</w:rPr>
        <w:t>in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cazul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interesul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national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sau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local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impune,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denuntare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unilaterala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catre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locator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baza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documentelor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oficiale,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plata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unei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despagubiri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juste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prealabile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sarcina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acestuia,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caz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dezacord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fiind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competenta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instanta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judec</w:t>
      </w:r>
      <w:r>
        <w:rPr>
          <w:rFonts w:ascii="Times New Roman" w:eastAsia="Times New Roman" w:hAnsi="Times New Roman" w:cs="Times New Roman"/>
          <w:color w:val="000000"/>
        </w:rPr>
        <w:t>ata</w:t>
      </w:r>
    </w:p>
    <w:p w:rsidR="003C737D" w:rsidRDefault="003C737D" w:rsidP="003C737D">
      <w:pPr>
        <w:ind w:left="3555" w:right="790" w:hanging="360"/>
      </w:pPr>
      <w: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4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cazul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nerespectarii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obligatiilor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contractuale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catre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locatar,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reziliere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</w:t>
      </w:r>
    </w:p>
    <w:p w:rsidR="003C737D" w:rsidRDefault="003C737D" w:rsidP="006918AB">
      <w:pPr>
        <w:ind w:left="3555"/>
        <w:sectPr w:rsidR="003C737D">
          <w:type w:val="continuous"/>
          <w:pgSz w:w="12240" w:h="15840"/>
          <w:pgMar w:top="0" w:right="0" w:bottom="0" w:left="0" w:header="0" w:footer="0" w:gutter="0"/>
          <w:cols w:space="720"/>
        </w:sectPr>
      </w:pPr>
      <w:proofErr w:type="gramStart"/>
      <w:r>
        <w:rPr>
          <w:rFonts w:ascii="Times New Roman" w:eastAsia="Times New Roman" w:hAnsi="Times New Roman" w:cs="Times New Roman"/>
          <w:color w:val="000000"/>
        </w:rPr>
        <w:t>catre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locator,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despagubiri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sarcina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locatarului</w:t>
      </w:r>
      <w:r>
        <w:t xml:space="preserve"> </w:t>
      </w:r>
    </w:p>
    <w:p w:rsidR="00A12350" w:rsidRDefault="00A12350">
      <w:pPr>
        <w:sectPr w:rsidR="00A12350"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ind w:left="3194"/>
      </w:pPr>
      <w:proofErr w:type="gramStart"/>
      <w:r>
        <w:rPr>
          <w:rFonts w:ascii="Times New Roman" w:eastAsia="Times New Roman" w:hAnsi="Times New Roman" w:cs="Times New Roman"/>
          <w:color w:val="000000"/>
          <w:spacing w:val="3"/>
        </w:rPr>
        <w:lastRenderedPageBreak/>
        <w:t>d.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</w:rPr>
        <w:t>in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cazul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nerespectarii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obligatiilor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contractuale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catre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locator,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reziliere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</w:t>
      </w:r>
    </w:p>
    <w:p w:rsidR="00A12350" w:rsidRDefault="00D676AE">
      <w:pPr>
        <w:ind w:left="3555"/>
      </w:pPr>
      <w:proofErr w:type="gramStart"/>
      <w:r>
        <w:rPr>
          <w:rFonts w:ascii="Times New Roman" w:eastAsia="Times New Roman" w:hAnsi="Times New Roman" w:cs="Times New Roman"/>
          <w:color w:val="000000"/>
        </w:rPr>
        <w:t>catre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locatar,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despagubiri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sarcina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locatorului;</w:t>
      </w:r>
    </w:p>
    <w:p w:rsidR="00A12350" w:rsidRDefault="00D676AE">
      <w:pPr>
        <w:ind w:left="3194"/>
      </w:pPr>
      <w:proofErr w:type="gramStart"/>
      <w:r>
        <w:rPr>
          <w:rFonts w:ascii="Times New Roman" w:eastAsia="Times New Roman" w:hAnsi="Times New Roman" w:cs="Times New Roman"/>
          <w:color w:val="000000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cazul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imposibilitatii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obiective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locatarului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a-l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exploata,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renuntare,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fara</w:t>
      </w:r>
    </w:p>
    <w:p w:rsidR="00A12350" w:rsidRDefault="00D676AE">
      <w:pPr>
        <w:ind w:left="3555"/>
      </w:pPr>
      <w:proofErr w:type="gramStart"/>
      <w:r>
        <w:rPr>
          <w:rFonts w:ascii="Times New Roman" w:eastAsia="Times New Roman" w:hAnsi="Times New Roman" w:cs="Times New Roman"/>
          <w:color w:val="000000"/>
        </w:rPr>
        <w:t>plata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unei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despagubiri;</w:t>
      </w:r>
    </w:p>
    <w:p w:rsidR="001E16EC" w:rsidRDefault="00D676AE" w:rsidP="001E16EC">
      <w:pPr>
        <w:ind w:left="3194"/>
      </w:pPr>
      <w:proofErr w:type="gramStart"/>
      <w:r>
        <w:rPr>
          <w:rFonts w:ascii="Times New Roman" w:eastAsia="Times New Roman" w:hAnsi="Times New Roman" w:cs="Times New Roman"/>
          <w:color w:val="000000"/>
        </w:rPr>
        <w:t>f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neplata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termenele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stabilite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chiriei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penalitatilor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datorate;</w:t>
      </w:r>
    </w:p>
    <w:p w:rsidR="001E16EC" w:rsidRDefault="001E16EC" w:rsidP="001E16EC">
      <w:pPr>
        <w:ind w:left="3194"/>
      </w:pPr>
      <w:proofErr w:type="gramStart"/>
      <w:r>
        <w:rPr>
          <w:rFonts w:ascii="Times New Roman" w:eastAsia="Times New Roman" w:hAnsi="Times New Roman" w:cs="Times New Roman"/>
          <w:color w:val="000000"/>
        </w:rPr>
        <w:t>g.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in</w:t>
      </w:r>
      <w:proofErr w:type="gram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cazul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vanzarii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animalelor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catre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locatar;</w:t>
      </w:r>
    </w:p>
    <w:p w:rsidR="001E16EC" w:rsidRDefault="001E16EC" w:rsidP="001E16EC">
      <w:pPr>
        <w:ind w:left="3194"/>
      </w:pPr>
      <w:proofErr w:type="gramStart"/>
      <w:r>
        <w:rPr>
          <w:rFonts w:ascii="Times New Roman" w:eastAsia="Times New Roman" w:hAnsi="Times New Roman" w:cs="Times New Roman"/>
          <w:color w:val="000000"/>
        </w:rPr>
        <w:t>h.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schimbarea</w:t>
      </w:r>
      <w:proofErr w:type="gram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destinatiei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terenului,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folosirea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pajistii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alte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scopuri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decat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</w:p>
    <w:p w:rsidR="001E16EC" w:rsidRDefault="001E16EC" w:rsidP="001E16EC">
      <w:pPr>
        <w:ind w:left="3555"/>
      </w:pPr>
      <w:proofErr w:type="gramStart"/>
      <w:r>
        <w:rPr>
          <w:rFonts w:ascii="Times New Roman" w:eastAsia="Times New Roman" w:hAnsi="Times New Roman" w:cs="Times New Roman"/>
          <w:color w:val="000000"/>
        </w:rPr>
        <w:t>care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fost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terenul;</w:t>
      </w:r>
    </w:p>
    <w:p w:rsidR="001E16EC" w:rsidRDefault="001E16EC" w:rsidP="001E16E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cazul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constata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faptul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pajistea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inchiriata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este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folosita</w:t>
      </w:r>
    </w:p>
    <w:p w:rsidR="003C737D" w:rsidRDefault="003C737D" w:rsidP="001E16EC">
      <w:pPr>
        <w:rPr>
          <w:rFonts w:ascii="Times New Roman" w:eastAsia="Times New Roman" w:hAnsi="Times New Roman" w:cs="Times New Roman"/>
          <w:color w:val="000000"/>
        </w:rPr>
      </w:pPr>
    </w:p>
    <w:p w:rsidR="003C737D" w:rsidRDefault="003C737D" w:rsidP="003C737D">
      <w:pPr>
        <w:sectPr w:rsidR="003C737D">
          <w:type w:val="continuous"/>
          <w:pgSz w:w="12240" w:h="15840"/>
          <w:pgMar w:top="0" w:right="0" w:bottom="0" w:left="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</w:t>
      </w:r>
    </w:p>
    <w:p w:rsidR="003C737D" w:rsidRDefault="003C737D" w:rsidP="003C737D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lastRenderedPageBreak/>
        <w:t>9.3.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Incetarea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renuntare</w:t>
      </w:r>
    </w:p>
    <w:p w:rsidR="003C737D" w:rsidRDefault="003C737D" w:rsidP="003C737D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Chiriasul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renunta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cazul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imposibilitatii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obiective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locatarului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a-l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exploata</w:t>
      </w:r>
    </w:p>
    <w:p w:rsidR="003C737D" w:rsidRDefault="003C737D" w:rsidP="003C737D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prin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neasigurarea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incarcaturii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minime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animale.</w:t>
      </w:r>
    </w:p>
    <w:p w:rsidR="003C737D" w:rsidRDefault="003C737D" w:rsidP="003C737D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10.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Modificarea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inchiriere</w:t>
      </w:r>
    </w:p>
    <w:p w:rsidR="003C737D" w:rsidRDefault="003C737D" w:rsidP="003C737D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Modificarea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realizeaza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aditional.</w:t>
      </w:r>
    </w:p>
    <w:p w:rsidR="003C737D" w:rsidRDefault="003C737D" w:rsidP="003C737D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11.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Solutionarea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litigiilor</w:t>
      </w:r>
    </w:p>
    <w:p w:rsidR="003C737D" w:rsidRDefault="003C737D" w:rsidP="003C737D">
      <w:pPr>
        <w:ind w:left="2126"/>
      </w:pPr>
      <w:r>
        <w:rPr>
          <w:rFonts w:ascii="Times New Roman" w:eastAsia="Times New Roman" w:hAnsi="Times New Roman" w:cs="Times New Roman"/>
          <w:color w:val="000000"/>
          <w:spacing w:val="4"/>
        </w:rPr>
        <w:t>Litigiile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orice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fel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</w:rPr>
        <w:t>ce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decurge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exercitarea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prezentului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contract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solutionate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pe</w:t>
      </w:r>
    </w:p>
    <w:p w:rsidR="003C737D" w:rsidRDefault="003C737D" w:rsidP="003C737D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cale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amiabila.</w:t>
      </w:r>
    </w:p>
    <w:p w:rsidR="003C737D" w:rsidRDefault="003C737D" w:rsidP="003C737D">
      <w:pPr>
        <w:ind w:left="2126" w:right="1828"/>
      </w:pP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cazul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acest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lucru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este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posibil,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rezolvate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instantele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judecata.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toata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durata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inchirierii,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doua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supune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legislatiei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vigoare.</w:t>
      </w:r>
      <w:proofErr w:type="gramEnd"/>
    </w:p>
    <w:p w:rsidR="003C737D" w:rsidRDefault="003C737D" w:rsidP="003C737D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Prezentul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constituie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titlu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executoriu,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conditiile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respecta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prevederile</w:t>
      </w:r>
    </w:p>
    <w:p w:rsidR="003C737D" w:rsidRDefault="003C737D" w:rsidP="003C737D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art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1.798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Codul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civil.</w:t>
      </w:r>
    </w:p>
    <w:p w:rsidR="003C737D" w:rsidRDefault="003C737D" w:rsidP="003C737D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12.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Notificari</w:t>
      </w:r>
    </w:p>
    <w:p w:rsidR="003C737D" w:rsidRDefault="003C737D" w:rsidP="003C737D">
      <w:pPr>
        <w:ind w:left="1418" w:right="787" w:firstLine="707"/>
      </w:pP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acceptiunea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partilor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contractante,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orice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notificare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adresata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dintre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acestea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celeilalte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este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valabil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indeplinita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daca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transmisa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adresa/sediul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prevazuta/prevazut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4"/>
        </w:rPr>
        <w:t>partea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introductiva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prezentului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contract.</w:t>
      </w:r>
    </w:p>
    <w:p w:rsidR="003C737D" w:rsidRDefault="003C737D" w:rsidP="003C737D">
      <w:pPr>
        <w:ind w:left="1418" w:right="790" w:firstLine="707"/>
      </w:pP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cazul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notificarea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face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postala,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transmisa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scrisoare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recomandata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confirmare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primire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(A.R.)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considera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primita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destinatar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data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mentionata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oficiul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pos</w:t>
      </w:r>
      <w:r>
        <w:rPr>
          <w:rFonts w:ascii="Times New Roman" w:eastAsia="Times New Roman" w:hAnsi="Times New Roman" w:cs="Times New Roman"/>
          <w:color w:val="000000"/>
        </w:rPr>
        <w:t>tal.</w:t>
      </w:r>
    </w:p>
    <w:p w:rsidR="003C737D" w:rsidRDefault="003C737D" w:rsidP="003C737D">
      <w:pPr>
        <w:ind w:left="2126"/>
      </w:pPr>
      <w:r>
        <w:rPr>
          <w:rFonts w:ascii="Times New Roman" w:eastAsia="Times New Roman" w:hAnsi="Times New Roman" w:cs="Times New Roman"/>
          <w:color w:val="000000"/>
          <w:spacing w:val="4"/>
        </w:rPr>
        <w:t>Daca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notificarea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trimite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prin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fax,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considera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primita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prima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zi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lucratoare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dupa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</w:t>
      </w:r>
    </w:p>
    <w:p w:rsidR="003C737D" w:rsidRDefault="003C737D" w:rsidP="003C737D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care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fost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expediata.</w:t>
      </w:r>
    </w:p>
    <w:p w:rsidR="003C737D" w:rsidRDefault="003C737D" w:rsidP="003C737D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Notificarile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verbale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iau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considerare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niciuna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dintre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parti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daca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confirmate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</w:p>
    <w:p w:rsidR="003C737D" w:rsidRDefault="003C737D" w:rsidP="003C737D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intermediul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uneia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dintre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modalitatile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prevazute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alineatele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precedente.</w:t>
      </w:r>
    </w:p>
    <w:p w:rsidR="003C737D" w:rsidRDefault="003C737D" w:rsidP="003C737D">
      <w:pPr>
        <w:ind w:left="2126"/>
      </w:pPr>
      <w:r>
        <w:rPr>
          <w:rFonts w:ascii="Times New Roman" w:eastAsia="Times New Roman" w:hAnsi="Times New Roman" w:cs="Times New Roman"/>
          <w:color w:val="000000"/>
          <w:spacing w:val="5"/>
        </w:rPr>
        <w:t>13.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Dispozitii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finale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Proprietarul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</w:rPr>
        <w:t>are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obligaţia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întocmi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dosarul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închi</w:t>
      </w:r>
      <w:r>
        <w:rPr>
          <w:rFonts w:ascii="Times New Roman" w:eastAsia="Times New Roman" w:hAnsi="Times New Roman" w:cs="Times New Roman"/>
          <w:color w:val="000000"/>
          <w:spacing w:val="4"/>
        </w:rPr>
        <w:t>rierii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pentru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fiecare</w:t>
      </w:r>
    </w:p>
    <w:p w:rsidR="003C737D" w:rsidRDefault="003C737D" w:rsidP="003C737D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contract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atribuire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directa.</w:t>
      </w:r>
    </w:p>
    <w:p w:rsidR="003C737D" w:rsidRDefault="003C737D" w:rsidP="003C737D">
      <w:pPr>
        <w:spacing w:before="1"/>
        <w:ind w:left="1418" w:right="787" w:firstLine="767"/>
      </w:pPr>
      <w:r>
        <w:rPr>
          <w:rFonts w:ascii="Times New Roman" w:eastAsia="Times New Roman" w:hAnsi="Times New Roman" w:cs="Times New Roman"/>
          <w:color w:val="000000"/>
        </w:rPr>
        <w:t>Dosarul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închirierii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păstrează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către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locator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atâta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timp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cât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produce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efecte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juridice,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dar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mai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puţin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(zece)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ani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încetarii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contractului,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conform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Nomenclatorului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Arhivistic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aprobat.</w:t>
      </w:r>
    </w:p>
    <w:p w:rsidR="003C737D" w:rsidRDefault="003C737D" w:rsidP="003C737D">
      <w:pPr>
        <w:spacing w:before="2"/>
        <w:ind w:left="2126"/>
      </w:pPr>
      <w:r>
        <w:rPr>
          <w:rFonts w:ascii="Times New Roman" w:eastAsia="Times New Roman" w:hAnsi="Times New Roman" w:cs="Times New Roman"/>
          <w:color w:val="000000"/>
        </w:rPr>
        <w:t>Dosarul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trebuie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să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cuprindă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puţin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următoarele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elemente:</w:t>
      </w:r>
    </w:p>
    <w:p w:rsidR="003C737D" w:rsidRDefault="003C737D" w:rsidP="003C737D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a)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referatul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specialitate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închirierii;</w:t>
      </w:r>
    </w:p>
    <w:p w:rsidR="003C737D" w:rsidRDefault="003C737D" w:rsidP="003C737D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b)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hotărârea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aprobare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închirierii;</w:t>
      </w:r>
    </w:p>
    <w:p w:rsidR="003C737D" w:rsidRDefault="003C737D" w:rsidP="003C737D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c)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anunţurile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prevăzute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prezenta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procedură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referitoare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procedura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atribuire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contractului</w:t>
      </w:r>
    </w:p>
    <w:p w:rsidR="003C737D" w:rsidRDefault="003C737D" w:rsidP="003C737D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de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fac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publicare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site-ul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Gura Vitioarei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avizierul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institutiei;</w:t>
      </w:r>
    </w:p>
    <w:p w:rsidR="003C737D" w:rsidRDefault="003C737D" w:rsidP="003C737D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d)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documentaţia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atribuire;</w:t>
      </w:r>
    </w:p>
    <w:p w:rsidR="003C737D" w:rsidRDefault="003C737D" w:rsidP="003C737D">
      <w:pPr>
        <w:spacing w:line="237" w:lineRule="auto"/>
        <w:ind w:left="2126"/>
      </w:pPr>
      <w:r>
        <w:rPr>
          <w:rFonts w:ascii="Times New Roman" w:eastAsia="Times New Roman" w:hAnsi="Times New Roman" w:cs="Times New Roman"/>
          <w:color w:val="000000"/>
        </w:rPr>
        <w:t>e)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justificarea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hotărârii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anulare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procedurii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atribuire,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dacă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este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cazul;</w:t>
      </w:r>
    </w:p>
    <w:p w:rsidR="003C737D" w:rsidRDefault="003C737D" w:rsidP="003C737D">
      <w:pPr>
        <w:ind w:left="2186"/>
      </w:pPr>
      <w:r>
        <w:rPr>
          <w:rFonts w:ascii="Times New Roman" w:eastAsia="Times New Roman" w:hAnsi="Times New Roman" w:cs="Times New Roman"/>
          <w:color w:val="000000"/>
        </w:rPr>
        <w:t>f)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contractul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semnat.</w:t>
      </w:r>
    </w:p>
    <w:p w:rsidR="003C737D" w:rsidRDefault="003C737D" w:rsidP="003C737D">
      <w:pPr>
        <w:spacing w:before="1"/>
        <w:ind w:left="1418" w:right="789" w:firstLine="707"/>
      </w:pPr>
      <w:r>
        <w:rPr>
          <w:rFonts w:ascii="Times New Roman" w:eastAsia="Times New Roman" w:hAnsi="Times New Roman" w:cs="Times New Roman"/>
          <w:color w:val="000000"/>
        </w:rPr>
        <w:t>Dosarul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închirierii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caracter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document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public.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Accesul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persoanelor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aceste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informaţii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realizează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respectarea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termenelor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procedurilor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prevăzute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reglementările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legale,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privind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liberul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acces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la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informaţiile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interes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public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şi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nu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restricţionat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decât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în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măsura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în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care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aceste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informaţii,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clasificate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protejate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drept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proprietate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intelectuală,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potrivit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legii.</w:t>
      </w:r>
    </w:p>
    <w:p w:rsidR="00A12350" w:rsidRDefault="003C737D" w:rsidP="003C737D">
      <w:r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3C737D" w:rsidRDefault="006918AB">
      <w:r>
        <w:lastRenderedPageBreak/>
        <w:t xml:space="preserve">                                              </w:t>
      </w:r>
      <w:r w:rsidR="003C737D">
        <w:t>INITIATOR,                                                                                     Aviz pentru legalitate,</w:t>
      </w:r>
    </w:p>
    <w:p w:rsidR="00A12350" w:rsidRDefault="003C737D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  <w:r>
        <w:t xml:space="preserve">                             PRIMAR GHRORGHE STANESCU                                                </w:t>
      </w:r>
      <w:proofErr w:type="gramStart"/>
      <w:r>
        <w:t>CONSTANTIN  NICOLETA</w:t>
      </w:r>
      <w:proofErr w:type="gramEnd"/>
      <w:r>
        <w:t xml:space="preserve"> CORINA</w:t>
      </w: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398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ind w:left="2126"/>
      </w:pPr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Formularul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F1</w:t>
      </w: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380" w:lineRule="exact"/>
      </w:pPr>
    </w:p>
    <w:p w:rsidR="00A12350" w:rsidRDefault="00D676AE">
      <w:pPr>
        <w:ind w:left="2674"/>
      </w:pPr>
      <w:r>
        <w:rPr>
          <w:rFonts w:ascii="Times New Roman" w:eastAsia="Times New Roman" w:hAnsi="Times New Roman" w:cs="Times New Roman"/>
          <w:color w:val="000000"/>
        </w:rPr>
        <w:t>CERERE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atribuire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directa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suprafete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pasune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aflate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</w:p>
    <w:p w:rsidR="00A12350" w:rsidRDefault="00D676AE">
      <w:pPr>
        <w:ind w:left="4028"/>
      </w:pPr>
      <w:proofErr w:type="gramStart"/>
      <w:r>
        <w:rPr>
          <w:rFonts w:ascii="Times New Roman" w:eastAsia="Times New Roman" w:hAnsi="Times New Roman" w:cs="Times New Roman"/>
          <w:color w:val="000000"/>
        </w:rPr>
        <w:t>administrarea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Consiliul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Comunei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AC16F6">
        <w:rPr>
          <w:rFonts w:ascii="Times New Roman" w:eastAsia="Times New Roman" w:hAnsi="Times New Roman" w:cs="Times New Roman"/>
          <w:color w:val="000000"/>
        </w:rPr>
        <w:t>Gura Vitioarei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76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tabs>
          <w:tab w:val="left" w:pos="5562"/>
          <w:tab w:val="left" w:pos="7261"/>
          <w:tab w:val="left" w:pos="9185"/>
          <w:tab w:val="left" w:pos="10704"/>
        </w:tabs>
        <w:ind w:left="2186"/>
      </w:pPr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Subsemnatul/Subsemnata,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(numele,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prenumele,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initiala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tatalui)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ind w:left="1418"/>
      </w:pPr>
      <w:r>
        <w:rPr>
          <w:rFonts w:ascii="Times New Roman" w:eastAsia="Times New Roman" w:hAnsi="Times New Roman" w:cs="Times New Roman"/>
          <w:color w:val="000000"/>
          <w:spacing w:val="3"/>
        </w:rPr>
        <w:lastRenderedPageBreak/>
        <w:t>_________________________________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domiciliat/domiciliata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localit</w:t>
      </w:r>
      <w:r>
        <w:rPr>
          <w:rFonts w:ascii="Times New Roman" w:eastAsia="Times New Roman" w:hAnsi="Times New Roman" w:cs="Times New Roman"/>
          <w:color w:val="000000"/>
          <w:spacing w:val="4"/>
        </w:rPr>
        <w:t>atea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(satul,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</w:rPr>
        <w:t>omuna</w:t>
      </w:r>
      <w:r>
        <w:rPr>
          <w:rFonts w:ascii="Times New Roman" w:eastAsia="Times New Roman" w:hAnsi="Times New Roman" w:cs="Times New Roman"/>
          <w:color w:val="000000"/>
          <w:spacing w:val="6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orasul)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tabs>
          <w:tab w:val="left" w:pos="6439"/>
          <w:tab w:val="left" w:pos="7747"/>
          <w:tab w:val="left" w:pos="11087"/>
        </w:tabs>
        <w:ind w:left="1418"/>
      </w:pPr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____________________________________,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judetul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______________________,</w:t>
      </w:r>
      <w: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</w:rPr>
        <w:t>str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</w:rPr>
        <w:t>.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tabs>
          <w:tab w:val="left" w:pos="1982"/>
          <w:tab w:val="left" w:pos="3019"/>
          <w:tab w:val="left" w:pos="5965"/>
          <w:tab w:val="left" w:pos="6531"/>
          <w:tab w:val="left" w:pos="7208"/>
          <w:tab w:val="left" w:pos="9858"/>
          <w:tab w:val="left" w:pos="10774"/>
        </w:tabs>
        <w:ind w:left="1418" w:right="792"/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</w:rPr>
        <w:lastRenderedPageBreak/>
        <w:t>___________________________________________nr.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</w:rPr>
        <w:t>_______,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codul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postal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_________________,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nr.</w:t>
      </w:r>
      <w:proofErr w:type="gramEnd"/>
      <w: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telefon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</w:rPr>
        <w:t>: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______________________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nr.</w:t>
      </w:r>
      <w: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fax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</w:rPr>
        <w:t>: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___________________</w:t>
      </w:r>
      <w:r>
        <w:rPr>
          <w:rFonts w:ascii="Times New Roman" w:eastAsia="Times New Roman" w:hAnsi="Times New Roman" w:cs="Times New Roman"/>
          <w:color w:val="000000"/>
          <w:spacing w:val="5"/>
        </w:rPr>
        <w:t>,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adresa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ma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</w:p>
    <w:p w:rsidR="00A12350" w:rsidRDefault="00D676AE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t>_______________________________________,</w:t>
      </w:r>
      <w:r>
        <w:rPr>
          <w:rFonts w:ascii="Times New Roman" w:eastAsia="Times New Roman" w:hAnsi="Times New Roman" w:cs="Times New Roman"/>
          <w:spacing w:val="16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cod</w:t>
      </w:r>
      <w:r>
        <w:rPr>
          <w:rFonts w:ascii="Times New Roman" w:eastAsia="Times New Roman" w:hAnsi="Times New Roman" w:cs="Times New Roman"/>
          <w:spacing w:val="16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  <w:spacing w:val="17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Registrul</w:t>
      </w:r>
      <w:r>
        <w:rPr>
          <w:rFonts w:ascii="Times New Roman" w:eastAsia="Times New Roman" w:hAnsi="Times New Roman" w:cs="Times New Roman"/>
          <w:spacing w:val="16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National</w:t>
      </w:r>
      <w:r>
        <w:rPr>
          <w:rFonts w:ascii="Times New Roman" w:eastAsia="Times New Roman" w:hAnsi="Times New Roman" w:cs="Times New Roman"/>
          <w:spacing w:val="17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16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Exploatatiilor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tabs>
          <w:tab w:val="left" w:pos="5719"/>
          <w:tab w:val="left" w:pos="7862"/>
          <w:tab w:val="left" w:pos="8610"/>
          <w:tab w:val="left" w:pos="9555"/>
          <w:tab w:val="left" w:pos="10407"/>
        </w:tabs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________________________________,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posesor/posesoare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al/a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BI/CI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seria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______nr.</w:t>
      </w:r>
      <w:proofErr w:type="gramEnd"/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ind w:left="1418"/>
      </w:pPr>
      <w:r>
        <w:rPr>
          <w:rFonts w:ascii="Times New Roman" w:eastAsia="Times New Roman" w:hAnsi="Times New Roman" w:cs="Times New Roman"/>
          <w:color w:val="000000"/>
        </w:rPr>
        <w:lastRenderedPageBreak/>
        <w:t>________________,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CNP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tabs>
          <w:tab w:val="left" w:pos="5998"/>
          <w:tab w:val="left" w:pos="10429"/>
        </w:tabs>
        <w:ind w:left="2126"/>
      </w:pPr>
      <w:r>
        <w:rPr>
          <w:rFonts w:ascii="Times New Roman" w:eastAsia="Times New Roman" w:hAnsi="Times New Roman" w:cs="Times New Roman"/>
          <w:color w:val="000000"/>
        </w:rPr>
        <w:lastRenderedPageBreak/>
        <w:t>Per</w:t>
      </w:r>
      <w:r>
        <w:rPr>
          <w:rFonts w:ascii="Times New Roman" w:eastAsia="Times New Roman" w:hAnsi="Times New Roman" w:cs="Times New Roman"/>
          <w:color w:val="000000"/>
          <w:spacing w:val="-1"/>
        </w:rPr>
        <w:t>soana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juridica/Form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asociativa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ind w:left="1418"/>
      </w:pPr>
      <w:r>
        <w:rPr>
          <w:rFonts w:ascii="Times New Roman" w:eastAsia="Times New Roman" w:hAnsi="Times New Roman" w:cs="Times New Roman"/>
          <w:color w:val="000000"/>
          <w:spacing w:val="3"/>
        </w:rPr>
        <w:lastRenderedPageBreak/>
        <w:t>.________________________________________________________,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sediul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localitatea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(satul,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tabs>
          <w:tab w:val="left" w:pos="3125"/>
          <w:tab w:val="left" w:pos="4679"/>
          <w:tab w:val="left" w:pos="11087"/>
        </w:tabs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comuna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orasul)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______________________________________________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3"/>
        </w:rPr>
        <w:t>str.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tabs>
          <w:tab w:val="left" w:pos="7613"/>
          <w:tab w:val="left" w:pos="8608"/>
          <w:tab w:val="left" w:pos="10725"/>
        </w:tabs>
        <w:ind w:left="1418"/>
      </w:pPr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._____________________________________________</w:t>
      </w:r>
      <w: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nr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___________,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judetul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tabs>
          <w:tab w:val="left" w:pos="4627"/>
          <w:tab w:val="left" w:pos="6467"/>
          <w:tab w:val="left" w:pos="7509"/>
          <w:tab w:val="left" w:pos="9255"/>
          <w:tab w:val="left" w:pos="11163"/>
        </w:tabs>
        <w:ind w:left="1418"/>
      </w:pPr>
      <w:r>
        <w:rPr>
          <w:rFonts w:ascii="Times New Roman" w:eastAsia="Times New Roman" w:hAnsi="Times New Roman" w:cs="Times New Roman"/>
          <w:color w:val="000000"/>
        </w:rPr>
        <w:lastRenderedPageBreak/>
        <w:t>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________,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inregistrat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Registrul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comertului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5"/>
        </w:rPr>
        <w:t>cu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tabs>
          <w:tab w:val="left" w:pos="6645"/>
          <w:tab w:val="left" w:pos="7879"/>
          <w:tab w:val="left" w:pos="9179"/>
          <w:tab w:val="left" w:pos="10293"/>
        </w:tabs>
        <w:ind w:left="1418"/>
      </w:pPr>
      <w:r>
        <w:rPr>
          <w:rFonts w:ascii="Times New Roman" w:eastAsia="Times New Roman" w:hAnsi="Times New Roman" w:cs="Times New Roman"/>
          <w:color w:val="000000"/>
          <w:spacing w:val="-1"/>
        </w:rPr>
        <w:lastRenderedPageBreak/>
        <w:t>nr__________________________________,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cod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unic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inregistrare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tabs>
          <w:tab w:val="left" w:pos="7370"/>
          <w:tab w:val="left" w:pos="8759"/>
          <w:tab w:val="left" w:pos="9243"/>
          <w:tab w:val="left" w:pos="10579"/>
          <w:tab w:val="left" w:pos="11129"/>
        </w:tabs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lastRenderedPageBreak/>
        <w:t>_______________________________________/Registrul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asociatiilor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si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fundatiilor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cu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3"/>
        </w:rPr>
        <w:t>nr.</w:t>
      </w:r>
      <w:proofErr w:type="gramEnd"/>
    </w:p>
    <w:p w:rsidR="00A12350" w:rsidRDefault="00D676AE">
      <w:pPr>
        <w:ind w:left="1418" w:right="786"/>
      </w:pPr>
      <w:proofErr w:type="gramStart"/>
      <w:r>
        <w:rPr>
          <w:rFonts w:ascii="Times New Roman" w:eastAsia="Times New Roman" w:hAnsi="Times New Roman" w:cs="Times New Roman"/>
          <w:color w:val="000000"/>
          <w:spacing w:val="3"/>
        </w:rPr>
        <w:t>_____________,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dupa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caz,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reprezentat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pri</w:t>
      </w:r>
      <w:r>
        <w:rPr>
          <w:rFonts w:ascii="Times New Roman" w:eastAsia="Times New Roman" w:hAnsi="Times New Roman" w:cs="Times New Roman"/>
          <w:color w:val="000000"/>
          <w:spacing w:val="6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8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</w:rPr>
        <w:t>_______________________________,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calitate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reprezentant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legal,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posesor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BI/CI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seria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__________nr.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</w:rPr>
        <w:t>___________________,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CNP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___</w:t>
      </w:r>
      <w:r>
        <w:rPr>
          <w:rFonts w:ascii="Times New Roman" w:eastAsia="Times New Roman" w:hAnsi="Times New Roman" w:cs="Times New Roman"/>
          <w:color w:val="000000"/>
        </w:rPr>
        <w:t>______________________.,</w:t>
      </w:r>
      <w:proofErr w:type="gramEnd"/>
    </w:p>
    <w:p w:rsidR="00A12350" w:rsidRDefault="00D676AE">
      <w:pPr>
        <w:tabs>
          <w:tab w:val="left" w:pos="2997"/>
          <w:tab w:val="left" w:pos="4302"/>
          <w:tab w:val="left" w:pos="5026"/>
          <w:tab w:val="left" w:pos="6188"/>
          <w:tab w:val="left" w:pos="6698"/>
          <w:tab w:val="left" w:pos="7648"/>
          <w:tab w:val="left" w:pos="8157"/>
          <w:tab w:val="left" w:pos="10002"/>
          <w:tab w:val="left" w:pos="11197"/>
        </w:tabs>
        <w:ind w:left="2126"/>
      </w:pPr>
      <w:proofErr w:type="gramStart"/>
      <w:r>
        <w:rPr>
          <w:rFonts w:ascii="Times New Roman" w:eastAsia="Times New Roman" w:hAnsi="Times New Roman" w:cs="Times New Roman"/>
          <w:color w:val="000000"/>
        </w:rPr>
        <w:t>solicit</w:t>
      </w:r>
      <w:proofErr w:type="gramEnd"/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inchirierea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unor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suprafete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pasune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_____________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ha,situata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4"/>
        </w:rPr>
        <w:t>in</w:t>
      </w:r>
    </w:p>
    <w:p w:rsidR="00A12350" w:rsidRDefault="00D676AE">
      <w:pPr>
        <w:tabs>
          <w:tab w:val="left" w:pos="3747"/>
          <w:tab w:val="left" w:pos="6391"/>
          <w:tab w:val="left" w:pos="8896"/>
          <w:tab w:val="left" w:pos="9763"/>
          <w:tab w:val="left" w:pos="10257"/>
          <w:tab w:val="left" w:pos="11161"/>
        </w:tabs>
        <w:ind w:left="1418"/>
      </w:pPr>
      <w:r>
        <w:rPr>
          <w:rFonts w:ascii="Times New Roman" w:eastAsia="Times New Roman" w:hAnsi="Times New Roman" w:cs="Times New Roman"/>
          <w:color w:val="000000"/>
        </w:rPr>
        <w:t>satul_____________,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tarlau</w:t>
      </w:r>
      <w:r>
        <w:rPr>
          <w:rFonts w:ascii="Times New Roman" w:eastAsia="Times New Roman" w:hAnsi="Times New Roman" w:cs="Times New Roman"/>
          <w:color w:val="000000"/>
          <w:spacing w:val="-1"/>
        </w:rPr>
        <w:t>a______________,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parcela_____________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pentru</w:t>
      </w:r>
      <w: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un</w:t>
      </w:r>
      <w:proofErr w:type="gramEnd"/>
      <w: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efectiv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4"/>
        </w:rPr>
        <w:t>de</w:t>
      </w:r>
    </w:p>
    <w:p w:rsidR="00A12350" w:rsidRDefault="00D676AE">
      <w:pPr>
        <w:ind w:left="1418" w:right="792"/>
      </w:pPr>
      <w:r>
        <w:rPr>
          <w:rFonts w:ascii="Times New Roman" w:eastAsia="Times New Roman" w:hAnsi="Times New Roman" w:cs="Times New Roman"/>
          <w:color w:val="000000"/>
        </w:rPr>
        <w:t>________________</w:t>
      </w:r>
      <w:r>
        <w:rPr>
          <w:rFonts w:ascii="Times New Roman" w:eastAsia="Times New Roman" w:hAnsi="Times New Roman" w:cs="Times New Roman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capete</w:t>
      </w:r>
      <w:proofErr w:type="gram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bovine_________________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capete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ovine/caprine,</w:t>
      </w:r>
      <w:r>
        <w:rPr>
          <w:rFonts w:ascii="Times New Roman" w:eastAsia="Times New Roman" w:hAnsi="Times New Roman" w:cs="Times New Roman"/>
          <w:spacing w:val="17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capete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cabaline.</w:t>
      </w: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303" w:lineRule="exact"/>
      </w:pPr>
    </w:p>
    <w:p w:rsidR="00A12350" w:rsidRDefault="00D676AE">
      <w:pPr>
        <w:ind w:left="2126" w:right="3999"/>
      </w:pPr>
      <w:r>
        <w:rPr>
          <w:rFonts w:ascii="Times New Roman" w:eastAsia="Times New Roman" w:hAnsi="Times New Roman" w:cs="Times New Roman"/>
          <w:color w:val="000000"/>
        </w:rPr>
        <w:t>NUME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PRENUME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SEMNATURA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__________</w:t>
      </w:r>
      <w:r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____</w:t>
      </w:r>
      <w:r>
        <w:rPr>
          <w:rFonts w:ascii="Times New Roman" w:eastAsia="Times New Roman" w:hAnsi="Times New Roman" w:cs="Times New Roman"/>
          <w:color w:val="000000"/>
        </w:rPr>
        <w:t>___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84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 w:rsidP="00AC16F6">
      <w:pPr>
        <w:ind w:left="7304"/>
      </w:pPr>
      <w:proofErr w:type="gramStart"/>
      <w:r>
        <w:rPr>
          <w:rFonts w:ascii="Times New Roman" w:eastAsia="Times New Roman" w:hAnsi="Times New Roman" w:cs="Times New Roman"/>
          <w:color w:val="000000"/>
        </w:rPr>
        <w:lastRenderedPageBreak/>
        <w:t>Anexa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H.C.L.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</w:t>
      </w:r>
      <w:proofErr w:type="gramEnd"/>
      <w:r w:rsidR="00AC16F6">
        <w:t xml:space="preserve"> </w:t>
      </w: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F170EC" w:rsidRDefault="00F170EC">
      <w:pPr>
        <w:ind w:left="3862"/>
      </w:pPr>
    </w:p>
    <w:p w:rsidR="00A12350" w:rsidRDefault="00D676AE">
      <w:pPr>
        <w:ind w:left="3862"/>
      </w:pPr>
      <w:r>
        <w:rPr>
          <w:rFonts w:ascii="Times New Roman" w:eastAsia="Times New Roman" w:hAnsi="Times New Roman" w:cs="Times New Roman"/>
          <w:b/>
          <w:color w:val="000000"/>
          <w:spacing w:val="1"/>
        </w:rPr>
        <w:t>SUPRAFAȚA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</w:rPr>
        <w:t>DISPONIBILĂ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</w:rPr>
        <w:t>PENTRU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</w:rPr>
        <w:t>ÎNCHIRIERE</w:t>
      </w:r>
    </w:p>
    <w:p w:rsidR="00A12350" w:rsidRDefault="00A12350"/>
    <w:p w:rsidR="00F170EC" w:rsidRPr="00F170EC" w:rsidRDefault="00F170EC">
      <w:pPr>
        <w:rPr>
          <w:b/>
        </w:rPr>
        <w:sectPr w:rsidR="00F170EC" w:rsidRPr="00F170EC">
          <w:type w:val="continuous"/>
          <w:pgSz w:w="12240" w:h="15840"/>
          <w:pgMar w:top="0" w:right="0" w:bottom="0" w:left="0" w:header="0" w:footer="0" w:gutter="0"/>
          <w:cols w:space="720"/>
        </w:sectPr>
      </w:pPr>
      <w:r>
        <w:t xml:space="preserve">                                                                              </w:t>
      </w:r>
      <w:r w:rsidRPr="00F170EC">
        <w:rPr>
          <w:b/>
        </w:rPr>
        <w:t>DOMENIUL PRIVAT AL COMUNEI GURA VITIOAREI</w:t>
      </w: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35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F170EC" w:rsidRDefault="00F170EC">
      <w:r>
        <w:lastRenderedPageBreak/>
        <w:t xml:space="preserve">                                                      </w:t>
      </w:r>
    </w:p>
    <w:tbl>
      <w:tblPr>
        <w:tblStyle w:val="TableGrid"/>
        <w:tblW w:w="8363" w:type="dxa"/>
        <w:tblInd w:w="2235" w:type="dxa"/>
        <w:tblLayout w:type="fixed"/>
        <w:tblLook w:val="04A0" w:firstRow="1" w:lastRow="0" w:firstColumn="1" w:lastColumn="0" w:noHBand="0" w:noVBand="1"/>
      </w:tblPr>
      <w:tblGrid>
        <w:gridCol w:w="912"/>
        <w:gridCol w:w="3128"/>
        <w:gridCol w:w="2169"/>
        <w:gridCol w:w="2154"/>
      </w:tblGrid>
      <w:tr w:rsidR="00F170EC" w:rsidRPr="00F170EC" w:rsidTr="00632EDC">
        <w:tc>
          <w:tcPr>
            <w:tcW w:w="912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Nr.crt.</w:t>
            </w:r>
          </w:p>
        </w:tc>
        <w:tc>
          <w:tcPr>
            <w:tcW w:w="3128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LOCALITATEA GURA VITIOAREI</w:t>
            </w:r>
          </w:p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DENUMIRE PASUNE -SAT</w:t>
            </w:r>
          </w:p>
        </w:tc>
        <w:tc>
          <w:tcPr>
            <w:tcW w:w="2169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TARLA/PARCELA</w:t>
            </w:r>
          </w:p>
        </w:tc>
        <w:tc>
          <w:tcPr>
            <w:tcW w:w="2154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SUPRAFATA(HA)</w:t>
            </w:r>
          </w:p>
        </w:tc>
      </w:tr>
      <w:tr w:rsidR="00F170EC" w:rsidRPr="00F170EC" w:rsidTr="00632EDC">
        <w:tc>
          <w:tcPr>
            <w:tcW w:w="912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1.</w:t>
            </w:r>
          </w:p>
        </w:tc>
        <w:tc>
          <w:tcPr>
            <w:tcW w:w="3128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LUNCA TARNII-SAT FUNDENI</w:t>
            </w:r>
          </w:p>
        </w:tc>
        <w:tc>
          <w:tcPr>
            <w:tcW w:w="2169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T87,PS 2548</w:t>
            </w:r>
          </w:p>
        </w:tc>
        <w:tc>
          <w:tcPr>
            <w:tcW w:w="2154" w:type="dxa"/>
          </w:tcPr>
          <w:p w:rsidR="00F170EC" w:rsidRPr="00F170EC" w:rsidRDefault="00F170EC" w:rsidP="00632EDC">
            <w:pPr>
              <w:jc w:val="center"/>
              <w:rPr>
                <w:b/>
              </w:rPr>
            </w:pPr>
            <w:r w:rsidRPr="00F170EC">
              <w:rPr>
                <w:b/>
              </w:rPr>
              <w:t>24,87</w:t>
            </w:r>
          </w:p>
        </w:tc>
      </w:tr>
      <w:tr w:rsidR="00F170EC" w:rsidRPr="00F170EC" w:rsidTr="00632EDC">
        <w:tc>
          <w:tcPr>
            <w:tcW w:w="912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2.</w:t>
            </w:r>
          </w:p>
        </w:tc>
        <w:tc>
          <w:tcPr>
            <w:tcW w:w="3128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CAMP-SAT FUNDENI</w:t>
            </w:r>
          </w:p>
        </w:tc>
        <w:tc>
          <w:tcPr>
            <w:tcW w:w="2169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T93,PS 2625</w:t>
            </w:r>
          </w:p>
        </w:tc>
        <w:tc>
          <w:tcPr>
            <w:tcW w:w="2154" w:type="dxa"/>
          </w:tcPr>
          <w:p w:rsidR="00F170EC" w:rsidRPr="00F170EC" w:rsidRDefault="00F170EC" w:rsidP="00632EDC">
            <w:pPr>
              <w:jc w:val="center"/>
              <w:rPr>
                <w:b/>
              </w:rPr>
            </w:pPr>
            <w:r w:rsidRPr="00F170EC">
              <w:rPr>
                <w:b/>
              </w:rPr>
              <w:t>30,38</w:t>
            </w:r>
          </w:p>
        </w:tc>
      </w:tr>
      <w:tr w:rsidR="00F170EC" w:rsidRPr="00F170EC" w:rsidTr="00632EDC">
        <w:tc>
          <w:tcPr>
            <w:tcW w:w="912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3.</w:t>
            </w:r>
          </w:p>
        </w:tc>
        <w:tc>
          <w:tcPr>
            <w:tcW w:w="3128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LUNCA MARE-SAT FAGETU</w:t>
            </w:r>
          </w:p>
        </w:tc>
        <w:tc>
          <w:tcPr>
            <w:tcW w:w="2169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T60,PS 1750,1760</w:t>
            </w:r>
          </w:p>
        </w:tc>
        <w:tc>
          <w:tcPr>
            <w:tcW w:w="2154" w:type="dxa"/>
          </w:tcPr>
          <w:p w:rsidR="00F170EC" w:rsidRPr="00F170EC" w:rsidRDefault="00F170EC" w:rsidP="00632EDC">
            <w:pPr>
              <w:jc w:val="center"/>
              <w:rPr>
                <w:b/>
              </w:rPr>
            </w:pPr>
            <w:r w:rsidRPr="00F170EC">
              <w:rPr>
                <w:b/>
              </w:rPr>
              <w:t>15,46</w:t>
            </w:r>
          </w:p>
        </w:tc>
      </w:tr>
      <w:tr w:rsidR="00F170EC" w:rsidRPr="00F170EC" w:rsidTr="00632EDC">
        <w:tc>
          <w:tcPr>
            <w:tcW w:w="912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4.</w:t>
            </w:r>
          </w:p>
        </w:tc>
        <w:tc>
          <w:tcPr>
            <w:tcW w:w="3128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LA POD-SAT FAGETU</w:t>
            </w:r>
          </w:p>
        </w:tc>
        <w:tc>
          <w:tcPr>
            <w:tcW w:w="2169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T69,PS 1858</w:t>
            </w:r>
          </w:p>
        </w:tc>
        <w:tc>
          <w:tcPr>
            <w:tcW w:w="2154" w:type="dxa"/>
          </w:tcPr>
          <w:p w:rsidR="00F170EC" w:rsidRPr="00F170EC" w:rsidRDefault="00F170EC" w:rsidP="00632EDC">
            <w:pPr>
              <w:jc w:val="center"/>
              <w:rPr>
                <w:b/>
              </w:rPr>
            </w:pPr>
            <w:r w:rsidRPr="00F170EC">
              <w:rPr>
                <w:b/>
              </w:rPr>
              <w:t>1,33</w:t>
            </w:r>
          </w:p>
        </w:tc>
      </w:tr>
      <w:tr w:rsidR="00F170EC" w:rsidRPr="00F170EC" w:rsidTr="00632EDC">
        <w:tc>
          <w:tcPr>
            <w:tcW w:w="912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5.</w:t>
            </w:r>
          </w:p>
        </w:tc>
        <w:tc>
          <w:tcPr>
            <w:tcW w:w="3128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LUNCI-SAT FAGETU</w:t>
            </w:r>
          </w:p>
        </w:tc>
        <w:tc>
          <w:tcPr>
            <w:tcW w:w="2169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T55,PS 1618,1619</w:t>
            </w:r>
          </w:p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1620,1621</w:t>
            </w:r>
          </w:p>
        </w:tc>
        <w:tc>
          <w:tcPr>
            <w:tcW w:w="2154" w:type="dxa"/>
          </w:tcPr>
          <w:p w:rsidR="00F170EC" w:rsidRPr="00F170EC" w:rsidRDefault="00F170EC" w:rsidP="00632EDC">
            <w:pPr>
              <w:jc w:val="center"/>
              <w:rPr>
                <w:b/>
              </w:rPr>
            </w:pPr>
            <w:r w:rsidRPr="00F170EC">
              <w:rPr>
                <w:b/>
              </w:rPr>
              <w:t>20,13</w:t>
            </w:r>
          </w:p>
        </w:tc>
      </w:tr>
      <w:tr w:rsidR="00F170EC" w:rsidRPr="00F170EC" w:rsidTr="00632EDC">
        <w:tc>
          <w:tcPr>
            <w:tcW w:w="912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6.</w:t>
            </w:r>
          </w:p>
        </w:tc>
        <w:tc>
          <w:tcPr>
            <w:tcW w:w="3128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VALEA GRECII-SAT BUGHEA DE JOS</w:t>
            </w:r>
          </w:p>
        </w:tc>
        <w:tc>
          <w:tcPr>
            <w:tcW w:w="2169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T1,PS 2</w:t>
            </w:r>
          </w:p>
        </w:tc>
        <w:tc>
          <w:tcPr>
            <w:tcW w:w="2154" w:type="dxa"/>
          </w:tcPr>
          <w:p w:rsidR="00F170EC" w:rsidRPr="00F170EC" w:rsidRDefault="00F170EC" w:rsidP="00632EDC">
            <w:pPr>
              <w:jc w:val="center"/>
              <w:rPr>
                <w:b/>
              </w:rPr>
            </w:pPr>
            <w:r w:rsidRPr="00F170EC">
              <w:rPr>
                <w:b/>
              </w:rPr>
              <w:t>7,69</w:t>
            </w:r>
          </w:p>
        </w:tc>
      </w:tr>
      <w:tr w:rsidR="00F170EC" w:rsidRPr="00F170EC" w:rsidTr="00632EDC">
        <w:tc>
          <w:tcPr>
            <w:tcW w:w="912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7.</w:t>
            </w:r>
          </w:p>
        </w:tc>
        <w:tc>
          <w:tcPr>
            <w:tcW w:w="3128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MALINI-SAT BUGHEA DE JOS</w:t>
            </w:r>
          </w:p>
        </w:tc>
        <w:tc>
          <w:tcPr>
            <w:tcW w:w="2169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T18,PS 309,T20,PS 534,536</w:t>
            </w:r>
          </w:p>
        </w:tc>
        <w:tc>
          <w:tcPr>
            <w:tcW w:w="2154" w:type="dxa"/>
          </w:tcPr>
          <w:p w:rsidR="00F170EC" w:rsidRPr="00F170EC" w:rsidRDefault="00F170EC" w:rsidP="00632EDC">
            <w:pPr>
              <w:jc w:val="center"/>
              <w:rPr>
                <w:b/>
              </w:rPr>
            </w:pPr>
            <w:r w:rsidRPr="00F170EC">
              <w:rPr>
                <w:b/>
              </w:rPr>
              <w:t>20,59</w:t>
            </w:r>
          </w:p>
        </w:tc>
      </w:tr>
      <w:tr w:rsidR="00F170EC" w:rsidRPr="00F170EC" w:rsidTr="00632EDC">
        <w:tc>
          <w:tcPr>
            <w:tcW w:w="912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8.</w:t>
            </w:r>
          </w:p>
        </w:tc>
        <w:tc>
          <w:tcPr>
            <w:tcW w:w="3128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BUZESTI-SAT GURA VITIOAREI</w:t>
            </w:r>
          </w:p>
        </w:tc>
        <w:tc>
          <w:tcPr>
            <w:tcW w:w="2169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T61,PS 1768</w:t>
            </w:r>
          </w:p>
        </w:tc>
        <w:tc>
          <w:tcPr>
            <w:tcW w:w="2154" w:type="dxa"/>
          </w:tcPr>
          <w:p w:rsidR="00F170EC" w:rsidRPr="00F170EC" w:rsidRDefault="00F170EC" w:rsidP="00632EDC">
            <w:pPr>
              <w:jc w:val="center"/>
              <w:rPr>
                <w:b/>
              </w:rPr>
            </w:pPr>
            <w:r w:rsidRPr="00F170EC">
              <w:rPr>
                <w:b/>
              </w:rPr>
              <w:t>4,83</w:t>
            </w:r>
          </w:p>
        </w:tc>
      </w:tr>
      <w:tr w:rsidR="00F170EC" w:rsidRPr="00F170EC" w:rsidTr="00632EDC">
        <w:tc>
          <w:tcPr>
            <w:tcW w:w="912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9.</w:t>
            </w:r>
          </w:p>
        </w:tc>
        <w:tc>
          <w:tcPr>
            <w:tcW w:w="3128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MEI-SAT GURA VITIOAREI</w:t>
            </w:r>
          </w:p>
        </w:tc>
        <w:tc>
          <w:tcPr>
            <w:tcW w:w="2169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T49,PS 1588</w:t>
            </w:r>
          </w:p>
        </w:tc>
        <w:tc>
          <w:tcPr>
            <w:tcW w:w="2154" w:type="dxa"/>
          </w:tcPr>
          <w:p w:rsidR="00F170EC" w:rsidRPr="00F170EC" w:rsidRDefault="00F170EC" w:rsidP="00632EDC">
            <w:pPr>
              <w:jc w:val="center"/>
              <w:rPr>
                <w:b/>
              </w:rPr>
            </w:pPr>
            <w:r w:rsidRPr="00F170EC">
              <w:rPr>
                <w:b/>
              </w:rPr>
              <w:t>42,22</w:t>
            </w:r>
          </w:p>
        </w:tc>
      </w:tr>
      <w:tr w:rsidR="00F170EC" w:rsidRPr="00F170EC" w:rsidTr="00632EDC">
        <w:tc>
          <w:tcPr>
            <w:tcW w:w="912" w:type="dxa"/>
          </w:tcPr>
          <w:p w:rsidR="00F170EC" w:rsidRPr="00F170EC" w:rsidRDefault="00F170EC" w:rsidP="00632EDC">
            <w:pPr>
              <w:rPr>
                <w:b/>
              </w:rPr>
            </w:pPr>
          </w:p>
        </w:tc>
        <w:tc>
          <w:tcPr>
            <w:tcW w:w="3128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>TOTAL</w:t>
            </w:r>
          </w:p>
        </w:tc>
        <w:tc>
          <w:tcPr>
            <w:tcW w:w="2169" w:type="dxa"/>
          </w:tcPr>
          <w:p w:rsidR="00F170EC" w:rsidRPr="00F170EC" w:rsidRDefault="00F170EC" w:rsidP="00632EDC">
            <w:pPr>
              <w:rPr>
                <w:b/>
              </w:rPr>
            </w:pPr>
          </w:p>
        </w:tc>
        <w:tc>
          <w:tcPr>
            <w:tcW w:w="2154" w:type="dxa"/>
          </w:tcPr>
          <w:p w:rsidR="00F170EC" w:rsidRPr="00F170EC" w:rsidRDefault="00F170EC" w:rsidP="00632EDC">
            <w:pPr>
              <w:rPr>
                <w:b/>
              </w:rPr>
            </w:pPr>
            <w:r w:rsidRPr="00F170EC">
              <w:rPr>
                <w:b/>
              </w:rPr>
              <w:t xml:space="preserve">167,50 </w:t>
            </w:r>
          </w:p>
        </w:tc>
      </w:tr>
    </w:tbl>
    <w:p w:rsidR="00F170EC" w:rsidRPr="00F170EC" w:rsidRDefault="00F170EC" w:rsidP="00F170EC">
      <w:pPr>
        <w:rPr>
          <w:b/>
        </w:rPr>
        <w:sectPr w:rsidR="00F170EC" w:rsidRPr="00F170E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F170EC" w:rsidRPr="00F170EC" w:rsidRDefault="00F170EC" w:rsidP="00F170EC">
      <w:pPr>
        <w:spacing w:line="200" w:lineRule="exact"/>
        <w:rPr>
          <w:b/>
        </w:r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84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ind w:left="7304"/>
      </w:pPr>
      <w:r>
        <w:rPr>
          <w:rFonts w:ascii="Times New Roman" w:eastAsia="Times New Roman" w:hAnsi="Times New Roman" w:cs="Times New Roman"/>
          <w:color w:val="000000"/>
        </w:rPr>
        <w:lastRenderedPageBreak/>
        <w:t>Anexa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H.C.L.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</w:t>
      </w: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 w:rsidP="00CA2E4A">
      <w:pPr>
        <w:spacing w:line="297" w:lineRule="exact"/>
      </w:pPr>
    </w:p>
    <w:p w:rsidR="00A12350" w:rsidRDefault="00D676AE" w:rsidP="00CA2E4A">
      <w:pPr>
        <w:spacing w:line="243" w:lineRule="auto"/>
        <w:ind w:left="5290"/>
      </w:pPr>
      <w:r>
        <w:rPr>
          <w:rFonts w:ascii="Times New Roman" w:eastAsia="Times New Roman" w:hAnsi="Times New Roman" w:cs="Times New Roman"/>
          <w:b/>
          <w:color w:val="000000"/>
        </w:rPr>
        <w:t>CAIET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DE</w:t>
      </w:r>
      <w:r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SARCINI</w:t>
      </w:r>
    </w:p>
    <w:p w:rsidR="00A12350" w:rsidRDefault="00A12350" w:rsidP="00CA2E4A">
      <w:pPr>
        <w:spacing w:line="144" w:lineRule="exact"/>
      </w:pPr>
    </w:p>
    <w:p w:rsidR="00A12350" w:rsidRDefault="00CA2E4A" w:rsidP="00CA2E4A">
      <w:pPr>
        <w:ind w:left="1990"/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</w:t>
      </w:r>
      <w:r w:rsidR="00D676AE">
        <w:rPr>
          <w:rFonts w:ascii="Times New Roman" w:eastAsia="Times New Roman" w:hAnsi="Times New Roman" w:cs="Times New Roman"/>
          <w:b/>
          <w:color w:val="000000"/>
        </w:rPr>
        <w:t>PENTRU</w:t>
      </w:r>
      <w:r w:rsidR="00D676AE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D676AE">
        <w:rPr>
          <w:rFonts w:ascii="Times New Roman" w:eastAsia="Times New Roman" w:hAnsi="Times New Roman" w:cs="Times New Roman"/>
          <w:b/>
          <w:color w:val="000000"/>
        </w:rPr>
        <w:t>ÎNCHIRIEREA</w:t>
      </w:r>
      <w:r w:rsidR="00D676AE">
        <w:rPr>
          <w:rFonts w:ascii="Times New Roman" w:eastAsia="Times New Roman" w:hAnsi="Times New Roman" w:cs="Times New Roman"/>
          <w:b/>
        </w:rPr>
        <w:t xml:space="preserve">  </w:t>
      </w:r>
      <w:r w:rsidR="00D676AE">
        <w:rPr>
          <w:rFonts w:ascii="Times New Roman" w:eastAsia="Times New Roman" w:hAnsi="Times New Roman" w:cs="Times New Roman"/>
          <w:b/>
          <w:color w:val="000000"/>
        </w:rPr>
        <w:t>DE</w:t>
      </w:r>
      <w:proofErr w:type="gramEnd"/>
      <w:r w:rsidR="00D676AE">
        <w:rPr>
          <w:rFonts w:ascii="Times New Roman" w:eastAsia="Times New Roman" w:hAnsi="Times New Roman" w:cs="Times New Roman"/>
          <w:b/>
        </w:rPr>
        <w:t xml:space="preserve"> </w:t>
      </w:r>
      <w:r w:rsidR="00D676AE">
        <w:rPr>
          <w:rFonts w:ascii="Times New Roman" w:eastAsia="Times New Roman" w:hAnsi="Times New Roman" w:cs="Times New Roman"/>
          <w:b/>
          <w:color w:val="000000"/>
        </w:rPr>
        <w:t>PĂŞUNI</w:t>
      </w:r>
      <w:r w:rsidR="00D676AE">
        <w:rPr>
          <w:rFonts w:ascii="Times New Roman" w:eastAsia="Times New Roman" w:hAnsi="Times New Roman" w:cs="Times New Roman"/>
          <w:b/>
        </w:rPr>
        <w:t xml:space="preserve"> </w:t>
      </w:r>
      <w:r w:rsidR="00D676AE">
        <w:rPr>
          <w:rFonts w:ascii="Times New Roman" w:eastAsia="Times New Roman" w:hAnsi="Times New Roman" w:cs="Times New Roman"/>
          <w:b/>
          <w:color w:val="000000"/>
        </w:rPr>
        <w:t>(PAJIŞTI)</w:t>
      </w:r>
      <w:r w:rsidR="00D676AE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="00D676AE">
        <w:rPr>
          <w:rFonts w:ascii="Times New Roman" w:eastAsia="Times New Roman" w:hAnsi="Times New Roman" w:cs="Times New Roman"/>
          <w:b/>
          <w:color w:val="000000"/>
        </w:rPr>
        <w:t>PROPRIETATEA</w:t>
      </w:r>
    </w:p>
    <w:p w:rsidR="00A12350" w:rsidRDefault="00A12350" w:rsidP="00CA2E4A">
      <w:pPr>
        <w:spacing w:line="128" w:lineRule="exact"/>
      </w:pPr>
    </w:p>
    <w:p w:rsidR="00A12350" w:rsidRDefault="00D676AE" w:rsidP="00CA2E4A">
      <w:pPr>
        <w:spacing w:line="243" w:lineRule="auto"/>
        <w:ind w:left="4628"/>
      </w:pPr>
      <w:r>
        <w:rPr>
          <w:rFonts w:ascii="Times New Roman" w:eastAsia="Times New Roman" w:hAnsi="Times New Roman" w:cs="Times New Roman"/>
          <w:b/>
          <w:color w:val="000000"/>
        </w:rPr>
        <w:t>PRIVATĂ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COMUNEI</w:t>
      </w:r>
      <w:r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="00CA2E4A">
        <w:rPr>
          <w:rFonts w:ascii="Times New Roman" w:eastAsia="Times New Roman" w:hAnsi="Times New Roman" w:cs="Times New Roman"/>
          <w:b/>
          <w:color w:val="000000"/>
        </w:rPr>
        <w:t>GURA VITIOAREI</w:t>
      </w: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66" w:lineRule="exact"/>
      </w:pPr>
    </w:p>
    <w:p w:rsidR="00A12350" w:rsidRDefault="00D676AE" w:rsidP="0055584D">
      <w:pPr>
        <w:spacing w:line="243" w:lineRule="auto"/>
        <w:ind w:left="2148"/>
        <w:jc w:val="both"/>
      </w:pPr>
      <w:r>
        <w:rPr>
          <w:rFonts w:ascii="Times New Roman" w:eastAsia="Times New Roman" w:hAnsi="Times New Roman" w:cs="Times New Roman"/>
          <w:b/>
          <w:color w:val="000000"/>
        </w:rPr>
        <w:t>A.</w:t>
      </w:r>
      <w:r>
        <w:rPr>
          <w:rFonts w:ascii="Times New Roman" w:eastAsia="Times New Roman" w:hAnsi="Times New Roman" w:cs="Times New Roman"/>
          <w:b/>
          <w:spacing w:val="1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INTRODUCERE</w:t>
      </w:r>
    </w:p>
    <w:p w:rsidR="00A12350" w:rsidRDefault="00A12350" w:rsidP="0055584D">
      <w:pPr>
        <w:spacing w:line="279" w:lineRule="exact"/>
        <w:jc w:val="both"/>
      </w:pPr>
    </w:p>
    <w:p w:rsidR="00A12350" w:rsidRDefault="0055584D" w:rsidP="0055584D">
      <w:pPr>
        <w:ind w:left="2018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="00D676AE">
        <w:rPr>
          <w:rFonts w:ascii="Times New Roman" w:eastAsia="Times New Roman" w:hAnsi="Times New Roman" w:cs="Times New Roman"/>
          <w:color w:val="000000"/>
        </w:rPr>
        <w:t>Prezentul</w:t>
      </w:r>
      <w:r w:rsidR="00D676AE">
        <w:rPr>
          <w:rFonts w:ascii="Times New Roman" w:eastAsia="Times New Roman" w:hAnsi="Times New Roman" w:cs="Times New Roman"/>
          <w:spacing w:val="1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caiet</w:t>
      </w:r>
      <w:r w:rsidR="00D676AE">
        <w:rPr>
          <w:rFonts w:ascii="Times New Roman" w:eastAsia="Times New Roman" w:hAnsi="Times New Roman" w:cs="Times New Roman"/>
          <w:spacing w:val="2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de</w:t>
      </w:r>
      <w:r w:rsidR="00D676AE">
        <w:rPr>
          <w:rFonts w:ascii="Times New Roman" w:eastAsia="Times New Roman" w:hAnsi="Times New Roman" w:cs="Times New Roman"/>
          <w:spacing w:val="1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sarcini</w:t>
      </w:r>
      <w:r w:rsidR="00D676AE">
        <w:rPr>
          <w:rFonts w:ascii="Times New Roman" w:eastAsia="Times New Roman" w:hAnsi="Times New Roman" w:cs="Times New Roman"/>
          <w:spacing w:val="2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stabileşte</w:t>
      </w:r>
      <w:r w:rsidR="00D676AE">
        <w:rPr>
          <w:rFonts w:ascii="Times New Roman" w:eastAsia="Times New Roman" w:hAnsi="Times New Roman" w:cs="Times New Roman"/>
          <w:spacing w:val="2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condiţiile</w:t>
      </w:r>
      <w:r w:rsidR="00D676AE">
        <w:rPr>
          <w:rFonts w:ascii="Times New Roman" w:eastAsia="Times New Roman" w:hAnsi="Times New Roman" w:cs="Times New Roman"/>
          <w:spacing w:val="1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de</w:t>
      </w:r>
      <w:r w:rsidR="00D676AE">
        <w:rPr>
          <w:rFonts w:ascii="Times New Roman" w:eastAsia="Times New Roman" w:hAnsi="Times New Roman" w:cs="Times New Roman"/>
          <w:spacing w:val="2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participare</w:t>
      </w:r>
      <w:r w:rsidR="00D676AE">
        <w:rPr>
          <w:rFonts w:ascii="Times New Roman" w:eastAsia="Times New Roman" w:hAnsi="Times New Roman" w:cs="Times New Roman"/>
          <w:spacing w:val="2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la</w:t>
      </w:r>
      <w:r w:rsidR="00D676AE">
        <w:rPr>
          <w:rFonts w:ascii="Times New Roman" w:eastAsia="Times New Roman" w:hAnsi="Times New Roman" w:cs="Times New Roman"/>
          <w:spacing w:val="1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licitaţia</w:t>
      </w:r>
      <w:r w:rsidR="00D676AE">
        <w:rPr>
          <w:rFonts w:ascii="Times New Roman" w:eastAsia="Times New Roman" w:hAnsi="Times New Roman" w:cs="Times New Roman"/>
          <w:spacing w:val="2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având</w:t>
      </w:r>
      <w:r w:rsidR="00D676AE">
        <w:rPr>
          <w:rFonts w:ascii="Times New Roman" w:eastAsia="Times New Roman" w:hAnsi="Times New Roman" w:cs="Times New Roman"/>
          <w:spacing w:val="2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ca</w:t>
      </w:r>
      <w:r w:rsidR="00D676AE">
        <w:rPr>
          <w:rFonts w:ascii="Times New Roman" w:eastAsia="Times New Roman" w:hAnsi="Times New Roman" w:cs="Times New Roman"/>
          <w:spacing w:val="1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obiect</w:t>
      </w:r>
      <w:r w:rsidR="00D676AE">
        <w:rPr>
          <w:rFonts w:ascii="Times New Roman" w:eastAsia="Times New Roman" w:hAnsi="Times New Roman" w:cs="Times New Roman"/>
          <w:spacing w:val="2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închirierea</w:t>
      </w:r>
    </w:p>
    <w:p w:rsidR="00A12350" w:rsidRDefault="0055584D" w:rsidP="0055584D">
      <w:pPr>
        <w:tabs>
          <w:tab w:val="left" w:pos="2611"/>
          <w:tab w:val="left" w:pos="3844"/>
          <w:tab w:val="left" w:pos="5342"/>
          <w:tab w:val="left" w:pos="6175"/>
          <w:tab w:val="left" w:pos="6664"/>
          <w:tab w:val="left" w:pos="8108"/>
          <w:tab w:val="left" w:pos="9075"/>
          <w:tab w:val="left" w:pos="9480"/>
          <w:tab w:val="left" w:pos="10665"/>
        </w:tabs>
        <w:ind w:left="1418"/>
        <w:jc w:val="both"/>
      </w:pPr>
      <w:r>
        <w:rPr>
          <w:rFonts w:ascii="Times New Roman" w:eastAsia="Times New Roman" w:hAnsi="Times New Roman" w:cs="Times New Roman"/>
          <w:color w:val="000000"/>
          <w:spacing w:val="-1"/>
        </w:rPr>
        <w:t xml:space="preserve">       </w:t>
      </w:r>
      <w:proofErr w:type="gramStart"/>
      <w:r w:rsidR="00D676AE">
        <w:rPr>
          <w:rFonts w:ascii="Times New Roman" w:eastAsia="Times New Roman" w:hAnsi="Times New Roman" w:cs="Times New Roman"/>
          <w:color w:val="000000"/>
          <w:spacing w:val="-1"/>
        </w:rPr>
        <w:t>păşunilor</w:t>
      </w:r>
      <w:proofErr w:type="gramEnd"/>
      <w: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(pajiștilor</w:t>
      </w:r>
      <w:r w:rsidR="00D676AE">
        <w:tab/>
      </w:r>
      <w: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permanente)</w:t>
      </w:r>
      <w: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aflat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t xml:space="preserve"> </w:t>
      </w:r>
      <w:r w:rsidR="00D676AE">
        <w:rPr>
          <w:rFonts w:ascii="Times New Roman" w:eastAsia="Times New Roman" w:hAnsi="Times New Roman" w:cs="Times New Roman"/>
          <w:color w:val="000000"/>
          <w:spacing w:val="1"/>
        </w:rPr>
        <w:t>în</w:t>
      </w:r>
      <w:r>
        <w:t xml:space="preserve"> </w:t>
      </w:r>
      <w:r w:rsidR="00D676AE">
        <w:rPr>
          <w:rFonts w:ascii="Times New Roman" w:eastAsia="Times New Roman" w:hAnsi="Times New Roman" w:cs="Times New Roman"/>
          <w:color w:val="000000"/>
          <w:spacing w:val="-1"/>
        </w:rPr>
        <w:t>proprietatea</w:t>
      </w:r>
      <w: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privată</w:t>
      </w:r>
      <w: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a</w:t>
      </w:r>
      <w: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Comune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="00CA2E4A">
        <w:rPr>
          <w:rFonts w:ascii="Times New Roman" w:eastAsia="Times New Roman" w:hAnsi="Times New Roman" w:cs="Times New Roman"/>
          <w:color w:val="000000"/>
          <w:spacing w:val="-1"/>
        </w:rPr>
        <w:t>Gura Vitioarei</w:t>
      </w:r>
      <w:r w:rsidR="00D676AE">
        <w:rPr>
          <w:rFonts w:ascii="Times New Roman" w:eastAsia="Times New Roman" w:hAnsi="Times New Roman" w:cs="Times New Roman"/>
          <w:color w:val="000000"/>
          <w:spacing w:val="-2"/>
        </w:rPr>
        <w:t>.</w:t>
      </w:r>
    </w:p>
    <w:p w:rsidR="00A12350" w:rsidRDefault="00D676AE" w:rsidP="0055584D">
      <w:pPr>
        <w:ind w:left="2018"/>
        <w:jc w:val="both"/>
      </w:pPr>
      <w:r>
        <w:rPr>
          <w:rFonts w:ascii="Times New Roman" w:eastAsia="Times New Roman" w:hAnsi="Times New Roman" w:cs="Times New Roman"/>
          <w:color w:val="000000"/>
        </w:rPr>
        <w:t>Cadrul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legislativ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:</w:t>
      </w:r>
      <w:proofErr w:type="gramEnd"/>
    </w:p>
    <w:p w:rsidR="00A12350" w:rsidRDefault="00A12350" w:rsidP="0055584D">
      <w:pPr>
        <w:jc w:val="both"/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 w:rsidP="0055584D">
      <w:pPr>
        <w:ind w:left="1778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</w:rPr>
        <w:lastRenderedPageBreak/>
        <w:t>-</w:t>
      </w:r>
    </w:p>
    <w:p w:rsidR="00A12350" w:rsidRDefault="00D676AE" w:rsidP="0055584D">
      <w:pPr>
        <w:ind w:right="788"/>
        <w:jc w:val="both"/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O.U.G.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nr.34/2013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privind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organizarea,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administrarea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și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exploatarea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pajiștilor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permanente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și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modificarea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și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completarea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Legii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fondului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funciar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nr.18/1991,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modificările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și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completările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ulterioare;</w:t>
      </w:r>
    </w:p>
    <w:p w:rsidR="00A12350" w:rsidRDefault="00A12350" w:rsidP="0055584D">
      <w:pPr>
        <w:jc w:val="both"/>
        <w:sectPr w:rsidR="00A12350">
          <w:type w:val="continuous"/>
          <w:pgSz w:w="12240" w:h="15840"/>
          <w:pgMar w:top="0" w:right="0" w:bottom="0" w:left="0" w:header="0" w:footer="0" w:gutter="0"/>
          <w:cols w:num="2" w:space="720" w:equalWidth="0">
            <w:col w:w="2364" w:space="0"/>
            <w:col w:w="9875"/>
          </w:cols>
        </w:sectPr>
      </w:pPr>
    </w:p>
    <w:p w:rsidR="00A12350" w:rsidRDefault="00D676AE" w:rsidP="0055584D">
      <w:pPr>
        <w:ind w:left="1778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</w:rPr>
        <w:lastRenderedPageBreak/>
        <w:t>-</w:t>
      </w:r>
    </w:p>
    <w:p w:rsidR="00A12350" w:rsidRDefault="00D676AE" w:rsidP="0055584D">
      <w:pPr>
        <w:ind w:right="787"/>
        <w:jc w:val="both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3"/>
        </w:rPr>
        <w:lastRenderedPageBreak/>
        <w:t>H.G.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nr.1064/2013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privind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aprobarea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Normelor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metodologice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pentru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aplicarea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prevederilor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Ordonantei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proofErr w:type="gramEnd"/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urgenta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Guvernului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nr.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34/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2013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privind</w:t>
      </w:r>
      <w:proofErr w:type="gramEnd"/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organizarea,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administrarea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exploatarea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pajistilor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permanente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modificarea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completarea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Legii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fondului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funciar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18/1991</w:t>
      </w:r>
    </w:p>
    <w:p w:rsidR="00A12350" w:rsidRDefault="00A12350" w:rsidP="0055584D">
      <w:pPr>
        <w:jc w:val="both"/>
        <w:sectPr w:rsidR="00A12350">
          <w:type w:val="continuous"/>
          <w:pgSz w:w="12240" w:h="15840"/>
          <w:pgMar w:top="0" w:right="0" w:bottom="0" w:left="0" w:header="0" w:footer="0" w:gutter="0"/>
          <w:cols w:num="2" w:space="720" w:equalWidth="0">
            <w:col w:w="2364" w:space="0"/>
            <w:col w:w="9875"/>
          </w:cols>
        </w:sectPr>
      </w:pPr>
    </w:p>
    <w:p w:rsidR="00A12350" w:rsidRDefault="00D676AE" w:rsidP="0055584D">
      <w:pPr>
        <w:ind w:left="1778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</w:rPr>
        <w:lastRenderedPageBreak/>
        <w:t>-</w:t>
      </w:r>
    </w:p>
    <w:p w:rsidR="00A12350" w:rsidRDefault="00D676AE" w:rsidP="0055584D">
      <w:pPr>
        <w:ind w:right="786"/>
        <w:jc w:val="both"/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</w:rPr>
        <w:lastRenderedPageBreak/>
        <w:t>H.G.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nr.78/2015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privind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modificarea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completarea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Normelor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metodologice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aplicarea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prevederilor</w:t>
      </w:r>
      <w:r>
        <w:rPr>
          <w:rFonts w:ascii="Times New Roman" w:eastAsia="Times New Roman" w:hAnsi="Times New Roman" w:cs="Times New Roman"/>
          <w:spacing w:val="2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Ordonanţei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urgenţă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Guvernului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nr.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34/2013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privind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organizarea,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administrarea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exploatarea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pajiştilor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permanente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modificarea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completarea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fondului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funciar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18/1991,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aprobate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Hotărârea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Guvernului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</w:t>
      </w:r>
      <w:proofErr w:type="gram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1.064/2013;</w:t>
      </w:r>
    </w:p>
    <w:p w:rsidR="00A12350" w:rsidRDefault="00A12350" w:rsidP="0055584D">
      <w:pPr>
        <w:jc w:val="both"/>
        <w:sectPr w:rsidR="00A12350">
          <w:type w:val="continuous"/>
          <w:pgSz w:w="12240" w:h="15840"/>
          <w:pgMar w:top="0" w:right="0" w:bottom="0" w:left="0" w:header="0" w:footer="0" w:gutter="0"/>
          <w:cols w:num="2" w:space="720" w:equalWidth="0">
            <w:col w:w="2364" w:space="0"/>
            <w:col w:w="9875"/>
          </w:cols>
        </w:sectPr>
      </w:pPr>
    </w:p>
    <w:p w:rsidR="00A12350" w:rsidRDefault="00D676AE" w:rsidP="0055584D">
      <w:pPr>
        <w:ind w:left="1778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</w:rPr>
        <w:lastRenderedPageBreak/>
        <w:t>-</w:t>
      </w:r>
    </w:p>
    <w:p w:rsidR="00A12350" w:rsidRDefault="00D676AE" w:rsidP="0055584D">
      <w:pPr>
        <w:ind w:right="786"/>
        <w:jc w:val="both"/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Ordinul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nr.407/205/2013,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ordin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MDRAP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și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MADR,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aprobarea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contractelor-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cadru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concesiune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şi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închiriere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suprafeţelor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pajişti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aflate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în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do</w:t>
      </w:r>
      <w:r>
        <w:rPr>
          <w:rFonts w:ascii="Times New Roman" w:eastAsia="Times New Roman" w:hAnsi="Times New Roman" w:cs="Times New Roman"/>
          <w:color w:val="000000"/>
          <w:spacing w:val="3"/>
        </w:rPr>
        <w:t>meniul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public/privat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comunelor,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oraşelor,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respectiv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municipiilor;</w:t>
      </w:r>
    </w:p>
    <w:p w:rsidR="00A12350" w:rsidRDefault="00A12350" w:rsidP="0055584D">
      <w:pPr>
        <w:jc w:val="both"/>
        <w:sectPr w:rsidR="00A12350">
          <w:type w:val="continuous"/>
          <w:pgSz w:w="12240" w:h="15840"/>
          <w:pgMar w:top="0" w:right="0" w:bottom="0" w:left="0" w:header="0" w:footer="0" w:gutter="0"/>
          <w:cols w:num="2" w:space="720" w:equalWidth="0">
            <w:col w:w="2364" w:space="0"/>
            <w:col w:w="9875"/>
          </w:cols>
        </w:sectPr>
      </w:pPr>
    </w:p>
    <w:p w:rsidR="00A12350" w:rsidRDefault="00D676AE" w:rsidP="0055584D">
      <w:pPr>
        <w:ind w:left="1778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</w:rPr>
        <w:lastRenderedPageBreak/>
        <w:t>-</w:t>
      </w:r>
    </w:p>
    <w:p w:rsidR="00A12350" w:rsidRDefault="00D676AE" w:rsidP="0055584D">
      <w:pPr>
        <w:ind w:left="237" w:right="788"/>
        <w:jc w:val="both"/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Hotărârea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Consiliului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Local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 w:rsidR="00CA2E4A">
        <w:rPr>
          <w:rFonts w:ascii="Times New Roman" w:eastAsia="Times New Roman" w:hAnsi="Times New Roman" w:cs="Times New Roman"/>
          <w:color w:val="000000"/>
        </w:rPr>
        <w:t>Gura Vitioarei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s-a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aprobat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Regulamentul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procedurii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pășunii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comunale.</w:t>
      </w:r>
    </w:p>
    <w:p w:rsidR="00A12350" w:rsidRDefault="00A12350" w:rsidP="0055584D">
      <w:pPr>
        <w:spacing w:line="200" w:lineRule="exact"/>
        <w:jc w:val="both"/>
      </w:pPr>
    </w:p>
    <w:p w:rsidR="00A12350" w:rsidRDefault="00A12350" w:rsidP="0055584D">
      <w:pPr>
        <w:spacing w:line="200" w:lineRule="exact"/>
        <w:jc w:val="both"/>
      </w:pPr>
    </w:p>
    <w:p w:rsidR="00A12350" w:rsidRDefault="00A12350" w:rsidP="0055584D">
      <w:pPr>
        <w:spacing w:line="204" w:lineRule="exact"/>
        <w:jc w:val="both"/>
      </w:pPr>
    </w:p>
    <w:p w:rsidR="00A12350" w:rsidRDefault="00D676AE" w:rsidP="0055584D">
      <w:pPr>
        <w:spacing w:line="243" w:lineRule="auto"/>
        <w:ind w:left="21"/>
        <w:jc w:val="both"/>
      </w:pPr>
      <w:r>
        <w:rPr>
          <w:rFonts w:ascii="Times New Roman" w:eastAsia="Times New Roman" w:hAnsi="Times New Roman" w:cs="Times New Roman"/>
          <w:b/>
          <w:color w:val="000000"/>
        </w:rPr>
        <w:t>B.</w:t>
      </w:r>
      <w:r>
        <w:rPr>
          <w:rFonts w:ascii="Times New Roman" w:eastAsia="Times New Roman" w:hAnsi="Times New Roman" w:cs="Times New Roman"/>
          <w:b/>
          <w:spacing w:val="3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CONDITIILE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DE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ÎNCHEIERE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CONTRACTULUI</w:t>
      </w:r>
    </w:p>
    <w:p w:rsidR="00A12350" w:rsidRDefault="00A12350" w:rsidP="0055584D">
      <w:pPr>
        <w:spacing w:line="337" w:lineRule="exact"/>
        <w:jc w:val="both"/>
      </w:pPr>
    </w:p>
    <w:p w:rsidR="00A12350" w:rsidRDefault="00D676AE" w:rsidP="0055584D">
      <w:pPr>
        <w:jc w:val="both"/>
      </w:pPr>
      <w:r>
        <w:rPr>
          <w:rFonts w:ascii="Times New Roman" w:eastAsia="Times New Roman" w:hAnsi="Times New Roman" w:cs="Times New Roman"/>
          <w:color w:val="000000"/>
        </w:rPr>
        <w:t>Modalitatea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este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atribuire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directa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și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face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baza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unui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închiriere,</w:t>
      </w:r>
    </w:p>
    <w:p w:rsidR="00A12350" w:rsidRDefault="00A12350" w:rsidP="0055584D">
      <w:pPr>
        <w:jc w:val="both"/>
        <w:sectPr w:rsidR="00A12350">
          <w:type w:val="continuous"/>
          <w:pgSz w:w="12240" w:h="15840"/>
          <w:pgMar w:top="0" w:right="0" w:bottom="0" w:left="0" w:header="0" w:footer="0" w:gutter="0"/>
          <w:cols w:num="2" w:space="720" w:equalWidth="0">
            <w:col w:w="2126" w:space="0"/>
            <w:col w:w="10113"/>
          </w:cols>
        </w:sectPr>
      </w:pPr>
    </w:p>
    <w:p w:rsidR="00A12350" w:rsidRDefault="0055584D" w:rsidP="0055584D">
      <w:pPr>
        <w:ind w:left="1418"/>
        <w:jc w:val="both"/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      </w:t>
      </w:r>
      <w:proofErr w:type="gramStart"/>
      <w:r w:rsidR="00D676AE">
        <w:rPr>
          <w:rFonts w:ascii="Times New Roman" w:eastAsia="Times New Roman" w:hAnsi="Times New Roman" w:cs="Times New Roman"/>
          <w:color w:val="000000"/>
        </w:rPr>
        <w:t>al</w:t>
      </w:r>
      <w:proofErr w:type="gramEnd"/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cărui</w:t>
      </w:r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model</w:t>
      </w:r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care</w:t>
      </w:r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este</w:t>
      </w:r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aprobat</w:t>
      </w:r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de</w:t>
      </w:r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Consiliul</w:t>
      </w:r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Local</w:t>
      </w:r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al</w:t>
      </w:r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Comunei</w:t>
      </w:r>
      <w:r w:rsidR="00D676AE">
        <w:rPr>
          <w:rFonts w:ascii="Times New Roman" w:eastAsia="Times New Roman" w:hAnsi="Times New Roman" w:cs="Times New Roman"/>
          <w:spacing w:val="-2"/>
        </w:rPr>
        <w:t xml:space="preserve"> </w:t>
      </w:r>
      <w:r w:rsidR="00CA2E4A">
        <w:rPr>
          <w:rFonts w:ascii="Times New Roman" w:eastAsia="Times New Roman" w:hAnsi="Times New Roman" w:cs="Times New Roman"/>
          <w:color w:val="000000"/>
        </w:rPr>
        <w:t>Gura Vitioarei</w:t>
      </w:r>
      <w:r w:rsidR="00D676AE">
        <w:rPr>
          <w:rFonts w:ascii="Times New Roman" w:eastAsia="Times New Roman" w:hAnsi="Times New Roman" w:cs="Times New Roman"/>
          <w:color w:val="000000"/>
        </w:rPr>
        <w:t>.</w:t>
      </w:r>
    </w:p>
    <w:p w:rsidR="00A12350" w:rsidRDefault="00D676AE" w:rsidP="0055584D">
      <w:pPr>
        <w:spacing w:line="234" w:lineRule="auto"/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t>Contractul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incheie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baza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cererilor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proprietarilor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insotite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:</w:t>
      </w:r>
      <w:proofErr w:type="gramEnd"/>
    </w:p>
    <w:p w:rsidR="00A12350" w:rsidRDefault="00D676AE" w:rsidP="0055584D">
      <w:pPr>
        <w:spacing w:line="243" w:lineRule="auto"/>
        <w:ind w:left="2126"/>
        <w:jc w:val="both"/>
      </w:pP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2"/>
        </w:rPr>
        <w:t>adeverinta</w:t>
      </w:r>
      <w:proofErr w:type="gramEnd"/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</w:rPr>
        <w:t>eliberata</w:t>
      </w:r>
      <w:r>
        <w:rPr>
          <w:rFonts w:ascii="Times New Roman" w:eastAsia="Times New Roman" w:hAnsi="Times New Roman" w:cs="Times New Roman"/>
          <w:b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</w:rPr>
        <w:t>de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</w:rPr>
        <w:t>medicul</w:t>
      </w:r>
      <w:r>
        <w:rPr>
          <w:rFonts w:ascii="Times New Roman" w:eastAsia="Times New Roman" w:hAnsi="Times New Roman" w:cs="Times New Roman"/>
          <w:b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</w:rPr>
        <w:t>–</w:t>
      </w:r>
      <w:r>
        <w:rPr>
          <w:rFonts w:ascii="Times New Roman" w:eastAsia="Times New Roman" w:hAnsi="Times New Roman" w:cs="Times New Roman"/>
          <w:b/>
          <w:color w:val="000000"/>
          <w:spacing w:val="2"/>
        </w:rPr>
        <w:t>veterinar</w:t>
      </w:r>
      <w:r>
        <w:rPr>
          <w:rFonts w:ascii="Times New Roman" w:eastAsia="Times New Roman" w:hAnsi="Times New Roman" w:cs="Times New Roman"/>
          <w:color w:val="000000"/>
          <w:spacing w:val="6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concesionar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activitatii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sanitar</w:t>
      </w:r>
      <w:r>
        <w:rPr>
          <w:rFonts w:ascii="Times New Roman" w:eastAsia="Times New Roman" w:hAnsi="Times New Roman" w:cs="Times New Roman"/>
          <w:color w:val="000000"/>
          <w:spacing w:val="3"/>
        </w:rPr>
        <w:t>-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veterinare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pe</w:t>
      </w:r>
    </w:p>
    <w:p w:rsidR="00A12350" w:rsidRDefault="0055584D" w:rsidP="0055584D">
      <w:pPr>
        <w:spacing w:line="236" w:lineRule="auto"/>
        <w:ind w:left="1418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          </w:t>
      </w:r>
      <w:proofErr w:type="gramStart"/>
      <w:r w:rsidR="00D676AE">
        <w:rPr>
          <w:rFonts w:ascii="Times New Roman" w:eastAsia="Times New Roman" w:hAnsi="Times New Roman" w:cs="Times New Roman"/>
          <w:color w:val="000000"/>
        </w:rPr>
        <w:t>raza</w:t>
      </w:r>
      <w:proofErr w:type="gramEnd"/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Comunei</w:t>
      </w:r>
      <w:r w:rsidR="00D676AE">
        <w:rPr>
          <w:rFonts w:ascii="Times New Roman" w:eastAsia="Times New Roman" w:hAnsi="Times New Roman" w:cs="Times New Roman"/>
        </w:rPr>
        <w:t xml:space="preserve"> </w:t>
      </w:r>
      <w:r w:rsidR="00CA2E4A">
        <w:rPr>
          <w:rFonts w:ascii="Times New Roman" w:eastAsia="Times New Roman" w:hAnsi="Times New Roman" w:cs="Times New Roman"/>
          <w:color w:val="000000"/>
        </w:rPr>
        <w:t>Gura Vitioarei</w:t>
      </w:r>
      <w:r w:rsidR="00D676AE">
        <w:rPr>
          <w:rFonts w:ascii="Times New Roman" w:eastAsia="Times New Roman" w:hAnsi="Times New Roman" w:cs="Times New Roman"/>
          <w:color w:val="000000"/>
        </w:rPr>
        <w:t>,</w:t>
      </w:r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care</w:t>
      </w:r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conduce</w:t>
      </w:r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Registrul</w:t>
      </w:r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National</w:t>
      </w:r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al</w:t>
      </w:r>
      <w:r w:rsidR="00D676AE">
        <w:rPr>
          <w:rFonts w:ascii="Times New Roman" w:eastAsia="Times New Roman" w:hAnsi="Times New Roman" w:cs="Times New Roman"/>
          <w:spacing w:val="-3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Exploatatiilor,</w:t>
      </w:r>
    </w:p>
    <w:p w:rsidR="00A12350" w:rsidRDefault="00D676AE" w:rsidP="0055584D">
      <w:pPr>
        <w:spacing w:before="1" w:line="243" w:lineRule="auto"/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adeverința</w:t>
      </w:r>
      <w:r>
        <w:rPr>
          <w:rFonts w:ascii="Times New Roman" w:eastAsia="Times New Roman" w:hAnsi="Times New Roman" w:cs="Times New Roman"/>
          <w:b/>
          <w:spacing w:val="3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de</w:t>
      </w:r>
      <w:r>
        <w:rPr>
          <w:rFonts w:ascii="Times New Roman" w:eastAsia="Times New Roman" w:hAnsi="Times New Roman" w:cs="Times New Roman"/>
          <w:b/>
          <w:spacing w:val="2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la</w:t>
      </w:r>
      <w:r>
        <w:rPr>
          <w:rFonts w:ascii="Times New Roman" w:eastAsia="Times New Roman" w:hAnsi="Times New Roman" w:cs="Times New Roman"/>
          <w:b/>
          <w:spacing w:val="3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Compartimentul</w:t>
      </w:r>
      <w:r>
        <w:rPr>
          <w:rFonts w:ascii="Times New Roman" w:eastAsia="Times New Roman" w:hAnsi="Times New Roman" w:cs="Times New Roman"/>
          <w:b/>
          <w:spacing w:val="2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Agricol</w:t>
      </w:r>
      <w:r>
        <w:rPr>
          <w:rFonts w:ascii="Times New Roman" w:eastAsia="Times New Roman" w:hAnsi="Times New Roman" w:cs="Times New Roman"/>
          <w:b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atesta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înscrierea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animalelor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in</w:t>
      </w:r>
    </w:p>
    <w:p w:rsidR="00A12350" w:rsidRDefault="0055584D" w:rsidP="0055584D">
      <w:pPr>
        <w:spacing w:line="237" w:lineRule="auto"/>
        <w:ind w:left="1418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="00D676AE">
        <w:rPr>
          <w:rFonts w:ascii="Times New Roman" w:eastAsia="Times New Roman" w:hAnsi="Times New Roman" w:cs="Times New Roman"/>
          <w:color w:val="000000"/>
        </w:rPr>
        <w:t>Registrul</w:t>
      </w:r>
      <w:r w:rsidR="00D676AE">
        <w:rPr>
          <w:rFonts w:ascii="Times New Roman" w:eastAsia="Times New Roman" w:hAnsi="Times New Roman" w:cs="Times New Roman"/>
          <w:spacing w:val="-3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Agricol</w:t>
      </w:r>
    </w:p>
    <w:p w:rsidR="00A12350" w:rsidRDefault="00D676AE" w:rsidP="0055584D">
      <w:pPr>
        <w:spacing w:line="243" w:lineRule="auto"/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Certificatul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fiscal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să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rezulte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datorii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bugetul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local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315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 w:rsidP="0055584D">
      <w:pPr>
        <w:spacing w:line="243" w:lineRule="auto"/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lastRenderedPageBreak/>
        <w:t>-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copie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BI/CI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proprietarului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reprezentantului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asociației,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va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semna</w:t>
      </w:r>
    </w:p>
    <w:p w:rsidR="00A12350" w:rsidRDefault="0055584D" w:rsidP="0055584D">
      <w:pPr>
        <w:spacing w:line="237" w:lineRule="auto"/>
        <w:ind w:left="1418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            </w:t>
      </w:r>
      <w:proofErr w:type="gramStart"/>
      <w:r w:rsidR="00D676AE">
        <w:rPr>
          <w:rFonts w:ascii="Times New Roman" w:eastAsia="Times New Roman" w:hAnsi="Times New Roman" w:cs="Times New Roman"/>
          <w:color w:val="000000"/>
        </w:rPr>
        <w:t>contractul</w:t>
      </w:r>
      <w:proofErr w:type="gramEnd"/>
      <w:r w:rsidR="00D676AE">
        <w:rPr>
          <w:rFonts w:ascii="Times New Roman" w:eastAsia="Times New Roman" w:hAnsi="Times New Roman" w:cs="Times New Roman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de</w:t>
      </w:r>
      <w:r w:rsidR="00D676AE">
        <w:rPr>
          <w:rFonts w:ascii="Times New Roman" w:eastAsia="Times New Roman" w:hAnsi="Times New Roman" w:cs="Times New Roman"/>
          <w:spacing w:val="-5"/>
        </w:rPr>
        <w:t xml:space="preserve"> </w:t>
      </w:r>
      <w:r w:rsidR="00D676AE">
        <w:rPr>
          <w:rFonts w:ascii="Times New Roman" w:eastAsia="Times New Roman" w:hAnsi="Times New Roman" w:cs="Times New Roman"/>
          <w:color w:val="000000"/>
        </w:rPr>
        <w:t>închiriere</w:t>
      </w:r>
    </w:p>
    <w:p w:rsidR="00A12350" w:rsidRDefault="00D676AE" w:rsidP="0055584D">
      <w:pPr>
        <w:spacing w:line="243" w:lineRule="auto"/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copie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C.U.I.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cazul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asociațiilor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constituite</w:t>
      </w:r>
    </w:p>
    <w:p w:rsidR="00A12350" w:rsidRDefault="00D676AE" w:rsidP="0055584D">
      <w:pPr>
        <w:spacing w:before="2"/>
        <w:ind w:left="1418" w:right="787" w:firstLine="707"/>
        <w:jc w:val="both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în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cazul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proprietarilor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membri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colectivităţii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sediul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exploataţiei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teritoriul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localităţii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respective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şi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sunt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membri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unei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asociaţii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constituite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în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condiţiile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Ordonanţei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Guvernului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nr.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</w:rPr>
        <w:t>26/2000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priv</w:t>
      </w:r>
      <w:r>
        <w:rPr>
          <w:rFonts w:ascii="Times New Roman" w:eastAsia="Times New Roman" w:hAnsi="Times New Roman" w:cs="Times New Roman"/>
          <w:color w:val="000000"/>
          <w:spacing w:val="6"/>
        </w:rPr>
        <w:t>ire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asociaţii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şi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fundaţii,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aprob</w:t>
      </w:r>
      <w:r>
        <w:rPr>
          <w:rFonts w:ascii="Times New Roman" w:eastAsia="Times New Roman" w:hAnsi="Times New Roman" w:cs="Times New Roman"/>
          <w:color w:val="000000"/>
          <w:spacing w:val="5"/>
        </w:rPr>
        <w:t>ată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modificări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şi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completări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Legea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</w:t>
      </w:r>
      <w:proofErr w:type="gram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246/2005,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modificările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completările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ulterioare,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exploatează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suprafaţă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pajişti,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contractul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închiriere/concesionare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î</w:t>
      </w:r>
      <w:r>
        <w:rPr>
          <w:rFonts w:ascii="Times New Roman" w:eastAsia="Times New Roman" w:hAnsi="Times New Roman" w:cs="Times New Roman"/>
          <w:color w:val="000000"/>
          <w:spacing w:val="4"/>
        </w:rPr>
        <w:t>ncheie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asociaţia,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în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baza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unui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>centra</w:t>
      </w:r>
      <w:r>
        <w:rPr>
          <w:rFonts w:ascii="Times New Roman" w:eastAsia="Times New Roman" w:hAnsi="Times New Roman" w:cs="Times New Roman"/>
          <w:b/>
          <w:color w:val="000000"/>
          <w:spacing w:val="5"/>
        </w:rPr>
        <w:t>li</w:t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>zato</w:t>
      </w:r>
      <w:r>
        <w:rPr>
          <w:rFonts w:ascii="Times New Roman" w:eastAsia="Times New Roman" w:hAnsi="Times New Roman" w:cs="Times New Roman"/>
          <w:b/>
          <w:color w:val="000000"/>
          <w:spacing w:val="6"/>
        </w:rPr>
        <w:t>r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cuprinde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acordul,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datele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identificare,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numărul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suprafaţa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revine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fiecare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membru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asociaţiei.</w:t>
      </w:r>
    </w:p>
    <w:p w:rsidR="00A12350" w:rsidRDefault="00D676AE" w:rsidP="0055584D">
      <w:pPr>
        <w:ind w:left="1418" w:right="788" w:firstLine="707"/>
        <w:jc w:val="both"/>
      </w:pPr>
      <w:r>
        <w:rPr>
          <w:rFonts w:ascii="Times New Roman" w:eastAsia="Times New Roman" w:hAnsi="Times New Roman" w:cs="Times New Roman"/>
          <w:color w:val="000000"/>
          <w:spacing w:val="6"/>
        </w:rPr>
        <w:t>Cererea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(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formularul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F1)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completează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catre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solicitant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cel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mai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tarziu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pana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data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MARTIE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fiecarui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excepție,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admise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cererile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formulate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orice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formă,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reiasă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intenția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solicitantului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suprafață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pășune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comunală.</w:t>
      </w:r>
    </w:p>
    <w:p w:rsidR="00A12350" w:rsidRDefault="00D676AE" w:rsidP="0055584D">
      <w:pPr>
        <w:spacing w:before="1"/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incheierii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contractului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inchiriere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atribuire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directa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LOCATARUL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va</w:t>
      </w:r>
      <w:proofErr w:type="gram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completa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</w:p>
    <w:p w:rsidR="00A12350" w:rsidRDefault="00D676AE" w:rsidP="0055584D">
      <w:pPr>
        <w:ind w:left="1418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</w:rPr>
        <w:t>declaratia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propria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raspundere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respecta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prevederile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Amenajamentului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Pastoral.</w:t>
      </w:r>
    </w:p>
    <w:p w:rsidR="00A12350" w:rsidRDefault="00D676AE" w:rsidP="0055584D">
      <w:pPr>
        <w:ind w:left="1418" w:right="789" w:firstLine="707"/>
        <w:jc w:val="both"/>
      </w:pPr>
      <w:r>
        <w:rPr>
          <w:rFonts w:ascii="Times New Roman" w:eastAsia="Times New Roman" w:hAnsi="Times New Roman" w:cs="Times New Roman"/>
          <w:color w:val="000000"/>
        </w:rPr>
        <w:t>Adeverinta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eliberata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medicul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veterinar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Cabinetului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individual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Medicina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Veterinara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Comunei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 w:rsidR="00CA2E4A">
        <w:rPr>
          <w:rFonts w:ascii="Times New Roman" w:eastAsia="Times New Roman" w:hAnsi="Times New Roman" w:cs="Times New Roman"/>
          <w:color w:val="000000"/>
          <w:spacing w:val="10"/>
        </w:rPr>
        <w:t>Gura Vitioarei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trebuie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2"/>
        </w:rPr>
        <w:t>sa</w:t>
      </w:r>
      <w:proofErr w:type="gram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ateste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spec</w:t>
      </w:r>
      <w:r>
        <w:rPr>
          <w:rFonts w:ascii="Times New Roman" w:eastAsia="Times New Roman" w:hAnsi="Times New Roman" w:cs="Times New Roman"/>
          <w:color w:val="000000"/>
          <w:spacing w:val="9"/>
        </w:rPr>
        <w:t>ia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</w:rPr>
        <w:t>nimale,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nr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acestora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pe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care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solici</w:t>
      </w:r>
      <w:r>
        <w:rPr>
          <w:rFonts w:ascii="Times New Roman" w:eastAsia="Times New Roman" w:hAnsi="Times New Roman" w:cs="Times New Roman"/>
          <w:color w:val="000000"/>
          <w:spacing w:val="9"/>
        </w:rPr>
        <w:t>tantul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detine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exploatatie,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individualizare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functie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specie,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dupa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caz.</w:t>
      </w:r>
    </w:p>
    <w:p w:rsidR="0055584D" w:rsidRDefault="00D676AE" w:rsidP="0055584D">
      <w:pPr>
        <w:ind w:left="2186"/>
        <w:jc w:val="both"/>
        <w:rPr>
          <w:rFonts w:ascii="Times New Roman" w:eastAsia="Times New Roman" w:hAnsi="Times New Roman" w:cs="Times New Roman"/>
          <w:spacing w:val="10"/>
        </w:rPr>
      </w:pPr>
      <w:r>
        <w:rPr>
          <w:rFonts w:ascii="Times New Roman" w:eastAsia="Times New Roman" w:hAnsi="Times New Roman" w:cs="Times New Roman"/>
          <w:color w:val="000000"/>
        </w:rPr>
        <w:t>Adeverinta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eliberata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Compartimentul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Agricol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Primariei</w:t>
      </w:r>
      <w:r>
        <w:rPr>
          <w:rFonts w:ascii="Times New Roman" w:eastAsia="Times New Roman" w:hAnsi="Times New Roman" w:cs="Times New Roman"/>
        </w:rPr>
        <w:t xml:space="preserve"> </w:t>
      </w:r>
      <w:r w:rsidR="001E0B3F">
        <w:rPr>
          <w:rFonts w:ascii="Times New Roman" w:eastAsia="Times New Roman" w:hAnsi="Times New Roman" w:cs="Times New Roman"/>
          <w:color w:val="000000"/>
        </w:rPr>
        <w:t xml:space="preserve">Gura Vitioarei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cuprinde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de</w:t>
      </w:r>
      <w:proofErr w:type="gramEnd"/>
      <w:r>
        <w:rPr>
          <w:rFonts w:ascii="Times New Roman" w:eastAsia="Times New Roman" w:hAnsi="Times New Roman" w:cs="Times New Roman"/>
          <w:spacing w:val="10"/>
        </w:rPr>
        <w:t xml:space="preserve"> </w:t>
      </w:r>
    </w:p>
    <w:p w:rsidR="00A12350" w:rsidRDefault="00D676AE" w:rsidP="0055584D">
      <w:pPr>
        <w:ind w:left="2186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</w:rPr>
        <w:t>animale</w:t>
      </w:r>
      <w:proofErr w:type="gramEnd"/>
      <w:r w:rsidR="0055584D"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specii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categorii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detinute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solicitant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exploatatie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declararii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acestora.</w:t>
      </w:r>
    </w:p>
    <w:p w:rsidR="00A12350" w:rsidRDefault="00D676AE" w:rsidP="0055584D">
      <w:pPr>
        <w:spacing w:before="1" w:line="239" w:lineRule="auto"/>
        <w:ind w:left="1418" w:right="790" w:firstLine="707"/>
        <w:jc w:val="both"/>
      </w:pPr>
      <w:r>
        <w:rPr>
          <w:rFonts w:ascii="Times New Roman" w:eastAsia="Times New Roman" w:hAnsi="Times New Roman" w:cs="Times New Roman"/>
          <w:color w:val="000000"/>
        </w:rPr>
        <w:t>Certificatul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fiscal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eliberat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compartimentul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specialitate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să</w:t>
      </w:r>
      <w:proofErr w:type="gramEnd"/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reiasă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că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datorii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la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bugetul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local.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Modelele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formulare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solicitate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mai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sus,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pot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ridicate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Registratura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Pri</w:t>
      </w:r>
      <w:r>
        <w:rPr>
          <w:rFonts w:ascii="Times New Roman" w:eastAsia="Times New Roman" w:hAnsi="Times New Roman" w:cs="Times New Roman"/>
          <w:color w:val="000000"/>
          <w:spacing w:val="3"/>
        </w:rPr>
        <w:t>mariei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comunei</w:t>
      </w:r>
      <w:r>
        <w:rPr>
          <w:rFonts w:ascii="Times New Roman" w:eastAsia="Times New Roman" w:hAnsi="Times New Roman" w:cs="Times New Roman"/>
        </w:rPr>
        <w:t xml:space="preserve"> </w:t>
      </w:r>
      <w:r w:rsidR="001E0B3F">
        <w:rPr>
          <w:rFonts w:ascii="Times New Roman" w:eastAsia="Times New Roman" w:hAnsi="Times New Roman" w:cs="Times New Roman"/>
          <w:color w:val="000000"/>
        </w:rPr>
        <w:t>Gura Vitioarei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depuse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inregistrate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cadrul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aceluiasi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birou.</w:t>
      </w:r>
    </w:p>
    <w:p w:rsidR="00A12350" w:rsidRDefault="00D676AE" w:rsidP="0055584D">
      <w:pPr>
        <w:spacing w:before="1"/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t>Practic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atribuirea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suprafetelor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pasune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face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specii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categorii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tinand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</w:p>
    <w:p w:rsidR="00A12350" w:rsidRDefault="00D676AE" w:rsidP="0055584D">
      <w:pPr>
        <w:ind w:left="1418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</w:rPr>
        <w:t>urmatoarele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particularitati,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astfel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A12350" w:rsidRDefault="00D676AE" w:rsidP="0055584D">
      <w:pPr>
        <w:ind w:left="1418" w:right="790" w:firstLine="767"/>
        <w:jc w:val="both"/>
      </w:pPr>
      <w:r>
        <w:rPr>
          <w:rFonts w:ascii="Times New Roman" w:eastAsia="Times New Roman" w:hAnsi="Times New Roman" w:cs="Times New Roman"/>
          <w:color w:val="000000"/>
          <w:spacing w:val="4"/>
        </w:rPr>
        <w:t>-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Pentru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specia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bovine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categoriil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</w:rPr>
        <w:t>imale,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tauri,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vaci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tineret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pe</w:t>
      </w:r>
      <w:r>
        <w:rPr>
          <w:rFonts w:ascii="Times New Roman" w:eastAsia="Times New Roman" w:hAnsi="Times New Roman" w:cs="Times New Roman"/>
          <w:color w:val="000000"/>
          <w:spacing w:val="5"/>
        </w:rPr>
        <w:t>ste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6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luni,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atribuirea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pasunilor</w:t>
      </w:r>
      <w:r>
        <w:rPr>
          <w:rFonts w:ascii="Times New Roman" w:eastAsia="Times New Roman" w:hAnsi="Times New Roman" w:cs="Times New Roman"/>
          <w:spacing w:val="7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7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face</w:t>
      </w:r>
      <w:r>
        <w:rPr>
          <w:rFonts w:ascii="Times New Roman" w:eastAsia="Times New Roman" w:hAnsi="Times New Roman" w:cs="Times New Roman"/>
          <w:spacing w:val="7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7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amplasamente</w:t>
      </w:r>
      <w:r>
        <w:rPr>
          <w:rFonts w:ascii="Times New Roman" w:eastAsia="Times New Roman" w:hAnsi="Times New Roman" w:cs="Times New Roman"/>
          <w:spacing w:val="8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cat</w:t>
      </w:r>
      <w:r>
        <w:rPr>
          <w:rFonts w:ascii="Times New Roman" w:eastAsia="Times New Roman" w:hAnsi="Times New Roman" w:cs="Times New Roman"/>
          <w:spacing w:val="7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mai</w:t>
      </w:r>
      <w:r>
        <w:rPr>
          <w:rFonts w:ascii="Times New Roman" w:eastAsia="Times New Roman" w:hAnsi="Times New Roman" w:cs="Times New Roman"/>
          <w:spacing w:val="7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aproape</w:t>
      </w:r>
      <w:r>
        <w:rPr>
          <w:rFonts w:ascii="Times New Roman" w:eastAsia="Times New Roman" w:hAnsi="Times New Roman" w:cs="Times New Roman"/>
          <w:spacing w:val="7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8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domiciliul</w:t>
      </w:r>
      <w:r>
        <w:rPr>
          <w:rFonts w:ascii="Times New Roman" w:eastAsia="Times New Roman" w:hAnsi="Times New Roman" w:cs="Times New Roman"/>
          <w:spacing w:val="7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crescatorului,</w:t>
      </w:r>
      <w:r>
        <w:rPr>
          <w:rFonts w:ascii="Times New Roman" w:eastAsia="Times New Roman" w:hAnsi="Times New Roman" w:cs="Times New Roman"/>
          <w:spacing w:val="7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datorita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inconvenientului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aceasta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specie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deplaseaza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dificultate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fiind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sensibile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deplasarile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distante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lungi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;</w:t>
      </w:r>
    </w:p>
    <w:p w:rsidR="00A12350" w:rsidRDefault="00D676AE" w:rsidP="0055584D">
      <w:pPr>
        <w:ind w:left="1418" w:right="792" w:firstLine="707"/>
        <w:jc w:val="both"/>
      </w:pPr>
      <w:r>
        <w:rPr>
          <w:rFonts w:ascii="Times New Roman" w:eastAsia="Times New Roman" w:hAnsi="Times New Roman" w:cs="Times New Roman"/>
          <w:color w:val="000000"/>
          <w:spacing w:val="4"/>
        </w:rPr>
        <w:t>-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Pentru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specia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ecvidee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catego</w:t>
      </w:r>
      <w:r>
        <w:rPr>
          <w:rFonts w:ascii="Times New Roman" w:eastAsia="Times New Roman" w:hAnsi="Times New Roman" w:cs="Times New Roman"/>
          <w:color w:val="000000"/>
          <w:spacing w:val="4"/>
        </w:rPr>
        <w:t>riile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animale,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armasari,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cai,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iepe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tineretul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peste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6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luni,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atribuirea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pasunilor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face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amplasamente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situate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medie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distanta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domiciliul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crescatorului,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aceasta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specie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deplaseaza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usor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loturile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pasunat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A12350" w:rsidRDefault="00D676AE" w:rsidP="0055584D">
      <w:pPr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speciile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ovine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caprine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categoriile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berbeci,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tapi,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oi,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capre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tineret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peste</w:t>
      </w:r>
    </w:p>
    <w:p w:rsidR="00A12350" w:rsidRDefault="00D676AE" w:rsidP="0055584D">
      <w:pPr>
        <w:ind w:left="1418" w:right="791"/>
        <w:jc w:val="both"/>
      </w:pPr>
      <w:r>
        <w:rPr>
          <w:rFonts w:ascii="Times New Roman" w:eastAsia="Times New Roman" w:hAnsi="Times New Roman" w:cs="Times New Roman"/>
          <w:color w:val="000000"/>
          <w:spacing w:val="5"/>
        </w:rPr>
        <w:t>3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luni,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atribuirea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pasunilor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face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amplasamentele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ramase,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datorita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faptului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aceasta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specie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exploateaza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turme,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deplasa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distante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lungi,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iar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cazarea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face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stani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amplasate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pasunea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atribuita.</w:t>
      </w:r>
    </w:p>
    <w:p w:rsidR="00A12350" w:rsidRDefault="00A12350" w:rsidP="0055584D">
      <w:pPr>
        <w:spacing w:line="360" w:lineRule="exact"/>
        <w:jc w:val="both"/>
      </w:pPr>
    </w:p>
    <w:p w:rsidR="00A12350" w:rsidRDefault="00D676AE" w:rsidP="0055584D">
      <w:pPr>
        <w:spacing w:line="243" w:lineRule="auto"/>
        <w:ind w:left="2148"/>
        <w:jc w:val="both"/>
      </w:pPr>
      <w:r>
        <w:rPr>
          <w:rFonts w:ascii="Times New Roman" w:eastAsia="Times New Roman" w:hAnsi="Times New Roman" w:cs="Times New Roman"/>
          <w:b/>
          <w:color w:val="000000"/>
        </w:rPr>
        <w:t>C.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CRITERII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DE</w:t>
      </w:r>
      <w:r>
        <w:rPr>
          <w:rFonts w:ascii="Times New Roman" w:eastAsia="Times New Roman" w:hAnsi="Times New Roman" w:cs="Times New Roman"/>
          <w:b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ELIGIBILITATE.</w:t>
      </w:r>
    </w:p>
    <w:p w:rsidR="00A12350" w:rsidRDefault="00A12350" w:rsidP="0055584D">
      <w:pPr>
        <w:spacing w:line="367" w:lineRule="exact"/>
        <w:jc w:val="both"/>
      </w:pPr>
    </w:p>
    <w:p w:rsidR="00A12350" w:rsidRDefault="00D676AE" w:rsidP="0055584D">
      <w:pPr>
        <w:ind w:left="1418" w:right="789" w:firstLine="436"/>
        <w:jc w:val="both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spacing w:val="17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Cerere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formulată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individual,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către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persoana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fizică,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crescător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cadrul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colectivităţii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locale,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înregistrată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Primăria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Comunei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 w:rsidR="001E0B3F">
        <w:rPr>
          <w:rFonts w:ascii="Times New Roman" w:eastAsia="Times New Roman" w:hAnsi="Times New Roman" w:cs="Times New Roman"/>
          <w:color w:val="000000"/>
        </w:rPr>
        <w:t>Gura Vitioarei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până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martie.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Odată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cererea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depune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situație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centralizatoare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completată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propria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răspundere,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care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să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reiasă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că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deţine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speciile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bovine,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ovine,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caprine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ecvidee,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înscrise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RNE,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solicită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suprafeţe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pajişti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vederea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pășunatului.</w:t>
      </w:r>
    </w:p>
    <w:p w:rsidR="00A12350" w:rsidRDefault="00D676AE" w:rsidP="0055584D">
      <w:pPr>
        <w:ind w:left="1418" w:right="789" w:firstLine="424"/>
        <w:jc w:val="both"/>
      </w:pPr>
      <w:r>
        <w:rPr>
          <w:rFonts w:ascii="Times New Roman" w:eastAsia="Times New Roman" w:hAnsi="Times New Roman" w:cs="Times New Roman"/>
          <w:color w:val="000000"/>
          <w:spacing w:val="4"/>
        </w:rPr>
        <w:t>-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5"/>
        </w:rPr>
        <w:t>Cerere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formulată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</w:rPr>
        <w:t>către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reprezentantul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legal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formelor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asociative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legal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</w:rPr>
        <w:t>constituite,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înregistrată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Primăria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Comunei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 w:rsidR="001E0B3F">
        <w:rPr>
          <w:rFonts w:ascii="Times New Roman" w:eastAsia="Times New Roman" w:hAnsi="Times New Roman" w:cs="Times New Roman"/>
          <w:color w:val="000000"/>
        </w:rPr>
        <w:t>Gura Vitioarei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până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martie,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însoţită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tabel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centralizator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cuprinde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acordu</w:t>
      </w:r>
      <w:r>
        <w:rPr>
          <w:rFonts w:ascii="Times New Roman" w:eastAsia="Times New Roman" w:hAnsi="Times New Roman" w:cs="Times New Roman"/>
          <w:color w:val="000000"/>
          <w:spacing w:val="6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tuturor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membrilor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privind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participarea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la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licitație,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datele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identificare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ale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acestora,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codul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identificare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exploataţiei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zootehnice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Registrul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naţional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exploataţiilor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(în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cazul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asociațiilor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crescătorilor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numărul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speciile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bovine,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ovine,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caprine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ecvidee,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înscrise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deținute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fiecare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membru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asociației.</w:t>
      </w:r>
    </w:p>
    <w:p w:rsidR="00A12350" w:rsidRDefault="00A12350" w:rsidP="0055584D">
      <w:pPr>
        <w:jc w:val="both"/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 w:rsidP="0055584D">
      <w:pPr>
        <w:spacing w:line="200" w:lineRule="exact"/>
        <w:jc w:val="both"/>
      </w:pPr>
    </w:p>
    <w:p w:rsidR="00A12350" w:rsidRDefault="00A12350" w:rsidP="0055584D">
      <w:pPr>
        <w:jc w:val="both"/>
        <w:sectPr w:rsidR="00A12350"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 w:rsidP="0055584D">
      <w:pPr>
        <w:spacing w:line="200" w:lineRule="exact"/>
        <w:jc w:val="both"/>
      </w:pPr>
    </w:p>
    <w:p w:rsidR="00A12350" w:rsidRDefault="00A12350" w:rsidP="0055584D">
      <w:pPr>
        <w:jc w:val="both"/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 w:rsidP="0055584D">
      <w:pPr>
        <w:spacing w:line="322" w:lineRule="exact"/>
        <w:jc w:val="both"/>
      </w:pPr>
    </w:p>
    <w:p w:rsidR="00A12350" w:rsidRDefault="00A12350" w:rsidP="0055584D">
      <w:pPr>
        <w:jc w:val="both"/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 w:rsidP="0055584D">
      <w:pPr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lastRenderedPageBreak/>
        <w:t>Persoanele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fizice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și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juridice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participante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trebuie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să</w:t>
      </w:r>
      <w:proofErr w:type="gram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aibă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domiciliul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stabil,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respectiv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sediul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social</w:t>
      </w:r>
    </w:p>
    <w:p w:rsidR="00A12350" w:rsidRDefault="00D676AE" w:rsidP="0055584D">
      <w:pPr>
        <w:ind w:left="1418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</w:rPr>
        <w:t>pe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teritoriul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comunei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1E0B3F">
        <w:rPr>
          <w:rFonts w:ascii="Times New Roman" w:eastAsia="Times New Roman" w:hAnsi="Times New Roman" w:cs="Times New Roman"/>
          <w:color w:val="000000"/>
        </w:rPr>
        <w:t>Gura Vitioarei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12350" w:rsidRDefault="00D676AE" w:rsidP="0055584D">
      <w:pPr>
        <w:ind w:left="1418" w:right="789" w:firstLine="719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</w:rPr>
        <w:t>Suprafeţele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pajişti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rãmase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disponibile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dupã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satisf</w:t>
      </w:r>
      <w:r>
        <w:rPr>
          <w:rFonts w:ascii="Times New Roman" w:eastAsia="Times New Roman" w:hAnsi="Times New Roman" w:cs="Times New Roman"/>
          <w:color w:val="000000"/>
          <w:spacing w:val="5"/>
        </w:rPr>
        <w:t>ac</w:t>
      </w:r>
      <w:r>
        <w:rPr>
          <w:rFonts w:ascii="Times New Roman" w:eastAsia="Times New Roman" w:hAnsi="Times New Roman" w:cs="Times New Roman"/>
          <w:color w:val="000000"/>
          <w:spacing w:val="3"/>
        </w:rPr>
        <w:t>erea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nevoilor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colectivitãţii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locale,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pot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fi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contractate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crescãt</w:t>
      </w:r>
      <w:r>
        <w:rPr>
          <w:rFonts w:ascii="Times New Roman" w:eastAsia="Times New Roman" w:hAnsi="Times New Roman" w:cs="Times New Roman"/>
          <w:color w:val="000000"/>
          <w:spacing w:val="2"/>
        </w:rPr>
        <w:t>orilor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animale,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persoane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fizice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sau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juridice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din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unitãtile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administrativ</w:t>
      </w:r>
      <w:r>
        <w:rPr>
          <w:rFonts w:ascii="Times New Roman" w:eastAsia="Times New Roman" w:hAnsi="Times New Roman" w:cs="Times New Roman"/>
          <w:color w:val="000000"/>
          <w:spacing w:val="13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</w:rPr>
        <w:t>teritoriale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lim</w:t>
      </w:r>
      <w:r>
        <w:rPr>
          <w:rFonts w:ascii="Times New Roman" w:eastAsia="Times New Roman" w:hAnsi="Times New Roman" w:cs="Times New Roman"/>
          <w:color w:val="000000"/>
        </w:rPr>
        <w:t>itrofe.</w:t>
      </w:r>
      <w:proofErr w:type="gramEnd"/>
    </w:p>
    <w:p w:rsidR="00A12350" w:rsidRDefault="00D676AE" w:rsidP="0055584D">
      <w:pPr>
        <w:ind w:left="1418" w:right="789" w:firstLine="707"/>
        <w:jc w:val="both"/>
      </w:pPr>
      <w:r>
        <w:rPr>
          <w:rFonts w:ascii="Times New Roman" w:eastAsia="Times New Roman" w:hAnsi="Times New Roman" w:cs="Times New Roman"/>
          <w:color w:val="000000"/>
          <w:spacing w:val="4"/>
        </w:rPr>
        <w:t>Asociaţiile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crescătorilo</w:t>
      </w:r>
      <w:r>
        <w:rPr>
          <w:rFonts w:ascii="Times New Roman" w:eastAsia="Times New Roman" w:hAnsi="Times New Roman" w:cs="Times New Roman"/>
          <w:color w:val="000000"/>
          <w:spacing w:val="15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local</w:t>
      </w:r>
      <w:r>
        <w:rPr>
          <w:rFonts w:ascii="Times New Roman" w:eastAsia="Times New Roman" w:hAnsi="Times New Roman" w:cs="Times New Roman"/>
          <w:color w:val="000000"/>
          <w:spacing w:val="2"/>
        </w:rPr>
        <w:t>i,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cooperativele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agricole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locale,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grupurile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producători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lo</w:t>
      </w:r>
      <w:r>
        <w:rPr>
          <w:rFonts w:ascii="Times New Roman" w:eastAsia="Times New Roman" w:hAnsi="Times New Roman" w:cs="Times New Roman"/>
          <w:color w:val="000000"/>
          <w:spacing w:val="4"/>
        </w:rPr>
        <w:t>ca</w:t>
      </w:r>
      <w:r>
        <w:rPr>
          <w:rFonts w:ascii="Times New Roman" w:eastAsia="Times New Roman" w:hAnsi="Times New Roman" w:cs="Times New Roman"/>
          <w:color w:val="000000"/>
          <w:spacing w:val="3"/>
        </w:rPr>
        <w:t>li,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persoanele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juridice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sediul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social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teritoriul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localităţii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resp</w:t>
      </w:r>
      <w:r>
        <w:rPr>
          <w:rFonts w:ascii="Times New Roman" w:eastAsia="Times New Roman" w:hAnsi="Times New Roman" w:cs="Times New Roman"/>
          <w:color w:val="000000"/>
          <w:spacing w:val="4"/>
        </w:rPr>
        <w:t>ective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încheie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contracte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închiriere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atribuire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directă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trebuie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</w:rPr>
        <w:t>să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fie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legal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constituite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înainte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data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depunerii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cererii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pentru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atribuirea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directă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contractului.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Entităţile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înfiinţate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puţin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un</w:t>
      </w:r>
      <w:proofErr w:type="gram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înainte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depunerii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cererii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drept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preempţiune,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condiţia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face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dovada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desfăşurării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activitate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economică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specifică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domeniului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re</w:t>
      </w:r>
      <w:r>
        <w:rPr>
          <w:rFonts w:ascii="Times New Roman" w:eastAsia="Times New Roman" w:hAnsi="Times New Roman" w:cs="Times New Roman"/>
          <w:color w:val="000000"/>
        </w:rPr>
        <w:t>spectiv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</w:p>
    <w:p w:rsidR="00A12350" w:rsidRDefault="00A12350" w:rsidP="0055584D">
      <w:pPr>
        <w:spacing w:line="269" w:lineRule="exact"/>
        <w:jc w:val="both"/>
      </w:pPr>
    </w:p>
    <w:p w:rsidR="00A12350" w:rsidRDefault="00D676AE" w:rsidP="0055584D">
      <w:pPr>
        <w:spacing w:line="243" w:lineRule="auto"/>
        <w:ind w:left="2148"/>
        <w:jc w:val="both"/>
      </w:pPr>
      <w:r>
        <w:rPr>
          <w:rFonts w:ascii="Times New Roman" w:eastAsia="Times New Roman" w:hAnsi="Times New Roman" w:cs="Times New Roman"/>
          <w:b/>
          <w:color w:val="000000"/>
        </w:rPr>
        <w:t>D.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PLATA</w:t>
      </w:r>
      <w:r>
        <w:rPr>
          <w:rFonts w:ascii="Times New Roman" w:eastAsia="Times New Roman" w:hAnsi="Times New Roman" w:cs="Times New Roman"/>
          <w:b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CHIRIEI</w:t>
      </w:r>
    </w:p>
    <w:p w:rsidR="00A12350" w:rsidRDefault="00A12350" w:rsidP="0055584D">
      <w:pPr>
        <w:spacing w:line="279" w:lineRule="exact"/>
        <w:jc w:val="both"/>
      </w:pPr>
    </w:p>
    <w:p w:rsidR="00A12350" w:rsidRDefault="00D676AE" w:rsidP="0055584D">
      <w:pPr>
        <w:ind w:left="2126"/>
        <w:jc w:val="both"/>
      </w:pPr>
      <w:r>
        <w:rPr>
          <w:rFonts w:ascii="Times New Roman" w:eastAsia="Times New Roman" w:hAnsi="Times New Roman" w:cs="Times New Roman"/>
          <w:color w:val="000000"/>
          <w:spacing w:val="6"/>
        </w:rPr>
        <w:t>Plata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chiriei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face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doua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transe: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30%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pan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data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15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MAI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70%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pana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data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15</w:t>
      </w:r>
    </w:p>
    <w:p w:rsidR="00A12350" w:rsidRDefault="00D676AE" w:rsidP="0055584D">
      <w:pPr>
        <w:ind w:left="1418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SEP</w:t>
      </w:r>
      <w:r>
        <w:rPr>
          <w:rFonts w:ascii="Times New Roman" w:eastAsia="Times New Roman" w:hAnsi="Times New Roman" w:cs="Times New Roman"/>
          <w:color w:val="000000"/>
        </w:rPr>
        <w:t>TEMBRIE.</w:t>
      </w:r>
      <w:proofErr w:type="gramEnd"/>
    </w:p>
    <w:p w:rsidR="00A12350" w:rsidRDefault="00D676AE" w:rsidP="0055584D">
      <w:pPr>
        <w:spacing w:before="4"/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t>Neplata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chiriei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executarea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întârziere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acestei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obligaţii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conduce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perceperea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majorări</w:t>
      </w:r>
    </w:p>
    <w:p w:rsidR="00A12350" w:rsidRDefault="00D676AE" w:rsidP="0055584D">
      <w:pPr>
        <w:ind w:left="1418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</w:rPr>
        <w:t>de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întârziere</w:t>
      </w:r>
      <w:r w:rsidR="00E62E21">
        <w:rPr>
          <w:rFonts w:ascii="Times New Roman" w:eastAsia="Times New Roman" w:hAnsi="Times New Roman" w:cs="Times New Roman"/>
          <w:color w:val="000000"/>
        </w:rPr>
        <w:t xml:space="preserve"> </w:t>
      </w:r>
      <w:r w:rsidR="00E62E21" w:rsidRPr="00E62E21">
        <w:rPr>
          <w:rFonts w:ascii="Times New Roman" w:eastAsia="Times New Roman" w:hAnsi="Times New Roman" w:cs="Times New Roman"/>
          <w:b/>
          <w:color w:val="000000"/>
        </w:rPr>
        <w:t>0,1%</w:t>
      </w:r>
      <w:r w:rsidR="00E62E21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conform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legislaţiei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fiscale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privind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creanţele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bugetare,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vigoare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plăţii.</w:t>
      </w:r>
    </w:p>
    <w:p w:rsidR="00A12350" w:rsidRDefault="00E62E21" w:rsidP="0055584D">
      <w:pPr>
        <w:spacing w:line="262" w:lineRule="exact"/>
        <w:jc w:val="both"/>
      </w:pPr>
      <w:r>
        <w:t xml:space="preserve">                                         Neplata chiriei pana la incheierea anului calendaristic conduce la rezilierea contractului.</w:t>
      </w:r>
    </w:p>
    <w:p w:rsidR="00A12350" w:rsidRDefault="00D676AE" w:rsidP="0055584D">
      <w:pPr>
        <w:ind w:left="2148"/>
        <w:jc w:val="both"/>
      </w:pPr>
      <w:r>
        <w:rPr>
          <w:rFonts w:ascii="Times New Roman" w:eastAsia="Times New Roman" w:hAnsi="Times New Roman" w:cs="Times New Roman"/>
          <w:b/>
          <w:color w:val="000000"/>
        </w:rPr>
        <w:t>E.</w:t>
      </w:r>
      <w:r>
        <w:rPr>
          <w:rFonts w:ascii="Times New Roman" w:eastAsia="Times New Roman" w:hAnsi="Times New Roman" w:cs="Times New Roman"/>
          <w:b/>
          <w:spacing w:val="2"/>
        </w:rPr>
        <w:t xml:space="preserve">  </w:t>
      </w:r>
      <w:r w:rsidR="00F170EC">
        <w:rPr>
          <w:rFonts w:ascii="Times New Roman" w:eastAsia="Times New Roman" w:hAnsi="Times New Roman" w:cs="Times New Roman"/>
          <w:b/>
          <w:color w:val="000000"/>
        </w:rPr>
        <w:t>TI</w:t>
      </w:r>
      <w:r>
        <w:rPr>
          <w:rFonts w:ascii="Times New Roman" w:eastAsia="Times New Roman" w:hAnsi="Times New Roman" w:cs="Times New Roman"/>
          <w:b/>
          <w:color w:val="000000"/>
        </w:rPr>
        <w:t>PURILE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DE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PAJISTE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DISPONIBILE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PENTRU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CARE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SE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VA</w:t>
      </w:r>
    </w:p>
    <w:p w:rsidR="00A12350" w:rsidRDefault="00D676AE" w:rsidP="0055584D">
      <w:pPr>
        <w:spacing w:line="243" w:lineRule="auto"/>
        <w:ind w:left="2508"/>
        <w:jc w:val="both"/>
      </w:pPr>
      <w:r>
        <w:rPr>
          <w:rFonts w:ascii="Times New Roman" w:eastAsia="Times New Roman" w:hAnsi="Times New Roman" w:cs="Times New Roman"/>
          <w:b/>
          <w:color w:val="000000"/>
        </w:rPr>
        <w:t>ORGANIZA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ATRIBUIREA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DIRECTĂ</w:t>
      </w:r>
      <w:r>
        <w:rPr>
          <w:rFonts w:ascii="Times New Roman" w:eastAsia="Times New Roman" w:hAnsi="Times New Roman" w:cs="Times New Roman"/>
          <w:b/>
          <w:spacing w:val="-2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SUNT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:</w:t>
      </w:r>
    </w:p>
    <w:p w:rsidR="00A12350" w:rsidRDefault="00A12350" w:rsidP="0055584D">
      <w:pPr>
        <w:jc w:val="both"/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 w:rsidP="0055584D">
      <w:pPr>
        <w:spacing w:line="281" w:lineRule="exact"/>
        <w:jc w:val="both"/>
      </w:pPr>
    </w:p>
    <w:p w:rsidR="00A12350" w:rsidRDefault="00A12350" w:rsidP="0055584D">
      <w:pPr>
        <w:jc w:val="both"/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E0B3F" w:rsidRDefault="001E0B3F" w:rsidP="0055584D">
      <w:pPr>
        <w:jc w:val="both"/>
      </w:pPr>
      <w:r>
        <w:lastRenderedPageBreak/>
        <w:t xml:space="preserve">                                               </w:t>
      </w:r>
    </w:p>
    <w:tbl>
      <w:tblPr>
        <w:tblStyle w:val="TableGrid"/>
        <w:tblW w:w="8363" w:type="dxa"/>
        <w:tblInd w:w="2235" w:type="dxa"/>
        <w:tblLayout w:type="fixed"/>
        <w:tblLook w:val="04A0" w:firstRow="1" w:lastRow="0" w:firstColumn="1" w:lastColumn="0" w:noHBand="0" w:noVBand="1"/>
      </w:tblPr>
      <w:tblGrid>
        <w:gridCol w:w="912"/>
        <w:gridCol w:w="3128"/>
        <w:gridCol w:w="2169"/>
        <w:gridCol w:w="2154"/>
      </w:tblGrid>
      <w:tr w:rsidR="000A2FED" w:rsidRPr="00F170EC" w:rsidTr="00F170EC">
        <w:tc>
          <w:tcPr>
            <w:tcW w:w="912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Nr.crt.</w:t>
            </w:r>
          </w:p>
        </w:tc>
        <w:tc>
          <w:tcPr>
            <w:tcW w:w="3128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LOCALITATEA GURA VITIOAREI</w:t>
            </w:r>
          </w:p>
          <w:p w:rsidR="000A2FED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DENUMIRE PASUNE -SAT</w:t>
            </w:r>
          </w:p>
        </w:tc>
        <w:tc>
          <w:tcPr>
            <w:tcW w:w="2169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TARLA/PARCELA</w:t>
            </w:r>
          </w:p>
        </w:tc>
        <w:tc>
          <w:tcPr>
            <w:tcW w:w="2154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SUPRAFATA(HA)</w:t>
            </w:r>
          </w:p>
        </w:tc>
      </w:tr>
      <w:tr w:rsidR="000A2FED" w:rsidRPr="00F170EC" w:rsidTr="00F170EC">
        <w:tc>
          <w:tcPr>
            <w:tcW w:w="912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1.</w:t>
            </w:r>
          </w:p>
        </w:tc>
        <w:tc>
          <w:tcPr>
            <w:tcW w:w="3128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LUNCA TARNII-SAT FUNDENI</w:t>
            </w:r>
          </w:p>
        </w:tc>
        <w:tc>
          <w:tcPr>
            <w:tcW w:w="2169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T87,PS 2548</w:t>
            </w:r>
          </w:p>
        </w:tc>
        <w:tc>
          <w:tcPr>
            <w:tcW w:w="2154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24,87</w:t>
            </w:r>
          </w:p>
        </w:tc>
      </w:tr>
      <w:tr w:rsidR="000A2FED" w:rsidRPr="00F170EC" w:rsidTr="00F170EC">
        <w:tc>
          <w:tcPr>
            <w:tcW w:w="912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2.</w:t>
            </w:r>
          </w:p>
        </w:tc>
        <w:tc>
          <w:tcPr>
            <w:tcW w:w="3128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CAMP-SAT FUNDENI</w:t>
            </w:r>
          </w:p>
        </w:tc>
        <w:tc>
          <w:tcPr>
            <w:tcW w:w="2169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T93,PS 2625</w:t>
            </w:r>
          </w:p>
        </w:tc>
        <w:tc>
          <w:tcPr>
            <w:tcW w:w="2154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30,38</w:t>
            </w:r>
          </w:p>
        </w:tc>
      </w:tr>
      <w:tr w:rsidR="000A2FED" w:rsidRPr="00F170EC" w:rsidTr="00F170EC">
        <w:tc>
          <w:tcPr>
            <w:tcW w:w="912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3.</w:t>
            </w:r>
          </w:p>
        </w:tc>
        <w:tc>
          <w:tcPr>
            <w:tcW w:w="3128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LUNCA MARE-SAT FAGETU</w:t>
            </w:r>
          </w:p>
        </w:tc>
        <w:tc>
          <w:tcPr>
            <w:tcW w:w="2169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T60,PS 1750,1760</w:t>
            </w:r>
          </w:p>
        </w:tc>
        <w:tc>
          <w:tcPr>
            <w:tcW w:w="2154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15,46</w:t>
            </w:r>
          </w:p>
        </w:tc>
      </w:tr>
      <w:tr w:rsidR="000A2FED" w:rsidRPr="00F170EC" w:rsidTr="00F170EC">
        <w:tc>
          <w:tcPr>
            <w:tcW w:w="912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4.</w:t>
            </w:r>
          </w:p>
        </w:tc>
        <w:tc>
          <w:tcPr>
            <w:tcW w:w="3128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LA POD-SAT FAGETU</w:t>
            </w:r>
          </w:p>
        </w:tc>
        <w:tc>
          <w:tcPr>
            <w:tcW w:w="2169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T69,PS 1858</w:t>
            </w:r>
          </w:p>
        </w:tc>
        <w:tc>
          <w:tcPr>
            <w:tcW w:w="2154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1,33</w:t>
            </w:r>
          </w:p>
        </w:tc>
      </w:tr>
      <w:tr w:rsidR="000A2FED" w:rsidRPr="00F170EC" w:rsidTr="00F170EC">
        <w:tc>
          <w:tcPr>
            <w:tcW w:w="912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5.</w:t>
            </w:r>
          </w:p>
        </w:tc>
        <w:tc>
          <w:tcPr>
            <w:tcW w:w="3128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LUNCI-SAT FAGETU</w:t>
            </w:r>
          </w:p>
        </w:tc>
        <w:tc>
          <w:tcPr>
            <w:tcW w:w="2169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T55,PS 1618,1619</w:t>
            </w:r>
          </w:p>
          <w:p w:rsidR="000A2FED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1620,1621</w:t>
            </w:r>
          </w:p>
        </w:tc>
        <w:tc>
          <w:tcPr>
            <w:tcW w:w="2154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20,13</w:t>
            </w:r>
          </w:p>
        </w:tc>
      </w:tr>
      <w:tr w:rsidR="000A2FED" w:rsidRPr="00F170EC" w:rsidTr="00F170EC">
        <w:tc>
          <w:tcPr>
            <w:tcW w:w="912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6.</w:t>
            </w:r>
          </w:p>
        </w:tc>
        <w:tc>
          <w:tcPr>
            <w:tcW w:w="3128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VALEA GRECII-SAT BUGHEA DE JOS</w:t>
            </w:r>
          </w:p>
        </w:tc>
        <w:tc>
          <w:tcPr>
            <w:tcW w:w="2169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T1,PS 2</w:t>
            </w:r>
          </w:p>
        </w:tc>
        <w:tc>
          <w:tcPr>
            <w:tcW w:w="2154" w:type="dxa"/>
          </w:tcPr>
          <w:p w:rsidR="001E0B3F" w:rsidRPr="00F170EC" w:rsidRDefault="00D618DA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7,69</w:t>
            </w:r>
          </w:p>
        </w:tc>
      </w:tr>
      <w:tr w:rsidR="000A2FED" w:rsidRPr="00F170EC" w:rsidTr="00F170EC">
        <w:tc>
          <w:tcPr>
            <w:tcW w:w="912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7.</w:t>
            </w:r>
          </w:p>
        </w:tc>
        <w:tc>
          <w:tcPr>
            <w:tcW w:w="3128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MALINI-SAT BUGHEA DE JOS</w:t>
            </w:r>
          </w:p>
        </w:tc>
        <w:tc>
          <w:tcPr>
            <w:tcW w:w="2169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T18,PS 309,T20,PS 534,536</w:t>
            </w:r>
          </w:p>
        </w:tc>
        <w:tc>
          <w:tcPr>
            <w:tcW w:w="2154" w:type="dxa"/>
          </w:tcPr>
          <w:p w:rsidR="001E0B3F" w:rsidRPr="00F170EC" w:rsidRDefault="00D618DA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20,59</w:t>
            </w:r>
          </w:p>
        </w:tc>
      </w:tr>
      <w:tr w:rsidR="000A2FED" w:rsidRPr="00F170EC" w:rsidTr="00F170EC">
        <w:tc>
          <w:tcPr>
            <w:tcW w:w="912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8.</w:t>
            </w:r>
          </w:p>
        </w:tc>
        <w:tc>
          <w:tcPr>
            <w:tcW w:w="3128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BUZESTI-SAT GURA VITIOAREI</w:t>
            </w:r>
          </w:p>
        </w:tc>
        <w:tc>
          <w:tcPr>
            <w:tcW w:w="2169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T61,PS 1768</w:t>
            </w:r>
          </w:p>
        </w:tc>
        <w:tc>
          <w:tcPr>
            <w:tcW w:w="2154" w:type="dxa"/>
          </w:tcPr>
          <w:p w:rsidR="001E0B3F" w:rsidRPr="00F170EC" w:rsidRDefault="00D618DA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4,83</w:t>
            </w:r>
          </w:p>
        </w:tc>
      </w:tr>
      <w:tr w:rsidR="000A2FED" w:rsidRPr="00F170EC" w:rsidTr="00F170EC">
        <w:tc>
          <w:tcPr>
            <w:tcW w:w="912" w:type="dxa"/>
          </w:tcPr>
          <w:p w:rsidR="001E0B3F" w:rsidRPr="00F170EC" w:rsidRDefault="004211A9" w:rsidP="0055584D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0A2FED" w:rsidRPr="00F170EC">
              <w:rPr>
                <w:b/>
              </w:rPr>
              <w:t>9.</w:t>
            </w:r>
          </w:p>
        </w:tc>
        <w:tc>
          <w:tcPr>
            <w:tcW w:w="3128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MEI-SAT GURA VITIOAREI</w:t>
            </w:r>
          </w:p>
        </w:tc>
        <w:tc>
          <w:tcPr>
            <w:tcW w:w="2169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T49,PS 1588</w:t>
            </w:r>
          </w:p>
        </w:tc>
        <w:tc>
          <w:tcPr>
            <w:tcW w:w="2154" w:type="dxa"/>
          </w:tcPr>
          <w:p w:rsidR="001E0B3F" w:rsidRPr="00F170EC" w:rsidRDefault="00D618DA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42,22</w:t>
            </w:r>
          </w:p>
        </w:tc>
      </w:tr>
      <w:tr w:rsidR="000A2FED" w:rsidRPr="00F170EC" w:rsidTr="00F170EC">
        <w:tc>
          <w:tcPr>
            <w:tcW w:w="912" w:type="dxa"/>
          </w:tcPr>
          <w:p w:rsidR="001E0B3F" w:rsidRPr="00F170EC" w:rsidRDefault="001E0B3F" w:rsidP="0055584D">
            <w:pPr>
              <w:jc w:val="both"/>
              <w:rPr>
                <w:b/>
              </w:rPr>
            </w:pPr>
          </w:p>
        </w:tc>
        <w:tc>
          <w:tcPr>
            <w:tcW w:w="3128" w:type="dxa"/>
          </w:tcPr>
          <w:p w:rsidR="001E0B3F" w:rsidRPr="00F170EC" w:rsidRDefault="000A2FED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TOTAL</w:t>
            </w:r>
          </w:p>
        </w:tc>
        <w:tc>
          <w:tcPr>
            <w:tcW w:w="2169" w:type="dxa"/>
          </w:tcPr>
          <w:p w:rsidR="001E0B3F" w:rsidRPr="00F170EC" w:rsidRDefault="001E0B3F" w:rsidP="0055584D">
            <w:pPr>
              <w:jc w:val="both"/>
              <w:rPr>
                <w:b/>
              </w:rPr>
            </w:pPr>
          </w:p>
        </w:tc>
        <w:tc>
          <w:tcPr>
            <w:tcW w:w="2154" w:type="dxa"/>
          </w:tcPr>
          <w:p w:rsidR="001E0B3F" w:rsidRPr="00F170EC" w:rsidRDefault="00D618DA" w:rsidP="0055584D">
            <w:pPr>
              <w:jc w:val="both"/>
              <w:rPr>
                <w:b/>
              </w:rPr>
            </w:pPr>
            <w:r w:rsidRPr="00F170EC">
              <w:rPr>
                <w:b/>
              </w:rPr>
              <w:t>167,50</w:t>
            </w:r>
            <w:r w:rsidR="00F170EC" w:rsidRPr="00F170EC">
              <w:rPr>
                <w:b/>
              </w:rPr>
              <w:t xml:space="preserve"> </w:t>
            </w:r>
          </w:p>
        </w:tc>
      </w:tr>
    </w:tbl>
    <w:p w:rsidR="00A12350" w:rsidRPr="00F170EC" w:rsidRDefault="00A12350" w:rsidP="0055584D">
      <w:pPr>
        <w:jc w:val="both"/>
        <w:rPr>
          <w:b/>
        </w:rPr>
        <w:sectPr w:rsidR="00A12350" w:rsidRPr="00F170E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Pr="00F170EC" w:rsidRDefault="00A12350" w:rsidP="0055584D">
      <w:pPr>
        <w:spacing w:line="200" w:lineRule="exact"/>
        <w:jc w:val="both"/>
        <w:rPr>
          <w:b/>
        </w:rPr>
      </w:pPr>
    </w:p>
    <w:p w:rsidR="00A12350" w:rsidRDefault="00A12350" w:rsidP="0055584D">
      <w:pPr>
        <w:jc w:val="both"/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 w:rsidP="0055584D">
      <w:pPr>
        <w:spacing w:line="318" w:lineRule="exact"/>
        <w:jc w:val="both"/>
      </w:pPr>
    </w:p>
    <w:p w:rsidR="00A12350" w:rsidRDefault="00A12350" w:rsidP="0055584D">
      <w:pPr>
        <w:jc w:val="both"/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 w:rsidP="0055584D">
      <w:pPr>
        <w:spacing w:line="243" w:lineRule="auto"/>
        <w:ind w:left="2129"/>
        <w:jc w:val="both"/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F.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DISPOZITII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FINALE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CLAUZE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DE</w:t>
      </w:r>
      <w:r>
        <w:rPr>
          <w:rFonts w:ascii="Times New Roman" w:eastAsia="Times New Roman" w:hAnsi="Times New Roman" w:cs="Times New Roman"/>
          <w:b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REZILERE</w:t>
      </w:r>
    </w:p>
    <w:p w:rsidR="00A12350" w:rsidRDefault="00D676AE" w:rsidP="0055584D">
      <w:pPr>
        <w:spacing w:before="3"/>
        <w:ind w:left="2129"/>
        <w:jc w:val="both"/>
      </w:pPr>
      <w:r>
        <w:rPr>
          <w:rFonts w:ascii="Times New Roman" w:eastAsia="Times New Roman" w:hAnsi="Times New Roman" w:cs="Times New Roman"/>
          <w:color w:val="000000"/>
        </w:rPr>
        <w:t>Persoanele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implicate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direct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procesul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verificare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documentelor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dreptul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</w:p>
    <w:p w:rsidR="00A12350" w:rsidRDefault="00D676AE" w:rsidP="0055584D">
      <w:pPr>
        <w:ind w:left="1418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</w:rPr>
        <w:t>fi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solicitant,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sancţiunea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respingerii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cererii.</w:t>
      </w:r>
    </w:p>
    <w:p w:rsidR="00A12350" w:rsidRDefault="00D676AE" w:rsidP="0055584D">
      <w:pPr>
        <w:ind w:left="2134"/>
        <w:jc w:val="both"/>
      </w:pP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dreptul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să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implicate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procesul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verificare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documentelor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următoarele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persoane:</w:t>
      </w:r>
    </w:p>
    <w:p w:rsidR="00A12350" w:rsidRDefault="00D676AE" w:rsidP="0055584D">
      <w:pPr>
        <w:ind w:left="1418"/>
        <w:jc w:val="both"/>
      </w:pPr>
      <w:r>
        <w:rPr>
          <w:rFonts w:ascii="Times New Roman" w:eastAsia="Times New Roman" w:hAnsi="Times New Roman" w:cs="Times New Roman"/>
          <w:color w:val="000000"/>
        </w:rPr>
        <w:t>a)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soţ/soţie,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rudă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afin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până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gradul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patrulea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inclusiv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ofertantul,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persoană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fizică;</w:t>
      </w:r>
    </w:p>
    <w:p w:rsidR="00A12350" w:rsidRDefault="00D676AE" w:rsidP="0055584D">
      <w:pPr>
        <w:ind w:left="1418" w:right="796"/>
        <w:jc w:val="both"/>
      </w:pPr>
      <w:r>
        <w:rPr>
          <w:rFonts w:ascii="Times New Roman" w:eastAsia="Times New Roman" w:hAnsi="Times New Roman" w:cs="Times New Roman"/>
          <w:color w:val="000000"/>
        </w:rPr>
        <w:t>b)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soţ/soţie,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rudă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afin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până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gradul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patrulea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inclusiv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persoane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fac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consiliul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administraţie,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organul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conducere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supervizare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unuia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dintre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ofertanţi,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persoane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juridice;</w:t>
      </w:r>
    </w:p>
    <w:p w:rsidR="00A12350" w:rsidRDefault="00D676AE" w:rsidP="0055584D">
      <w:pPr>
        <w:ind w:left="1418" w:right="793"/>
        <w:jc w:val="both"/>
      </w:pPr>
      <w:r>
        <w:rPr>
          <w:rFonts w:ascii="Times New Roman" w:eastAsia="Times New Roman" w:hAnsi="Times New Roman" w:cs="Times New Roman"/>
          <w:color w:val="000000"/>
          <w:spacing w:val="7"/>
        </w:rPr>
        <w:lastRenderedPageBreak/>
        <w:t>c)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persoane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care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deţin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părţi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sociale,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părţi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interes,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acţiuni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capitalul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subscris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unuia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dintre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ofertanţi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persoane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fac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parte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consiliul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administraţie,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organul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conducere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ori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supervizare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unuia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dintre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ofertanţi;</w:t>
      </w:r>
    </w:p>
    <w:p w:rsidR="00A12350" w:rsidRDefault="00D676AE" w:rsidP="0055584D">
      <w:pPr>
        <w:ind w:left="1418" w:right="795"/>
        <w:jc w:val="both"/>
      </w:pPr>
      <w:r>
        <w:rPr>
          <w:rFonts w:ascii="Times New Roman" w:eastAsia="Times New Roman" w:hAnsi="Times New Roman" w:cs="Times New Roman"/>
          <w:color w:val="000000"/>
        </w:rPr>
        <w:t>d)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persoane</w:t>
      </w:r>
      <w:proofErr w:type="gramEnd"/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avea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interes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natură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să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afecteze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imparţialitatea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parcursul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procesului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verificare/evaluare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ofertelor.</w:t>
      </w:r>
    </w:p>
    <w:p w:rsidR="00A12350" w:rsidRDefault="00D676AE" w:rsidP="0055584D">
      <w:pPr>
        <w:spacing w:before="1"/>
        <w:ind w:left="1418" w:right="948" w:firstLine="71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cazul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neîndeplinire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condițiilor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stabilite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baza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prevederilor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contractuale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și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amenajamentului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pastoral,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contractul</w:t>
      </w:r>
      <w:r>
        <w:rPr>
          <w:rFonts w:ascii="Times New Roman" w:eastAsia="Times New Roman" w:hAnsi="Times New Roman" w:cs="Times New Roman"/>
          <w:b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se</w:t>
      </w:r>
      <w:r>
        <w:rPr>
          <w:rFonts w:ascii="Times New Roman" w:eastAsia="Times New Roman" w:hAnsi="Times New Roman" w:cs="Times New Roman"/>
          <w:b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reziliază,</w:t>
      </w:r>
      <w:r>
        <w:rPr>
          <w:rFonts w:ascii="Times New Roman" w:eastAsia="Times New Roman" w:hAnsi="Times New Roman" w:cs="Times New Roman"/>
          <w:b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iar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trupul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pajiște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poate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reatribuit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condițiile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Regulamentului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închiriere</w:t>
      </w:r>
      <w:r w:rsidR="00F170EC">
        <w:rPr>
          <w:rFonts w:ascii="Times New Roman" w:eastAsia="Times New Roman" w:hAnsi="Times New Roman" w:cs="Times New Roman"/>
          <w:color w:val="000000"/>
        </w:rPr>
        <w:t>.</w:t>
      </w:r>
    </w:p>
    <w:p w:rsidR="00F170EC" w:rsidRDefault="00F170EC" w:rsidP="0055584D">
      <w:pPr>
        <w:spacing w:line="239" w:lineRule="auto"/>
        <w:ind w:left="1418" w:right="787" w:firstLine="734"/>
        <w:jc w:val="both"/>
      </w:pPr>
      <w:r>
        <w:rPr>
          <w:rFonts w:ascii="Times New Roman" w:eastAsia="Times New Roman" w:hAnsi="Times New Roman" w:cs="Times New Roman"/>
          <w:color w:val="000000"/>
          <w:spacing w:val="5"/>
        </w:rPr>
        <w:t>Soluţionarea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litigiilor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apărute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în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legătură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atribuirea,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încheierea,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executarea,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modificarea,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încetarea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contractului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și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acordarea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despăgubiri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soluționează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cale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amiabilă,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iar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caz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contrar,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litigiile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soluționează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potrivit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prevederilor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Legii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contenciosului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administrativ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nr.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554/2004,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modificările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ulterioare,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către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instanța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judecată.</w:t>
      </w:r>
      <w:proofErr w:type="gramEnd"/>
    </w:p>
    <w:p w:rsidR="00F170EC" w:rsidRDefault="00F170EC" w:rsidP="0055584D">
      <w:pPr>
        <w:spacing w:before="3"/>
        <w:ind w:left="2134"/>
        <w:jc w:val="both"/>
      </w:pPr>
      <w:r>
        <w:rPr>
          <w:rFonts w:ascii="Times New Roman" w:eastAsia="Times New Roman" w:hAnsi="Times New Roman" w:cs="Times New Roman"/>
          <w:color w:val="000000"/>
          <w:spacing w:val="3"/>
        </w:rPr>
        <w:t>În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situația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modi</w:t>
      </w:r>
      <w:r>
        <w:rPr>
          <w:rFonts w:ascii="Times New Roman" w:eastAsia="Times New Roman" w:hAnsi="Times New Roman" w:cs="Times New Roman"/>
          <w:color w:val="000000"/>
          <w:spacing w:val="2"/>
        </w:rPr>
        <w:t>fi</w:t>
      </w:r>
      <w:r>
        <w:rPr>
          <w:rFonts w:ascii="Times New Roman" w:eastAsia="Times New Roman" w:hAnsi="Times New Roman" w:cs="Times New Roman"/>
          <w:color w:val="000000"/>
          <w:spacing w:val="3"/>
        </w:rPr>
        <w:t>cării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prețului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în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următori</w:t>
      </w:r>
      <w:r>
        <w:rPr>
          <w:rFonts w:ascii="Times New Roman" w:eastAsia="Times New Roman" w:hAnsi="Times New Roman" w:cs="Times New Roman"/>
          <w:color w:val="000000"/>
          <w:spacing w:val="6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ani,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vor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încheia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acte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adiționale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</w:rPr>
        <w:t>va</w:t>
      </w:r>
      <w:proofErr w:type="gramEnd"/>
    </w:p>
    <w:p w:rsidR="00F170EC" w:rsidRDefault="00F170EC" w:rsidP="0055584D">
      <w:pPr>
        <w:spacing w:before="4"/>
        <w:ind w:left="1418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</w:rPr>
        <w:t>stabili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prețul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chiriei,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renegociat.</w:t>
      </w:r>
    </w:p>
    <w:p w:rsidR="00F170EC" w:rsidRDefault="00F170EC" w:rsidP="0055584D">
      <w:pPr>
        <w:spacing w:before="1"/>
        <w:ind w:left="1418" w:right="948" w:firstLine="715"/>
        <w:jc w:val="both"/>
      </w:pPr>
    </w:p>
    <w:p w:rsidR="00F170EC" w:rsidRDefault="00F170EC" w:rsidP="0055584D">
      <w:pPr>
        <w:spacing w:line="243" w:lineRule="auto"/>
        <w:ind w:left="1778"/>
        <w:jc w:val="both"/>
      </w:pPr>
      <w:r>
        <w:rPr>
          <w:rFonts w:ascii="Times New Roman" w:eastAsia="Times New Roman" w:hAnsi="Times New Roman" w:cs="Times New Roman"/>
          <w:b/>
          <w:color w:val="000000"/>
        </w:rPr>
        <w:t>G.</w:t>
      </w:r>
      <w:r>
        <w:rPr>
          <w:rFonts w:ascii="Times New Roman" w:eastAsia="Times New Roman" w:hAnsi="Times New Roman" w:cs="Times New Roman"/>
          <w:b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CONSTITUIE</w:t>
      </w:r>
      <w:r>
        <w:rPr>
          <w:rFonts w:ascii="Times New Roman" w:eastAsia="Times New Roman" w:hAnsi="Times New Roman" w:cs="Times New Roman"/>
          <w:b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CONTRAVENTII</w:t>
      </w:r>
      <w:r>
        <w:rPr>
          <w:rFonts w:ascii="Times New Roman" w:eastAsia="Times New Roman" w:hAnsi="Times New Roman" w:cs="Times New Roman"/>
          <w:b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URMATOARELE</w:t>
      </w:r>
      <w:r>
        <w:rPr>
          <w:rFonts w:ascii="Times New Roman" w:eastAsia="Times New Roman" w:hAnsi="Times New Roman" w:cs="Times New Roman"/>
          <w:b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FAPTE:</w:t>
      </w:r>
    </w:p>
    <w:p w:rsidR="00F170EC" w:rsidRDefault="00F170EC" w:rsidP="0055584D">
      <w:pPr>
        <w:spacing w:line="399" w:lineRule="exact"/>
        <w:jc w:val="both"/>
      </w:pPr>
    </w:p>
    <w:p w:rsidR="00F170EC" w:rsidRDefault="00F170EC" w:rsidP="0055584D">
      <w:pPr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t>a)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pășunatul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lipsa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unui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considera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pășunat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neautorizat</w:t>
      </w:r>
    </w:p>
    <w:p w:rsidR="00F170EC" w:rsidRDefault="00F170EC" w:rsidP="0055584D">
      <w:pPr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t>b)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introducerea</w:t>
      </w:r>
      <w:proofErr w:type="gram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animalelor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pajiști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afara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perioadei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pășunat;</w:t>
      </w:r>
    </w:p>
    <w:p w:rsidR="00F170EC" w:rsidRDefault="00F170EC" w:rsidP="0055584D">
      <w:pPr>
        <w:ind w:left="2126" w:right="956"/>
        <w:jc w:val="both"/>
      </w:pPr>
      <w:r>
        <w:rPr>
          <w:rFonts w:ascii="Times New Roman" w:eastAsia="Times New Roman" w:hAnsi="Times New Roman" w:cs="Times New Roman"/>
          <w:color w:val="000000"/>
        </w:rPr>
        <w:t>c)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neîndeplinirea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către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deținătorii</w:t>
      </w:r>
      <w:r>
        <w:rPr>
          <w:rFonts w:ascii="Times New Roman" w:eastAsia="Times New Roman" w:hAnsi="Times New Roman" w:cs="Times New Roman"/>
          <w:spacing w:val="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utilizatorii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pajiști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obligațiilor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prevăzute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contr</w:t>
      </w:r>
      <w:r>
        <w:rPr>
          <w:rFonts w:ascii="Times New Roman" w:eastAsia="Times New Roman" w:hAnsi="Times New Roman" w:cs="Times New Roman"/>
          <w:color w:val="000000"/>
        </w:rPr>
        <w:t>act;</w:t>
      </w:r>
    </w:p>
    <w:p w:rsidR="00F170EC" w:rsidRDefault="00F170EC" w:rsidP="0055584D">
      <w:pPr>
        <w:ind w:left="2126" w:right="955"/>
        <w:jc w:val="both"/>
      </w:pPr>
      <w:r>
        <w:rPr>
          <w:rFonts w:ascii="Times New Roman" w:eastAsia="Times New Roman" w:hAnsi="Times New Roman" w:cs="Times New Roman"/>
          <w:color w:val="000000"/>
        </w:rPr>
        <w:t>d)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circulația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pajiști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orice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alte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mijloace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transport,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inclusiv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atelaje,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decât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cele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folosite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activități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agricole;</w:t>
      </w:r>
    </w:p>
    <w:p w:rsidR="00F170EC" w:rsidRDefault="00F170EC" w:rsidP="0055584D">
      <w:pPr>
        <w:jc w:val="both"/>
        <w:sectPr w:rsidR="00F170E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F170EC" w:rsidRDefault="00F170EC" w:rsidP="0055584D">
      <w:pPr>
        <w:tabs>
          <w:tab w:val="left" w:pos="2834"/>
        </w:tabs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lastRenderedPageBreak/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 w:rsidR="00E62E21"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</w:rPr>
        <w:t>nerespectarea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condițiilor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agricole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și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mediu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conform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prevederilor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OUG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34/2013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cu</w:t>
      </w:r>
    </w:p>
    <w:p w:rsidR="00F170EC" w:rsidRDefault="00F170EC" w:rsidP="0055584D">
      <w:pPr>
        <w:jc w:val="both"/>
        <w:sectPr w:rsidR="00F170E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F170EC" w:rsidRDefault="00F170EC" w:rsidP="0055584D">
      <w:pPr>
        <w:spacing w:before="4"/>
        <w:ind w:left="2126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</w:rPr>
        <w:lastRenderedPageBreak/>
        <w:t>modificările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și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completările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ulterioare;</w:t>
      </w:r>
    </w:p>
    <w:p w:rsidR="00F170EC" w:rsidRDefault="00F170EC" w:rsidP="0055584D">
      <w:pPr>
        <w:jc w:val="both"/>
        <w:sectPr w:rsidR="00F170E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F170EC" w:rsidRDefault="00F170EC" w:rsidP="0055584D">
      <w:pPr>
        <w:tabs>
          <w:tab w:val="left" w:pos="2834"/>
        </w:tabs>
        <w:spacing w:line="237" w:lineRule="auto"/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lastRenderedPageBreak/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 w:rsidR="00E62E21"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arderea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vegetației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pajiștilor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permanente;</w:t>
      </w:r>
    </w:p>
    <w:p w:rsidR="00F170EC" w:rsidRDefault="00F170EC" w:rsidP="0055584D">
      <w:pPr>
        <w:jc w:val="both"/>
        <w:sectPr w:rsidR="00F170EC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F170EC" w:rsidRDefault="00F170EC" w:rsidP="0055584D">
      <w:pPr>
        <w:ind w:left="2126" w:right="951"/>
        <w:jc w:val="both"/>
      </w:pPr>
      <w:r>
        <w:rPr>
          <w:rFonts w:ascii="Times New Roman" w:eastAsia="Times New Roman" w:hAnsi="Times New Roman" w:cs="Times New Roman"/>
          <w:color w:val="000000"/>
        </w:rPr>
        <w:lastRenderedPageBreak/>
        <w:t>g)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amplasarea</w:t>
      </w:r>
      <w:proofErr w:type="gram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pajiște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obiectivelor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investiții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altele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decât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cele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prevăzute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art.5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alin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OUG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34/2013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modificarile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completarile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ulterioare.</w:t>
      </w:r>
    </w:p>
    <w:p w:rsidR="00F170EC" w:rsidRDefault="00F170EC" w:rsidP="0055584D">
      <w:pPr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t>h)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scoaterea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circuitul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agricol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totală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parțială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pajiștei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fără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aprobările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vigoare</w:t>
      </w:r>
    </w:p>
    <w:p w:rsidR="00F170EC" w:rsidRDefault="00F170EC" w:rsidP="0055584D">
      <w:pPr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t>i)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subînchirierea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totală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parțială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terenurilor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fac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obiectul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contractului</w:t>
      </w:r>
    </w:p>
    <w:p w:rsidR="00F170EC" w:rsidRDefault="00F170EC" w:rsidP="0055584D">
      <w:pPr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t>j)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nerespectarea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amplasamentului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stabilit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pășunat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pășunat</w:t>
      </w:r>
    </w:p>
    <w:p w:rsidR="00F170EC" w:rsidRDefault="00F170EC" w:rsidP="0055584D">
      <w:pPr>
        <w:ind w:left="2126" w:right="954"/>
        <w:jc w:val="both"/>
      </w:pPr>
      <w:r>
        <w:rPr>
          <w:rFonts w:ascii="Times New Roman" w:eastAsia="Times New Roman" w:hAnsi="Times New Roman" w:cs="Times New Roman"/>
          <w:color w:val="000000"/>
          <w:spacing w:val="3"/>
        </w:rPr>
        <w:t>k)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</w:rPr>
        <w:t>acceptarea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în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turme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animalelor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străine,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afara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localității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sau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altele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decât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cele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stabilite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contract;</w:t>
      </w:r>
    </w:p>
    <w:p w:rsidR="00F170EC" w:rsidRDefault="00F170EC" w:rsidP="0055584D">
      <w:pPr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t>l)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lăsarea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nesupravegheată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terenurile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cultivate;</w:t>
      </w:r>
    </w:p>
    <w:p w:rsidR="00F170EC" w:rsidRDefault="00F170EC" w:rsidP="0055584D">
      <w:pPr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t>m)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efectuarea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pășunatului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efectiv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mic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decât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stabilit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contract.</w:t>
      </w:r>
    </w:p>
    <w:p w:rsidR="00F170EC" w:rsidRDefault="00F170EC" w:rsidP="0055584D">
      <w:pPr>
        <w:ind w:left="2126"/>
        <w:jc w:val="both"/>
      </w:pPr>
      <w:r>
        <w:rPr>
          <w:rFonts w:ascii="Times New Roman" w:eastAsia="Times New Roman" w:hAnsi="Times New Roman" w:cs="Times New Roman"/>
          <w:color w:val="000000"/>
        </w:rPr>
        <w:t>n)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depozitarea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deșeurilor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menajere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și/sau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agrozootehnice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pășune.</w:t>
      </w:r>
    </w:p>
    <w:p w:rsidR="00F170EC" w:rsidRDefault="00F170EC" w:rsidP="0055584D">
      <w:pPr>
        <w:ind w:left="1418" w:right="946" w:firstLine="715"/>
        <w:jc w:val="both"/>
      </w:pPr>
      <w:r>
        <w:rPr>
          <w:rFonts w:ascii="Times New Roman" w:eastAsia="Times New Roman" w:hAnsi="Times New Roman" w:cs="Times New Roman"/>
          <w:color w:val="000000"/>
        </w:rPr>
        <w:t>Fiecare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solicitant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obținut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suprafață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pășune,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primi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copie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Amenajamentul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Pastoral si Regulament</w:t>
      </w:r>
      <w:r>
        <w:rPr>
          <w:rFonts w:ascii="Times New Roman" w:eastAsia="Times New Roman" w:hAnsi="Times New Roman" w:cs="Times New Roman"/>
          <w:color w:val="000000"/>
          <w:spacing w:val="5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pentru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posibilă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implementarea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lucrărilor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întreținere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pajiștilor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conform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planului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lucru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stabilit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Amenajamentul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pastoral.</w:t>
      </w:r>
    </w:p>
    <w:p w:rsidR="00F170EC" w:rsidRDefault="00F170EC" w:rsidP="0055584D">
      <w:pPr>
        <w:ind w:left="1418" w:right="945" w:firstLine="715"/>
        <w:jc w:val="both"/>
      </w:pPr>
      <w:r>
        <w:rPr>
          <w:rFonts w:ascii="Times New Roman" w:eastAsia="Times New Roman" w:hAnsi="Times New Roman" w:cs="Times New Roman"/>
          <w:color w:val="000000"/>
          <w:spacing w:val="5"/>
        </w:rPr>
        <w:t>În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cazul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în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interesul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local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impune,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</w:t>
      </w:r>
      <w:r>
        <w:rPr>
          <w:rFonts w:ascii="Times New Roman" w:eastAsia="Times New Roman" w:hAnsi="Times New Roman" w:cs="Times New Roman"/>
          <w:color w:val="000000"/>
          <w:spacing w:val="4"/>
        </w:rPr>
        <w:t>ntractul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închiriere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încetea</w:t>
      </w:r>
      <w:r>
        <w:rPr>
          <w:rFonts w:ascii="Times New Roman" w:eastAsia="Times New Roman" w:hAnsi="Times New Roman" w:cs="Times New Roman"/>
          <w:color w:val="000000"/>
          <w:spacing w:val="6"/>
        </w:rPr>
        <w:t>ză,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denunţare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unilat</w:t>
      </w:r>
      <w:r>
        <w:rPr>
          <w:rFonts w:ascii="Times New Roman" w:eastAsia="Times New Roman" w:hAnsi="Times New Roman" w:cs="Times New Roman"/>
          <w:color w:val="000000"/>
          <w:spacing w:val="3"/>
        </w:rPr>
        <w:t>erală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partea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proprietarului,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plata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unei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despăgubiri,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în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sarcina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acestuia,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va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consta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contravaloarea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chiriei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achitate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aferentă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perioadei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dintre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data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încetării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contractului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și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data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încheier</w:t>
      </w:r>
      <w:r>
        <w:rPr>
          <w:rFonts w:ascii="Times New Roman" w:eastAsia="Times New Roman" w:hAnsi="Times New Roman" w:cs="Times New Roman"/>
          <w:color w:val="000000"/>
          <w:spacing w:val="5"/>
        </w:rPr>
        <w:t>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perioadei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păşunat,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va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plăti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chiriașului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termen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60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zile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încetării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contr</w:t>
      </w:r>
      <w:r>
        <w:rPr>
          <w:rFonts w:ascii="Times New Roman" w:eastAsia="Times New Roman" w:hAnsi="Times New Roman" w:cs="Times New Roman"/>
          <w:color w:val="000000"/>
        </w:rPr>
        <w:t>actului.</w:t>
      </w:r>
    </w:p>
    <w:p w:rsidR="00F170EC" w:rsidRDefault="00F170EC" w:rsidP="0055584D">
      <w:pPr>
        <w:spacing w:before="4"/>
        <w:ind w:left="2134"/>
        <w:jc w:val="both"/>
      </w:pP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asemenea,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săvârşirea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contravenţiilor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prevăzute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mai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sus,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va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conduce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încetarea</w:t>
      </w:r>
    </w:p>
    <w:p w:rsidR="00F170EC" w:rsidRDefault="00F170EC" w:rsidP="0055584D">
      <w:pPr>
        <w:ind w:left="1418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</w:rPr>
        <w:t>contractului</w:t>
      </w:r>
      <w:proofErr w:type="gram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reziliere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către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proprietar.</w:t>
      </w:r>
    </w:p>
    <w:p w:rsidR="00F170EC" w:rsidRDefault="00F170EC" w:rsidP="00F170EC">
      <w:pPr>
        <w:spacing w:before="1"/>
        <w:ind w:left="1418" w:right="948" w:firstLine="715"/>
      </w:pPr>
    </w:p>
    <w:p w:rsidR="006710B6" w:rsidRDefault="006710B6" w:rsidP="00831CE4">
      <w:pPr>
        <w:ind w:left="1418" w:right="948" w:firstLine="715"/>
      </w:pPr>
    </w:p>
    <w:p w:rsidR="006710B6" w:rsidRDefault="00831CE4" w:rsidP="00831CE4">
      <w:pPr>
        <w:ind w:left="1418" w:right="948" w:firstLine="715"/>
      </w:pPr>
      <w:r>
        <w:t xml:space="preserve">     </w:t>
      </w:r>
      <w:r w:rsidR="006710B6">
        <w:t xml:space="preserve">INITIATOR                                                    </w:t>
      </w:r>
      <w:r>
        <w:t xml:space="preserve">                              </w:t>
      </w:r>
      <w:r w:rsidR="006710B6">
        <w:t xml:space="preserve"> Aviz pentru legalitate</w:t>
      </w:r>
    </w:p>
    <w:p w:rsidR="00831CE4" w:rsidRDefault="00831CE4" w:rsidP="00831CE4">
      <w:pPr>
        <w:ind w:left="1418" w:right="948" w:firstLine="715"/>
      </w:pPr>
      <w:r>
        <w:t xml:space="preserve">       </w:t>
      </w:r>
      <w:r w:rsidR="006710B6">
        <w:t>PRIMAR</w:t>
      </w:r>
      <w:r>
        <w:t xml:space="preserve">                                                                                      </w:t>
      </w:r>
      <w:r w:rsidR="00E62E21">
        <w:t xml:space="preserve"> </w:t>
      </w:r>
      <w:r>
        <w:t xml:space="preserve"> SECRETAR GENERA</w:t>
      </w:r>
    </w:p>
    <w:p w:rsidR="006710B6" w:rsidRDefault="00831CE4" w:rsidP="00831CE4">
      <w:pPr>
        <w:ind w:left="1418" w:right="948" w:firstLine="715"/>
        <w:sectPr w:rsidR="006710B6">
          <w:type w:val="continuous"/>
          <w:pgSz w:w="12240" w:h="15840"/>
          <w:pgMar w:top="0" w:right="0" w:bottom="0" w:left="0" w:header="0" w:footer="0" w:gutter="0"/>
          <w:cols w:space="720"/>
        </w:sectPr>
      </w:pPr>
      <w:r>
        <w:t>GHEORGHE STANESCU                                                 Jr.NICOLETA CORINA CONSTANTIN</w:t>
      </w:r>
      <w:r w:rsidR="006710B6">
        <w:t xml:space="preserve"> </w:t>
      </w:r>
    </w:p>
    <w:p w:rsidR="00A12350" w:rsidRDefault="00A12350" w:rsidP="00831CE4">
      <w:pPr>
        <w:spacing w:line="200" w:lineRule="exact"/>
      </w:pPr>
    </w:p>
    <w:p w:rsidR="00A12350" w:rsidRDefault="00A12350">
      <w:pPr>
        <w:sectPr w:rsidR="00A12350"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D676AE">
      <w:pPr>
        <w:ind w:left="7304"/>
      </w:pPr>
      <w:proofErr w:type="gramStart"/>
      <w:r>
        <w:rPr>
          <w:rFonts w:ascii="Times New Roman" w:eastAsia="Times New Roman" w:hAnsi="Times New Roman" w:cs="Times New Roman"/>
          <w:color w:val="000000"/>
        </w:rPr>
        <w:t>Anexa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H.C.L.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</w:t>
      </w:r>
      <w:proofErr w:type="gramEnd"/>
    </w:p>
    <w:p w:rsidR="00A12350" w:rsidRDefault="00A12350">
      <w:pPr>
        <w:spacing w:line="200" w:lineRule="exact"/>
      </w:pPr>
    </w:p>
    <w:p w:rsidR="00A12350" w:rsidRDefault="00A12350">
      <w:pPr>
        <w:spacing w:line="348" w:lineRule="exact"/>
      </w:pPr>
    </w:p>
    <w:p w:rsidR="00A12350" w:rsidRDefault="00D676AE">
      <w:pPr>
        <w:spacing w:line="244" w:lineRule="auto"/>
        <w:ind w:left="5314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CONTRACT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CADRU</w:t>
      </w:r>
    </w:p>
    <w:p w:rsidR="00A12350" w:rsidRDefault="00D676AE">
      <w:pPr>
        <w:spacing w:line="236" w:lineRule="auto"/>
        <w:ind w:left="1649"/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de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închiriere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pentru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suprafeţele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pajişti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aflate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domeniul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public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sau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privat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comunelor,</w:t>
      </w:r>
      <w:r>
        <w:rPr>
          <w:rFonts w:ascii="Times New Roman" w:eastAsia="Times New Roman" w:hAnsi="Times New Roman" w:cs="Times New Roman"/>
          <w:b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oraşelor,</w:t>
      </w:r>
    </w:p>
    <w:p w:rsidR="00A12350" w:rsidRDefault="00D676AE">
      <w:pPr>
        <w:spacing w:line="244" w:lineRule="auto"/>
        <w:ind w:left="5261"/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respectiv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municipiilor</w:t>
      </w:r>
    </w:p>
    <w:p w:rsidR="00A12350" w:rsidRDefault="00A12350">
      <w:pPr>
        <w:spacing w:line="286" w:lineRule="exact"/>
      </w:pPr>
    </w:p>
    <w:p w:rsidR="00A12350" w:rsidRDefault="00D676AE">
      <w:pPr>
        <w:ind w:left="5221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Încheiat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astăzi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A12350" w:rsidRDefault="00A12350">
      <w:pPr>
        <w:spacing w:line="269" w:lineRule="exact"/>
      </w:pPr>
    </w:p>
    <w:p w:rsidR="00A12350" w:rsidRDefault="00D676AE">
      <w:pPr>
        <w:spacing w:line="244" w:lineRule="auto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Părţjle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contractante</w:t>
      </w:r>
    </w:p>
    <w:p w:rsidR="00A12350" w:rsidRDefault="00A12350">
      <w:pPr>
        <w:spacing w:line="273" w:lineRule="exact"/>
      </w:pPr>
    </w:p>
    <w:p w:rsidR="00A12350" w:rsidRDefault="00D676AE">
      <w:pPr>
        <w:spacing w:line="242" w:lineRule="auto"/>
        <w:ind w:left="1418" w:right="791" w:firstLine="55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Între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Comuna</w:t>
      </w:r>
      <w:proofErr w:type="gramEnd"/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 </w:t>
      </w:r>
      <w:r w:rsidR="009B03D1">
        <w:rPr>
          <w:rFonts w:ascii="Times New Roman" w:eastAsia="Times New Roman" w:hAnsi="Times New Roman" w:cs="Times New Roman"/>
          <w:color w:val="000000"/>
          <w:sz w:val="22"/>
          <w:szCs w:val="22"/>
        </w:rPr>
        <w:t>Gura Vitioarei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adresa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loc.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 </w:t>
      </w:r>
      <w:r w:rsidR="009B03D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Gura </w:t>
      </w:r>
      <w:proofErr w:type="gramStart"/>
      <w:r w:rsidR="009B03D1">
        <w:rPr>
          <w:rFonts w:ascii="Times New Roman" w:eastAsia="Times New Roman" w:hAnsi="Times New Roman" w:cs="Times New Roman"/>
          <w:color w:val="000000"/>
          <w:sz w:val="22"/>
          <w:szCs w:val="22"/>
        </w:rPr>
        <w:t>Vitioarei ,strada</w:t>
      </w:r>
      <w:proofErr w:type="gramEnd"/>
      <w:r w:rsidR="009B03D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Principala 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nr.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 </w:t>
      </w:r>
      <w:r w:rsidR="009B03D1">
        <w:rPr>
          <w:rFonts w:ascii="Times New Roman" w:eastAsia="Times New Roman" w:hAnsi="Times New Roman" w:cs="Times New Roman"/>
          <w:color w:val="000000"/>
          <w:sz w:val="22"/>
          <w:szCs w:val="22"/>
        </w:rPr>
        <w:t>214,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jud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 </w:t>
      </w:r>
      <w:r w:rsidR="009B03D1">
        <w:rPr>
          <w:rFonts w:ascii="Times New Roman" w:eastAsia="Times New Roman" w:hAnsi="Times New Roman" w:cs="Times New Roman"/>
          <w:color w:val="000000"/>
          <w:sz w:val="22"/>
          <w:szCs w:val="22"/>
        </w:rPr>
        <w:t>Prahova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telefon/fax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 </w:t>
      </w:r>
      <w:r w:rsidR="00E95A27">
        <w:rPr>
          <w:rFonts w:ascii="Times New Roman" w:eastAsia="Times New Roman" w:hAnsi="Times New Roman" w:cs="Times New Roman"/>
          <w:color w:val="000000"/>
          <w:sz w:val="22"/>
          <w:szCs w:val="22"/>
        </w:rPr>
        <w:t>0244.285.067/0244.285.300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având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codul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înregistrare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fiscală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r w:rsidR="00E95A27">
        <w:rPr>
          <w:rFonts w:ascii="Times New Roman" w:eastAsia="Times New Roman" w:hAnsi="Times New Roman" w:cs="Times New Roman"/>
          <w:color w:val="000000"/>
          <w:sz w:val="22"/>
          <w:szCs w:val="22"/>
        </w:rPr>
        <w:t>2843965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nr.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_____deschis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Trezoreria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r w:rsidR="00E95A27">
        <w:rPr>
          <w:rFonts w:ascii="Times New Roman" w:eastAsia="Times New Roman" w:hAnsi="Times New Roman" w:cs="Times New Roman"/>
          <w:color w:val="000000"/>
          <w:sz w:val="22"/>
          <w:szCs w:val="22"/>
        </w:rPr>
        <w:t>Valenii de Munte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reprezentant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legal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r w:rsidR="00E95A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Stanescu Gheorghe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calitate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locator,</w:t>
      </w:r>
    </w:p>
    <w:p w:rsidR="00A12350" w:rsidRDefault="00D676AE">
      <w:pPr>
        <w:spacing w:line="234" w:lineRule="auto"/>
        <w:ind w:left="1474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:rsidR="00A12350" w:rsidRDefault="00D676AE">
      <w:pPr>
        <w:spacing w:line="244" w:lineRule="auto"/>
        <w:ind w:left="1639"/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exploataţia</w:t>
      </w:r>
      <w:hyperlink w:anchor="PageMark20" w:history="1">
        <w:r>
          <w:rPr>
            <w:rFonts w:ascii="Times New Roman" w:eastAsia="Times New Roman" w:hAnsi="Times New Roman" w:cs="Times New Roman"/>
            <w:color w:val="0000FE"/>
            <w:sz w:val="22"/>
            <w:szCs w:val="22"/>
            <w:u w:val="single" w:color="0000FE"/>
          </w:rPr>
          <w:t>*)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localitatea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str.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nr.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bl.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.,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sc.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A12350" w:rsidRDefault="00D676AE">
      <w:pPr>
        <w:spacing w:before="1"/>
        <w:ind w:left="1418" w:right="799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.,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et.</w:t>
      </w:r>
      <w:proofErr w:type="gramEnd"/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.,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ap.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.,</w:t>
      </w:r>
      <w:proofErr w:type="gramEnd"/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judeţul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.,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având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CNP/CUI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.,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nr.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</w:t>
      </w:r>
      <w:proofErr w:type="gramEnd"/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Registrul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naţional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exploataţiilor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(RNE)</w:t>
      </w:r>
      <w:r>
        <w:rPr>
          <w:rFonts w:ascii="Times New Roman" w:eastAsia="Times New Roman" w:hAnsi="Times New Roman" w:cs="Times New Roman"/>
          <w:b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./.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./.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.,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contul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nr.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deschis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A12350" w:rsidRDefault="00D676AE">
      <w:pPr>
        <w:ind w:left="1418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telefon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fax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reprezentată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funcţia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proofErr w:type="gramEnd"/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tabs>
          <w:tab w:val="left" w:pos="6293"/>
          <w:tab w:val="left" w:pos="10741"/>
        </w:tabs>
        <w:spacing w:before="1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calitate</w:t>
      </w:r>
      <w:proofErr w:type="gramEnd"/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locatar,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53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tabs>
          <w:tab w:val="left" w:pos="2344"/>
          <w:tab w:val="left" w:pos="3367"/>
          <w:tab w:val="left" w:pos="4228"/>
          <w:tab w:val="left" w:pos="4938"/>
          <w:tab w:val="left" w:pos="5648"/>
          <w:tab w:val="left" w:pos="6358"/>
          <w:tab w:val="left" w:pos="7068"/>
          <w:tab w:val="left" w:pos="7778"/>
          <w:tab w:val="left" w:pos="8488"/>
          <w:tab w:val="left" w:pos="9198"/>
          <w:tab w:val="left" w:pos="9909"/>
          <w:tab w:val="left" w:pos="10619"/>
          <w:tab w:val="left" w:pos="11329"/>
        </w:tabs>
        <w:ind w:left="1529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la</w:t>
      </w:r>
      <w:proofErr w:type="gramEnd"/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data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,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tabs>
          <w:tab w:val="left" w:pos="2169"/>
          <w:tab w:val="left" w:pos="3066"/>
          <w:tab w:val="left" w:pos="4390"/>
          <w:tab w:val="left" w:pos="5057"/>
          <w:tab w:val="left" w:pos="5753"/>
          <w:tab w:val="left" w:pos="6684"/>
          <w:tab w:val="left" w:pos="7442"/>
          <w:tab w:val="left" w:pos="7866"/>
          <w:tab w:val="left" w:pos="8293"/>
          <w:tab w:val="left" w:pos="8718"/>
          <w:tab w:val="left" w:pos="9145"/>
          <w:tab w:val="left" w:pos="9572"/>
          <w:tab w:val="left" w:pos="9999"/>
          <w:tab w:val="left" w:pos="10426"/>
          <w:tab w:val="left" w:pos="10851"/>
          <w:tab w:val="left" w:pos="11278"/>
        </w:tabs>
        <w:spacing w:line="239" w:lineRule="auto"/>
        <w:ind w:left="1639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la</w:t>
      </w:r>
      <w:proofErr w:type="gramEnd"/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sediul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locatorului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(alt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loc,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adresa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etc.)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.,</w:t>
      </w:r>
    </w:p>
    <w:p w:rsidR="00A12350" w:rsidRDefault="00D676AE">
      <w:pPr>
        <w:ind w:left="1418" w:right="791" w:firstLine="220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temeiul</w:t>
      </w:r>
      <w:proofErr w:type="gramEnd"/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prevederilor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FE"/>
          <w:sz w:val="22"/>
          <w:szCs w:val="22"/>
        </w:rPr>
        <w:t>Codului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FE"/>
          <w:sz w:val="22"/>
          <w:szCs w:val="22"/>
        </w:rPr>
        <w:t>civil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prevederilor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art.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129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alin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(2)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FE"/>
          <w:sz w:val="22"/>
          <w:szCs w:val="22"/>
        </w:rPr>
        <w:t>Codul</w:t>
      </w:r>
      <w:proofErr w:type="gramEnd"/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Administrativ,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modificările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completările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ulterioare,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precum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Hotărârii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Consiliului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Local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Comunei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 w:rsidR="00E95A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Gura Vitioarei 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aprobare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închirierii,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B1F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6B1F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s-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încheiat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închiriere.</w:t>
      </w:r>
    </w:p>
    <w:p w:rsidR="00A12350" w:rsidRDefault="00A12350">
      <w:pPr>
        <w:spacing w:line="277" w:lineRule="exact"/>
      </w:pPr>
    </w:p>
    <w:p w:rsidR="00A12350" w:rsidRDefault="00D676AE">
      <w:pPr>
        <w:spacing w:line="244" w:lineRule="auto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Obiectul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contractului</w:t>
      </w:r>
    </w:p>
    <w:p w:rsidR="00A12350" w:rsidRDefault="00A12350">
      <w:pPr>
        <w:spacing w:line="270" w:lineRule="exact"/>
      </w:pPr>
    </w:p>
    <w:p w:rsidR="00A12350" w:rsidRDefault="00D676AE">
      <w:pPr>
        <w:spacing w:line="242" w:lineRule="auto"/>
        <w:ind w:left="1418" w:right="789" w:firstLine="220"/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Obiectul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prezentului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contract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îl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constitu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ie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închiriere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pajiştii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aflate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domeniul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public/privat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comunei,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95A27">
        <w:rPr>
          <w:rFonts w:ascii="Times New Roman" w:eastAsia="Times New Roman" w:hAnsi="Times New Roman" w:cs="Times New Roman"/>
          <w:color w:val="000000"/>
          <w:sz w:val="22"/>
          <w:szCs w:val="22"/>
        </w:rPr>
        <w:t>Gura Vitioarei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pentru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păşunatul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unui</w:t>
      </w:r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număr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animale</w:t>
      </w:r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specia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....</w:t>
      </w:r>
      <w:proofErr w:type="gramEnd"/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situată</w:t>
      </w:r>
      <w:r w:rsidR="00E95A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....</w:t>
      </w:r>
      <w:proofErr w:type="gramEnd"/>
      <w:r w:rsidR="00E95A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tarlaua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95A27">
        <w:rPr>
          <w:rFonts w:ascii="Times New Roman" w:eastAsia="Times New Roman" w:hAnsi="Times New Roman" w:cs="Times New Roman"/>
          <w:sz w:val="22"/>
          <w:szCs w:val="22"/>
        </w:rPr>
        <w:t>....</w:t>
      </w:r>
      <w:proofErr w:type="gramEnd"/>
      <w:r w:rsidR="00E95A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suprafaţă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 w:rsidR="00E95A27">
        <w:rPr>
          <w:rFonts w:ascii="Times New Roman" w:eastAsia="Times New Roman" w:hAnsi="Times New Roman" w:cs="Times New Roman"/>
          <w:color w:val="000000"/>
          <w:sz w:val="22"/>
          <w:szCs w:val="22"/>
        </w:rPr>
        <w:t>.......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95A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ha,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identificată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număr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cadastral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schiţa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anexată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tabs>
          <w:tab w:val="left" w:pos="3597"/>
          <w:tab w:val="left" w:pos="5848"/>
          <w:tab w:val="left" w:pos="7941"/>
          <w:tab w:val="left" w:pos="10571"/>
        </w:tabs>
        <w:spacing w:line="234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face</w:t>
      </w:r>
      <w:r w:rsidR="00E95A27"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parte</w:t>
      </w:r>
      <w:proofErr w:type="gramEnd"/>
      <w:r w:rsidR="00E95A2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</w:t>
      </w:r>
      <w:r w:rsidR="00E95A2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</w:t>
      </w:r>
      <w:r w:rsidR="00E95A2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tract.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spacing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2.</w:t>
      </w:r>
      <w:r>
        <w:rPr>
          <w:rFonts w:ascii="Times New Roman" w:eastAsia="Times New Roman" w:hAnsi="Times New Roman" w:cs="Times New Roman"/>
          <w:b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Predarea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primirea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obiectului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închirierii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efectuează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bază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proces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verbal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termen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zile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tabs>
          <w:tab w:val="left" w:pos="2203"/>
          <w:tab w:val="left" w:pos="3373"/>
          <w:tab w:val="left" w:pos="4894"/>
          <w:tab w:val="left" w:pos="5888"/>
          <w:tab w:val="left" w:pos="6375"/>
          <w:tab w:val="left" w:pos="7342"/>
          <w:tab w:val="left" w:pos="8124"/>
          <w:tab w:val="left" w:pos="9127"/>
          <w:tab w:val="left" w:pos="10053"/>
          <w:tab w:val="left" w:pos="10628"/>
        </w:tabs>
        <w:spacing w:line="239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data</w:t>
      </w:r>
      <w:proofErr w:type="gramEnd"/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semnării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contractului,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proces-verbal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devine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anexă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contract.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spacing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3.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Categoriile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bunuri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utilizate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derularea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închirierii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sunt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următoarele:</w:t>
      </w:r>
    </w:p>
    <w:p w:rsidR="00A12350" w:rsidRDefault="00A12350">
      <w:pPr>
        <w:spacing w:line="273" w:lineRule="exact"/>
      </w:pPr>
    </w:p>
    <w:p w:rsidR="00A12350" w:rsidRDefault="00D676AE">
      <w:pPr>
        <w:spacing w:line="244" w:lineRule="auto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bunuri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retur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revin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plin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drept,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gratuit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libere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orice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sarcini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locatorului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expirarea</w:t>
      </w:r>
    </w:p>
    <w:p w:rsidR="00A12350" w:rsidRDefault="00D676AE">
      <w:pPr>
        <w:spacing w:line="236" w:lineRule="auto"/>
        <w:ind w:left="213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contractului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.;</w:t>
      </w:r>
    </w:p>
    <w:p w:rsidR="00A12350" w:rsidRDefault="00D676AE">
      <w:pPr>
        <w:ind w:left="2138" w:right="87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bunuri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preluare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expirarea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reveni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măsura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acesta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urmă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manifestă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intenţia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prelua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schimbul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plăţii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unei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compensaţii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egale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valoarea</w:t>
      </w:r>
      <w:r>
        <w:rPr>
          <w:rFonts w:ascii="Times New Roman" w:eastAsia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contabilă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actualizată,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conform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caietului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sarcini: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.;</w:t>
      </w:r>
    </w:p>
    <w:p w:rsidR="00A12350" w:rsidRDefault="00D676AE">
      <w:pPr>
        <w:spacing w:before="1" w:line="244" w:lineRule="auto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bunuri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proprii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expirarea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închiriere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rămân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proprietatea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locatarului: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A12350" w:rsidRDefault="00A12350">
      <w:pPr>
        <w:spacing w:line="273" w:lineRule="exact"/>
      </w:pPr>
    </w:p>
    <w:p w:rsidR="00A12350" w:rsidRDefault="00D676AE">
      <w:pPr>
        <w:spacing w:line="244" w:lineRule="auto"/>
        <w:ind w:left="1418" w:right="839" w:firstLine="220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4.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încetarea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închiriere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orice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cauză,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bunurile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prevăzute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pct.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lit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vor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repartiza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potrivit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destinaţiilor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arătate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acest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punct,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fiind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obligat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restituie,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deplină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proprietate,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liber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orice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sarcină,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bunul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închiriat.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369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spacing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5.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Obiectivele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locatorului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sunt:</w:t>
      </w:r>
    </w:p>
    <w:p w:rsidR="00A12350" w:rsidRDefault="00A12350">
      <w:pPr>
        <w:spacing w:line="273" w:lineRule="exact"/>
      </w:pPr>
    </w:p>
    <w:p w:rsidR="00A12350" w:rsidRDefault="00D676AE">
      <w:pPr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menţinerea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suprafeţei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pajişte;</w:t>
      </w:r>
    </w:p>
    <w:p w:rsidR="00A12350" w:rsidRDefault="00D676AE">
      <w:pPr>
        <w:spacing w:before="1" w:line="244" w:lineRule="auto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realizarea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păşunatului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raţional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grupe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animale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tarlale,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scopul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menţinerii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calităţii</w:t>
      </w:r>
    </w:p>
    <w:p w:rsidR="00A12350" w:rsidRDefault="00D676AE">
      <w:pPr>
        <w:spacing w:line="238" w:lineRule="auto"/>
        <w:ind w:left="213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covorului</w:t>
      </w:r>
      <w:proofErr w:type="gramEnd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vegetal;</w:t>
      </w:r>
    </w:p>
    <w:p w:rsidR="00A12350" w:rsidRDefault="00D676AE">
      <w:pPr>
        <w:spacing w:line="244" w:lineRule="auto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creşterea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producţiei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masă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verde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hectar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pajişte.</w:t>
      </w:r>
    </w:p>
    <w:p w:rsidR="00A12350" w:rsidRDefault="00A12350">
      <w:pPr>
        <w:spacing w:line="275" w:lineRule="exact"/>
      </w:pPr>
    </w:p>
    <w:p w:rsidR="00A12350" w:rsidRDefault="00D676AE">
      <w:pPr>
        <w:spacing w:line="244" w:lineRule="auto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III.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Durata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contractului</w:t>
      </w:r>
    </w:p>
    <w:p w:rsidR="00A12350" w:rsidRDefault="00A12350">
      <w:pPr>
        <w:spacing w:line="273" w:lineRule="exact"/>
      </w:pPr>
    </w:p>
    <w:p w:rsidR="00A12350" w:rsidRDefault="00D676AE">
      <w:pPr>
        <w:ind w:left="1418" w:right="790" w:firstLine="220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b/>
          <w:spacing w:val="1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Durata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închirierii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este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ani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începând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data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semnării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prezentului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contract,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cuprinsă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între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10</w:t>
      </w:r>
      <w:r>
        <w:rPr>
          <w:rFonts w:ascii="Times New Roman" w:eastAsia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ani,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conform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prevederilor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art.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alin.</w:t>
      </w:r>
      <w:proofErr w:type="gram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(2)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din</w:t>
      </w:r>
      <w:proofErr w:type="gram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pacing w:val="4"/>
          <w:sz w:val="22"/>
          <w:szCs w:val="22"/>
          <w:u w:val="single" w:color="0000FE"/>
        </w:rPr>
        <w:t>Ordonanţa</w:t>
      </w:r>
      <w:r>
        <w:rPr>
          <w:rFonts w:ascii="Times New Roman" w:eastAsia="Times New Roman" w:hAnsi="Times New Roman" w:cs="Times New Roman"/>
          <w:spacing w:val="3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pacing w:val="9"/>
          <w:sz w:val="22"/>
          <w:szCs w:val="22"/>
          <w:u w:val="single" w:color="0000FE"/>
        </w:rPr>
        <w:t>de</w:t>
      </w:r>
      <w:r>
        <w:rPr>
          <w:rFonts w:ascii="Times New Roman" w:eastAsia="Times New Roman" w:hAnsi="Times New Roman" w:cs="Times New Roman"/>
          <w:spacing w:val="2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pacing w:val="4"/>
          <w:sz w:val="22"/>
          <w:szCs w:val="22"/>
          <w:u w:val="single" w:color="0000FE"/>
        </w:rPr>
        <w:t>urgenţă</w:t>
      </w:r>
      <w:r>
        <w:rPr>
          <w:rFonts w:ascii="Times New Roman" w:eastAsia="Times New Roman" w:hAnsi="Times New Roman" w:cs="Times New Roman"/>
          <w:spacing w:val="3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pacing w:val="6"/>
          <w:sz w:val="22"/>
          <w:szCs w:val="22"/>
          <w:u w:val="single" w:color="0000FE"/>
        </w:rPr>
        <w:t>a</w:t>
      </w:r>
      <w:r>
        <w:rPr>
          <w:rFonts w:ascii="Times New Roman" w:eastAsia="Times New Roman" w:hAnsi="Times New Roman" w:cs="Times New Roman"/>
          <w:spacing w:val="3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pacing w:val="4"/>
          <w:sz w:val="22"/>
          <w:szCs w:val="22"/>
          <w:u w:val="single" w:color="0000FE"/>
        </w:rPr>
        <w:t>Guvernului</w:t>
      </w:r>
      <w:r>
        <w:rPr>
          <w:rFonts w:ascii="Times New Roman" w:eastAsia="Times New Roman" w:hAnsi="Times New Roman" w:cs="Times New Roman"/>
          <w:spacing w:val="3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pacing w:val="5"/>
          <w:sz w:val="22"/>
          <w:szCs w:val="22"/>
          <w:u w:val="single" w:color="0000FE"/>
        </w:rPr>
        <w:t>nr.</w:t>
      </w:r>
      <w:r>
        <w:rPr>
          <w:rFonts w:ascii="Times New Roman" w:eastAsia="Times New Roman" w:hAnsi="Times New Roman" w:cs="Times New Roman"/>
          <w:spacing w:val="3"/>
          <w:sz w:val="22"/>
          <w:szCs w:val="22"/>
          <w:u w:val="single" w:color="0000F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FE"/>
          <w:spacing w:val="4"/>
          <w:sz w:val="22"/>
          <w:szCs w:val="22"/>
          <w:u w:val="single" w:color="0000FE"/>
        </w:rPr>
        <w:t>34/2013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privind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organizarea,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administrarea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exploatarea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pajiştilor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permanente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pentru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modificarea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completarea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Legii</w:t>
      </w:r>
      <w:r>
        <w:rPr>
          <w:rFonts w:ascii="Times New Roman" w:eastAsia="Times New Roman" w:hAnsi="Times New Roman" w:cs="Times New Roman"/>
          <w:spacing w:val="3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fondului</w:t>
      </w:r>
      <w:r>
        <w:rPr>
          <w:rFonts w:ascii="Times New Roman" w:eastAsia="Times New Roman" w:hAnsi="Times New Roman" w:cs="Times New Roman"/>
          <w:spacing w:val="2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funciar</w:t>
      </w:r>
      <w:r>
        <w:rPr>
          <w:rFonts w:ascii="Times New Roman" w:eastAsia="Times New Roman" w:hAnsi="Times New Roman" w:cs="Times New Roman"/>
          <w:spacing w:val="3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nr.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18/1991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aprobată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modificări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completări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Legea</w:t>
      </w:r>
      <w:r>
        <w:rPr>
          <w:rFonts w:ascii="Times New Roman" w:eastAsia="Times New Roman" w:hAnsi="Times New Roman" w:cs="Times New Roman"/>
          <w:spacing w:val="12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nr.</w:t>
      </w:r>
      <w:proofErr w:type="gramEnd"/>
      <w:r>
        <w:rPr>
          <w:rFonts w:ascii="Times New Roman" w:eastAsia="Times New Roman" w:hAnsi="Times New Roman" w:cs="Times New Roman"/>
          <w:spacing w:val="12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86/2014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modificările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ulterioare,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respectarea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tabs>
          <w:tab w:val="left" w:pos="2659"/>
          <w:tab w:val="left" w:pos="3285"/>
          <w:tab w:val="left" w:pos="4431"/>
          <w:tab w:val="left" w:pos="5703"/>
          <w:tab w:val="left" w:pos="6245"/>
          <w:tab w:val="left" w:pos="7031"/>
          <w:tab w:val="left" w:pos="7575"/>
          <w:tab w:val="left" w:pos="8120"/>
          <w:tab w:val="left" w:pos="9518"/>
          <w:tab w:val="left" w:pos="10036"/>
          <w:tab w:val="left" w:pos="11127"/>
        </w:tabs>
        <w:spacing w:line="238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perioadei</w:t>
      </w:r>
      <w:proofErr w:type="gramEnd"/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păşunat,</w:t>
      </w:r>
      <w:r w:rsidR="005624D7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respectiv.</w:t>
      </w:r>
      <w:r w:rsidR="005624D7"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mai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noiembrie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fiecărui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an.</w:t>
      </w:r>
      <w:proofErr w:type="gramEnd"/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spacing w:line="244" w:lineRule="auto"/>
        <w:ind w:left="1418" w:right="788" w:firstLine="220"/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2"/>
          <w:szCs w:val="22"/>
        </w:rPr>
        <w:lastRenderedPageBreak/>
        <w:t>2.</w:t>
      </w:r>
      <w:r>
        <w:rPr>
          <w:rFonts w:ascii="Times New Roman" w:eastAsia="Times New Roman" w:hAnsi="Times New Roman" w:cs="Times New Roman"/>
          <w:b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Contractul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închiriere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poate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fi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prelungit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pentru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încă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perioadă,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ţinând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cont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respectare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clauzelor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contractuale,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valoarea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investiţiilor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efectuate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către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locatar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pajişte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altele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asemenea,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condiţia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ca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prelungire</w:t>
      </w:r>
      <w:r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r>
        <w:rPr>
          <w:rFonts w:ascii="Times New Roman" w:eastAsia="Times New Roman" w:hAnsi="Times New Roman" w:cs="Times New Roman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depăşească</w:t>
      </w:r>
      <w:r>
        <w:rPr>
          <w:rFonts w:ascii="Times New Roman" w:eastAsia="Times New Roman" w:hAnsi="Times New Roman" w:cs="Times New Roman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termenul</w:t>
      </w:r>
      <w:r>
        <w:rPr>
          <w:rFonts w:ascii="Times New Roman" w:eastAsia="Times New Roman" w:hAnsi="Times New Roman" w:cs="Times New Roman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maxim</w:t>
      </w:r>
      <w:r>
        <w:rPr>
          <w:rFonts w:ascii="Times New Roman" w:eastAsia="Times New Roman" w:hAnsi="Times New Roman" w:cs="Times New Roman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10</w:t>
      </w:r>
      <w:r>
        <w:rPr>
          <w:rFonts w:ascii="Times New Roman" w:eastAsia="Times New Roman" w:hAnsi="Times New Roman" w:cs="Times New Roman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ani</w:t>
      </w:r>
      <w:r>
        <w:rPr>
          <w:rFonts w:ascii="Times New Roman" w:eastAsia="Times New Roman" w:hAnsi="Times New Roman" w:cs="Times New Roman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prevăzut</w:t>
      </w:r>
      <w:r>
        <w:rPr>
          <w:rFonts w:ascii="Times New Roman" w:eastAsia="Times New Roman" w:hAnsi="Times New Roman" w:cs="Times New Roman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art.</w:t>
      </w:r>
      <w:r>
        <w:rPr>
          <w:rFonts w:ascii="Times New Roman" w:eastAsia="Times New Roman" w:hAnsi="Times New Roman" w:cs="Times New Roman"/>
          <w:spacing w:val="9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alin.</w:t>
      </w:r>
      <w:proofErr w:type="gramEnd"/>
      <w:r>
        <w:rPr>
          <w:rFonts w:ascii="Times New Roman" w:eastAsia="Times New Roman" w:hAnsi="Times New Roman" w:cs="Times New Roman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(2)</w:t>
      </w:r>
      <w:r>
        <w:rPr>
          <w:rFonts w:ascii="Times New Roman" w:eastAsia="Times New Roman" w:hAnsi="Times New Roman" w:cs="Times New Roman"/>
          <w:spacing w:val="9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</w:t>
      </w:r>
      <w:proofErr w:type="gramEnd"/>
      <w:r>
        <w:rPr>
          <w:rFonts w:ascii="Times New Roman" w:eastAsia="Times New Roman" w:hAnsi="Times New Roman" w:cs="Times New Roman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Ordonanţa</w:t>
      </w:r>
      <w:r>
        <w:rPr>
          <w:rFonts w:ascii="Times New Roman" w:eastAsia="Times New Roman" w:hAnsi="Times New Roman" w:cs="Times New Roman"/>
          <w:spacing w:val="9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de</w:t>
      </w:r>
      <w:r>
        <w:rPr>
          <w:rFonts w:ascii="Times New Roman" w:eastAsia="Times New Roman" w:hAnsi="Times New Roman" w:cs="Times New Roman"/>
          <w:spacing w:val="9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urgenţă</w:t>
      </w:r>
      <w:r>
        <w:rPr>
          <w:rFonts w:ascii="Times New Roman" w:eastAsia="Times New Roman" w:hAnsi="Times New Roman" w:cs="Times New Roman"/>
          <w:spacing w:val="9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Guvernului</w:t>
      </w:r>
      <w:r>
        <w:rPr>
          <w:rFonts w:ascii="Times New Roman" w:eastAsia="Times New Roman" w:hAnsi="Times New Roman" w:cs="Times New Roman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nr.</w:t>
      </w:r>
      <w:r>
        <w:rPr>
          <w:rFonts w:ascii="Times New Roman" w:eastAsia="Times New Roman" w:hAnsi="Times New Roman" w:cs="Times New Roman"/>
          <w:sz w:val="22"/>
          <w:szCs w:val="22"/>
          <w:u w:val="single" w:color="0000F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34/2013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aprobată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modificări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completări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Legea</w:t>
      </w:r>
      <w:r>
        <w:rPr>
          <w:rFonts w:ascii="Times New Roman" w:eastAsia="Times New Roman" w:hAnsi="Times New Roman" w:cs="Times New Roman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nr.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  <w:u w:val="single" w:color="0000F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86/2014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modificările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ulterioare.</w:t>
      </w:r>
      <w:proofErr w:type="gramEnd"/>
    </w:p>
    <w:p w:rsidR="00A12350" w:rsidRDefault="00A12350">
      <w:pPr>
        <w:spacing w:line="200" w:lineRule="exact"/>
      </w:pPr>
    </w:p>
    <w:p w:rsidR="00A12350" w:rsidRDefault="00A12350">
      <w:pPr>
        <w:spacing w:line="319" w:lineRule="exact"/>
      </w:pPr>
    </w:p>
    <w:p w:rsidR="00A12350" w:rsidRDefault="00D676AE">
      <w:pPr>
        <w:spacing w:line="244" w:lineRule="auto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IV.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Preţul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închirierii</w:t>
      </w:r>
    </w:p>
    <w:p w:rsidR="00A12350" w:rsidRDefault="00A12350">
      <w:pPr>
        <w:spacing w:line="273" w:lineRule="exact"/>
      </w:pPr>
    </w:p>
    <w:p w:rsidR="00A12350" w:rsidRDefault="00D676AE">
      <w:pPr>
        <w:ind w:left="1418" w:right="791" w:firstLine="220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b/>
          <w:spacing w:val="1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Preţul</w:t>
      </w:r>
      <w:r>
        <w:rPr>
          <w:rFonts w:ascii="Times New Roman" w:eastAsia="Times New Roman" w:hAnsi="Times New Roman" w:cs="Times New Roman"/>
          <w:spacing w:val="1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închirierii</w:t>
      </w:r>
      <w:r>
        <w:rPr>
          <w:rFonts w:ascii="Times New Roman" w:eastAsia="Times New Roman" w:hAnsi="Times New Roman" w:cs="Times New Roman"/>
          <w:spacing w:val="16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este</w:t>
      </w:r>
      <w:proofErr w:type="gramEnd"/>
      <w:r>
        <w:rPr>
          <w:rFonts w:ascii="Times New Roman" w:eastAsia="Times New Roman" w:hAnsi="Times New Roman" w:cs="Times New Roman"/>
          <w:spacing w:val="1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16"/>
          <w:sz w:val="22"/>
          <w:szCs w:val="22"/>
        </w:rPr>
        <w:t xml:space="preserve"> </w:t>
      </w:r>
      <w:r w:rsidR="006B1F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spacing w:val="1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lei/ha/an,</w:t>
      </w:r>
      <w:r>
        <w:rPr>
          <w:rFonts w:ascii="Times New Roman" w:eastAsia="Times New Roman" w:hAnsi="Times New Roman" w:cs="Times New Roman"/>
          <w:spacing w:val="1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stabilit</w:t>
      </w:r>
      <w:r>
        <w:rPr>
          <w:rFonts w:ascii="Times New Roman" w:eastAsia="Times New Roman" w:hAnsi="Times New Roman" w:cs="Times New Roman"/>
          <w:spacing w:val="1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pacing w:val="1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respectarea</w:t>
      </w:r>
      <w:r>
        <w:rPr>
          <w:rFonts w:ascii="Times New Roman" w:eastAsia="Times New Roman" w:hAnsi="Times New Roman" w:cs="Times New Roman"/>
          <w:spacing w:val="1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condiţiilor</w:t>
      </w:r>
      <w:r>
        <w:rPr>
          <w:rFonts w:ascii="Times New Roman" w:eastAsia="Times New Roman" w:hAnsi="Times New Roman" w:cs="Times New Roman"/>
          <w:spacing w:val="1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art.</w:t>
      </w:r>
      <w:r>
        <w:rPr>
          <w:rFonts w:ascii="Times New Roman" w:eastAsia="Times New Roman" w:hAnsi="Times New Roman" w:cs="Times New Roman"/>
          <w:spacing w:val="17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pacing w:val="1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alin.</w:t>
      </w:r>
      <w:proofErr w:type="gramEnd"/>
      <w:r>
        <w:rPr>
          <w:rFonts w:ascii="Times New Roman" w:eastAsia="Times New Roman" w:hAnsi="Times New Roman" w:cs="Times New Roman"/>
          <w:spacing w:val="1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(3)</w:t>
      </w:r>
      <w:r>
        <w:rPr>
          <w:rFonts w:ascii="Times New Roman" w:eastAsia="Times New Roman" w:hAnsi="Times New Roman" w:cs="Times New Roman"/>
          <w:spacing w:val="16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proofErr w:type="gramEnd"/>
      <w:r>
        <w:rPr>
          <w:rFonts w:ascii="Times New Roman" w:eastAsia="Times New Roman" w:hAnsi="Times New Roman" w:cs="Times New Roman"/>
          <w:spacing w:val="1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(4)</w:t>
      </w:r>
      <w:r>
        <w:rPr>
          <w:rFonts w:ascii="Times New Roman" w:eastAsia="Times New Roman" w:hAnsi="Times New Roman" w:cs="Times New Roman"/>
          <w:spacing w:val="1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</w:t>
      </w:r>
      <w:r>
        <w:rPr>
          <w:rFonts w:ascii="Times New Roman" w:eastAsia="Times New Roman" w:hAnsi="Times New Roman" w:cs="Times New Roman"/>
          <w:spacing w:val="1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Normele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metodologice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pentru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aplicarea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prevederilor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Ordonanţei</w:t>
      </w:r>
      <w:r>
        <w:rPr>
          <w:rFonts w:ascii="Times New Roman" w:eastAsia="Times New Roman" w:hAnsi="Times New Roman" w:cs="Times New Roman"/>
          <w:spacing w:val="3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de</w:t>
      </w:r>
      <w:r>
        <w:rPr>
          <w:rFonts w:ascii="Times New Roman" w:eastAsia="Times New Roman" w:hAnsi="Times New Roman" w:cs="Times New Roman"/>
          <w:spacing w:val="4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urgenţă</w:t>
      </w:r>
      <w:r>
        <w:rPr>
          <w:rFonts w:ascii="Times New Roman" w:eastAsia="Times New Roman" w:hAnsi="Times New Roman" w:cs="Times New Roman"/>
          <w:spacing w:val="3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a</w:t>
      </w:r>
      <w:r>
        <w:rPr>
          <w:rFonts w:ascii="Times New Roman" w:eastAsia="Times New Roman" w:hAnsi="Times New Roman" w:cs="Times New Roman"/>
          <w:spacing w:val="4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Guvernului</w:t>
      </w:r>
      <w:r>
        <w:rPr>
          <w:rFonts w:ascii="Times New Roman" w:eastAsia="Times New Roman" w:hAnsi="Times New Roman" w:cs="Times New Roman"/>
          <w:spacing w:val="4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nr.</w:t>
      </w:r>
      <w:r>
        <w:rPr>
          <w:rFonts w:ascii="Times New Roman" w:eastAsia="Times New Roman" w:hAnsi="Times New Roman" w:cs="Times New Roman"/>
          <w:spacing w:val="3"/>
          <w:sz w:val="22"/>
          <w:szCs w:val="22"/>
          <w:u w:val="single" w:color="0000F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34/2013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privind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organizarea,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administrarea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exploatarea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pajiştilor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permanente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pentru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modificarea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completarea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Legii</w:t>
      </w:r>
      <w:r>
        <w:rPr>
          <w:rFonts w:ascii="Times New Roman" w:eastAsia="Times New Roman" w:hAnsi="Times New Roman" w:cs="Times New Roman"/>
          <w:spacing w:val="2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fondului</w:t>
      </w:r>
      <w:r>
        <w:rPr>
          <w:rFonts w:ascii="Times New Roman" w:eastAsia="Times New Roman" w:hAnsi="Times New Roman" w:cs="Times New Roman"/>
          <w:spacing w:val="2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funciar</w:t>
      </w:r>
      <w:r>
        <w:rPr>
          <w:rFonts w:ascii="Times New Roman" w:eastAsia="Times New Roman" w:hAnsi="Times New Roman" w:cs="Times New Roman"/>
          <w:spacing w:val="3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nr.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FE"/>
          <w:spacing w:val="3"/>
          <w:sz w:val="22"/>
          <w:szCs w:val="22"/>
          <w:u w:val="single" w:color="0000FE"/>
        </w:rPr>
        <w:t>18/1991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aprobate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pacing w:val="3"/>
          <w:sz w:val="22"/>
          <w:szCs w:val="22"/>
          <w:u w:val="single" w:color="0000FE"/>
        </w:rPr>
        <w:t>Hotărârea</w:t>
      </w:r>
      <w:r>
        <w:rPr>
          <w:rFonts w:ascii="Times New Roman" w:eastAsia="Times New Roman" w:hAnsi="Times New Roman" w:cs="Times New Roman"/>
          <w:spacing w:val="2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pacing w:val="4"/>
          <w:sz w:val="22"/>
          <w:szCs w:val="22"/>
          <w:u w:val="single" w:color="0000FE"/>
        </w:rPr>
        <w:t>Guvernului</w:t>
      </w:r>
      <w:r>
        <w:rPr>
          <w:rFonts w:ascii="Times New Roman" w:eastAsia="Times New Roman" w:hAnsi="Times New Roman" w:cs="Times New Roman"/>
          <w:spacing w:val="2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pacing w:val="3"/>
          <w:sz w:val="22"/>
          <w:szCs w:val="22"/>
          <w:u w:val="single" w:color="0000FE"/>
        </w:rPr>
        <w:t>nr.</w:t>
      </w:r>
      <w:proofErr w:type="gramEnd"/>
      <w:r>
        <w:rPr>
          <w:rFonts w:ascii="Times New Roman" w:eastAsia="Times New Roman" w:hAnsi="Times New Roman" w:cs="Times New Roman"/>
          <w:spacing w:val="2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pacing w:val="3"/>
          <w:sz w:val="22"/>
          <w:szCs w:val="22"/>
          <w:u w:val="single" w:color="0000FE"/>
        </w:rPr>
        <w:t>1.064/2013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modificările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completările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lterioare,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chiria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tabs>
          <w:tab w:val="left" w:pos="2306"/>
          <w:tab w:val="left" w:pos="3280"/>
          <w:tab w:val="left" w:pos="3987"/>
          <w:tab w:val="left" w:pos="4594"/>
          <w:tab w:val="left" w:pos="5103"/>
          <w:tab w:val="left" w:pos="5844"/>
          <w:tab w:val="left" w:pos="6448"/>
          <w:tab w:val="left" w:pos="7127"/>
          <w:tab w:val="left" w:pos="7942"/>
          <w:tab w:val="left" w:pos="8511"/>
          <w:tab w:val="left" w:pos="9559"/>
          <w:tab w:val="left" w:pos="10170"/>
          <w:tab w:val="left" w:pos="11064"/>
        </w:tabs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totală</w:t>
      </w:r>
      <w:proofErr w:type="gramEnd"/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anuală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(nr.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ha</w:t>
      </w:r>
      <w:r>
        <w:tab/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x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preţ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pe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ha)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fiind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valoare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de</w:t>
      </w:r>
      <w:r w:rsidR="005624D7">
        <w:t xml:space="preserve"> </w:t>
      </w:r>
      <w:r w:rsidR="005624D7">
        <w:rPr>
          <w:rFonts w:ascii="Times New Roman" w:eastAsia="Times New Roman" w:hAnsi="Times New Roman" w:cs="Times New Roman"/>
          <w:b/>
          <w:color w:val="000000"/>
          <w:spacing w:val="-1"/>
          <w:sz w:val="22"/>
          <w:szCs w:val="22"/>
        </w:rPr>
        <w:t>.....</w:t>
      </w:r>
      <w: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lei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.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spacing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pacing w:val="7"/>
          <w:sz w:val="22"/>
          <w:szCs w:val="22"/>
        </w:rPr>
        <w:lastRenderedPageBreak/>
        <w:t>2.</w:t>
      </w:r>
      <w:r>
        <w:rPr>
          <w:rFonts w:ascii="Times New Roman" w:eastAsia="Times New Roman" w:hAnsi="Times New Roman" w:cs="Times New Roman"/>
          <w:b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Suma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totală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prevăzută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pct.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va</w:t>
      </w:r>
      <w:proofErr w:type="gramEnd"/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fi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plătită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ordin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plată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contul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comunei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 w:rsidR="005624D7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Gura Vitioarei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deschis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la</w:t>
      </w:r>
    </w:p>
    <w:p w:rsidR="00A12350" w:rsidRDefault="00D676AE">
      <w:pPr>
        <w:tabs>
          <w:tab w:val="left" w:pos="2693"/>
          <w:tab w:val="left" w:pos="3739"/>
          <w:tab w:val="left" w:pos="4389"/>
          <w:tab w:val="left" w:pos="4918"/>
          <w:tab w:val="left" w:pos="6008"/>
          <w:tab w:val="left" w:pos="6523"/>
          <w:tab w:val="left" w:pos="7552"/>
          <w:tab w:val="left" w:pos="8531"/>
          <w:tab w:val="left" w:pos="10053"/>
          <w:tab w:val="left" w:pos="10483"/>
        </w:tabs>
        <w:spacing w:line="236" w:lineRule="auto"/>
        <w:ind w:left="1418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Trezoreria</w:t>
      </w:r>
      <w:r w:rsidR="005624D7">
        <w:t xml:space="preserve"> </w:t>
      </w:r>
      <w:r w:rsidR="005624D7">
        <w:rPr>
          <w:rFonts w:ascii="Times New Roman" w:eastAsia="Times New Roman" w:hAnsi="Times New Roman" w:cs="Times New Roman"/>
          <w:color w:val="000000"/>
          <w:sz w:val="22"/>
          <w:szCs w:val="22"/>
        </w:rPr>
        <w:t>Valenii de Munte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,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sau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numerar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casieria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unităţii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administrativ-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teritoriale.</w:t>
      </w:r>
    </w:p>
    <w:p w:rsidR="00A12350" w:rsidRDefault="00D676AE">
      <w:pPr>
        <w:ind w:left="1639"/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2"/>
          <w:szCs w:val="22"/>
        </w:rPr>
        <w:t>3.</w:t>
      </w:r>
      <w:r>
        <w:rPr>
          <w:rFonts w:ascii="Times New Roman" w:eastAsia="Times New Roman" w:hAnsi="Times New Roman" w:cs="Times New Roman"/>
          <w:b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Plata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chiriei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face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două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tranşe: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30%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până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data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15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mai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70%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până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data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septembrie.</w:t>
      </w:r>
    </w:p>
    <w:p w:rsidR="00A12350" w:rsidRDefault="00D676AE">
      <w:pPr>
        <w:spacing w:before="1"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2"/>
          <w:szCs w:val="22"/>
        </w:rPr>
        <w:t>4.</w:t>
      </w:r>
      <w:r>
        <w:rPr>
          <w:rFonts w:ascii="Times New Roman" w:eastAsia="Times New Roman" w:hAnsi="Times New Roman" w:cs="Times New Roman"/>
          <w:b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Întârzierea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plată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chiriei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pena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lizează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0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,1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%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di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cuantumul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chiriei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dato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rate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pentru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fiecare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zi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de</w:t>
      </w:r>
    </w:p>
    <w:p w:rsidR="00A12350" w:rsidRDefault="00D676AE">
      <w:pPr>
        <w:tabs>
          <w:tab w:val="left" w:pos="2693"/>
          <w:tab w:val="left" w:pos="3835"/>
          <w:tab w:val="left" w:pos="4417"/>
          <w:tab w:val="left" w:pos="5024"/>
          <w:tab w:val="left" w:pos="5593"/>
          <w:tab w:val="left" w:pos="6186"/>
          <w:tab w:val="left" w:pos="7356"/>
          <w:tab w:val="left" w:pos="7948"/>
          <w:tab w:val="left" w:pos="9152"/>
          <w:tab w:val="left" w:pos="10282"/>
        </w:tabs>
        <w:spacing w:line="236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întârziere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cuantum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se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va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modifica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pe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parcursul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derulării</w:t>
      </w:r>
      <w:r w:rsidR="005624D7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contractului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</w:p>
    <w:p w:rsidR="00A12350" w:rsidRDefault="00D676AE">
      <w:pPr>
        <w:spacing w:line="244" w:lineRule="auto"/>
        <w:ind w:left="163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5.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Neplata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chiriei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până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încheierea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calendaristic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conduce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rezilierea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contractului.</w:t>
      </w:r>
    </w:p>
    <w:p w:rsidR="001968D0" w:rsidRDefault="001968D0">
      <w:pPr>
        <w:spacing w:line="244" w:lineRule="auto"/>
        <w:ind w:left="1639"/>
      </w:pPr>
      <w:proofErr w:type="gramStart"/>
      <w:r w:rsidRPr="001968D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.Chiria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se indexeaza anual cu rata inflatiei comunicata de Institutul National de Statistica , pentru ultimele 12 luni anterioare datei la care se efectueaza plata chiriei.</w:t>
      </w:r>
    </w:p>
    <w:p w:rsidR="00A12350" w:rsidRDefault="00A12350">
      <w:pPr>
        <w:spacing w:line="275" w:lineRule="exact"/>
      </w:pPr>
    </w:p>
    <w:p w:rsidR="00A12350" w:rsidRDefault="00D676AE">
      <w:pPr>
        <w:spacing w:line="244" w:lineRule="auto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V.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Drepturile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obligaţiile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părţilor</w:t>
      </w:r>
    </w:p>
    <w:p w:rsidR="00A12350" w:rsidRDefault="00A12350">
      <w:pPr>
        <w:spacing w:line="275" w:lineRule="exact"/>
      </w:pPr>
    </w:p>
    <w:p w:rsidR="00A12350" w:rsidRDefault="00D676AE">
      <w:pPr>
        <w:spacing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Drepturile</w:t>
      </w:r>
      <w:r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locatarului:</w:t>
      </w:r>
    </w:p>
    <w:p w:rsidR="00A12350" w:rsidRDefault="00A12350">
      <w:pPr>
        <w:spacing w:line="282" w:lineRule="exact"/>
      </w:pPr>
    </w:p>
    <w:p w:rsidR="00A12350" w:rsidRDefault="00D676AE">
      <w:pPr>
        <w:ind w:left="2138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exploateze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direct,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riscul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răspunderea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pajiştile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fac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obiectul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contractului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</w:p>
    <w:p w:rsidR="00A12350" w:rsidRDefault="00D676AE">
      <w:pPr>
        <w:spacing w:before="1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î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nchiriere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A12350" w:rsidRDefault="00A12350">
      <w:pPr>
        <w:spacing w:line="273" w:lineRule="exact"/>
      </w:pPr>
    </w:p>
    <w:p w:rsidR="00A12350" w:rsidRDefault="00D676AE">
      <w:pPr>
        <w:spacing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Drepturile</w:t>
      </w:r>
      <w:r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locatorului:</w:t>
      </w:r>
    </w:p>
    <w:p w:rsidR="00A12350" w:rsidRDefault="00A12350">
      <w:pPr>
        <w:spacing w:line="273" w:lineRule="exact"/>
      </w:pPr>
    </w:p>
    <w:p w:rsidR="00A12350" w:rsidRDefault="00D676AE">
      <w:pPr>
        <w:spacing w:line="244" w:lineRule="auto"/>
        <w:ind w:left="141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inspecteze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suprafeţele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pajişti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închiriate,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verificând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respectarea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obligaţiilor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asumate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locatar.</w:t>
      </w:r>
    </w:p>
    <w:p w:rsidR="00A12350" w:rsidRDefault="00D676AE">
      <w:pPr>
        <w:spacing w:line="236" w:lineRule="auto"/>
        <w:ind w:left="1418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Verificarea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efectua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numai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notificarea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prealabilă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gramEnd"/>
    </w:p>
    <w:p w:rsidR="00A12350" w:rsidRDefault="00D676AE">
      <w:pPr>
        <w:ind w:left="141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predea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pajiştea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locatarului,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indicându-i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limitele,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precum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inventarul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existent,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bază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proces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verbal;</w:t>
      </w:r>
    </w:p>
    <w:p w:rsidR="00A12350" w:rsidRDefault="00D676AE">
      <w:pPr>
        <w:spacing w:line="244" w:lineRule="auto"/>
        <w:ind w:left="141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solicite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utilizatorului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situaţia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lucrărilor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realizate,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valoarea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exactă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acestora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devizul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aferent,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conform</w:t>
      </w:r>
    </w:p>
    <w:p w:rsidR="00A12350" w:rsidRDefault="00D676AE">
      <w:pPr>
        <w:spacing w:line="236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legislaţiei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vigoare;</w:t>
      </w:r>
    </w:p>
    <w:p w:rsidR="00A12350" w:rsidRDefault="00D676AE">
      <w:pPr>
        <w:spacing w:line="243" w:lineRule="auto"/>
        <w:ind w:left="141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acordul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principiu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pentru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lucrările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urmează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executate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pajişte;</w:t>
      </w:r>
    </w:p>
    <w:p w:rsidR="00A12350" w:rsidRDefault="00D676AE">
      <w:pPr>
        <w:ind w:left="1418" w:right="1357"/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participe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recepţionarea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lucrărilor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executate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către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pajişte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confirme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semnătură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executarea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acestora.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327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3.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Obligaţiile</w:t>
      </w:r>
      <w:r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locatarului:</w:t>
      </w:r>
    </w:p>
    <w:p w:rsidR="00A12350" w:rsidRDefault="00A12350">
      <w:pPr>
        <w:spacing w:line="266" w:lineRule="exact"/>
      </w:pPr>
    </w:p>
    <w:p w:rsidR="00A12350" w:rsidRDefault="00D676AE">
      <w:pPr>
        <w:spacing w:line="244" w:lineRule="auto"/>
        <w:ind w:left="141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asigure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exploatarea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eficace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regim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continuitate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permanenţă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pajiştilor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fac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obiectul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prezentului</w:t>
      </w:r>
    </w:p>
    <w:p w:rsidR="00A12350" w:rsidRDefault="00D676AE">
      <w:pPr>
        <w:spacing w:line="236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act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:rsidR="00A12350" w:rsidRDefault="00D676AE">
      <w:pPr>
        <w:spacing w:line="244" w:lineRule="auto"/>
        <w:ind w:left="141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subînchirieze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bunurile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fac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obiectul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Subînchirierea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totală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parţială</w:t>
      </w:r>
      <w:r>
        <w:rPr>
          <w:rFonts w:ascii="Times New Roman" w:eastAsia="Times New Roman" w:hAnsi="Times New Roman" w:cs="Times New Roman"/>
          <w:spacing w:val="-7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este</w:t>
      </w:r>
      <w:proofErr w:type="gramEnd"/>
    </w:p>
    <w:p w:rsidR="00A12350" w:rsidRDefault="00D676AE">
      <w:pPr>
        <w:spacing w:line="236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interzisă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sub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sancţiunea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nulităţii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absolute;</w:t>
      </w:r>
    </w:p>
    <w:p w:rsidR="00A12350" w:rsidRDefault="00D676AE">
      <w:pPr>
        <w:ind w:left="141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plătească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chiria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termenul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stabilit;</w:t>
      </w:r>
    </w:p>
    <w:p w:rsidR="00A12350" w:rsidRDefault="00D676AE">
      <w:pPr>
        <w:ind w:left="141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respecte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puţin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încărcătura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minimă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0,3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UVM/ha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toate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zilele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perioadei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păşunat;</w:t>
      </w:r>
    </w:p>
    <w:p w:rsidR="00A12350" w:rsidRDefault="00D676AE">
      <w:pPr>
        <w:spacing w:before="1" w:line="244" w:lineRule="auto"/>
        <w:ind w:left="141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comunice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scris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primăriei,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termen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vânzarea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animalelor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unora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dintre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acestea,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</w:p>
    <w:p w:rsidR="00A12350" w:rsidRDefault="00D676AE">
      <w:pPr>
        <w:spacing w:line="234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vederea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verificării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respectării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încărcăturii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minime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0,3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UVM/ha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toate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zilele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perioadei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păşunat;</w:t>
      </w:r>
    </w:p>
    <w:p w:rsidR="00A12350" w:rsidRDefault="00D676AE">
      <w:pPr>
        <w:ind w:left="141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păşuneze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animalele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exclusiv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terenul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închiriat;</w:t>
      </w:r>
    </w:p>
    <w:p w:rsidR="00A12350" w:rsidRDefault="00D676AE">
      <w:pPr>
        <w:spacing w:before="1"/>
        <w:ind w:left="141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g)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practice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păşunat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raţional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grupe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animale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tarlale;</w:t>
      </w:r>
    </w:p>
    <w:p w:rsidR="00A12350" w:rsidRDefault="00D676AE">
      <w:pPr>
        <w:ind w:left="141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h)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introducă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animalele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păşunat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numai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perioada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păşunat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stabilită;</w:t>
      </w:r>
    </w:p>
    <w:p w:rsidR="00A12350" w:rsidRDefault="00D676AE">
      <w:pPr>
        <w:spacing w:before="1"/>
        <w:ind w:left="141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introducă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animalele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păşunat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cazul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excesului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umiditate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pajiştii;</w:t>
      </w:r>
    </w:p>
    <w:p w:rsidR="00A12350" w:rsidRDefault="00D676AE">
      <w:pPr>
        <w:spacing w:line="244" w:lineRule="auto"/>
        <w:ind w:left="141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j)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realizeze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cheltuiala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lucrări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eliminare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vegetaţiei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nefolositoare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excesului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apă,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fertilizare,</w:t>
      </w:r>
    </w:p>
    <w:p w:rsidR="00A12350" w:rsidRDefault="00D676AE">
      <w:pPr>
        <w:spacing w:line="236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nual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:rsidR="00A12350" w:rsidRDefault="00D676AE">
      <w:pPr>
        <w:spacing w:before="1"/>
        <w:ind w:left="141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k)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respecte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bunele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condiţii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agricole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mediu,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conformitate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prevederile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legale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vigoare;</w:t>
      </w:r>
    </w:p>
    <w:p w:rsidR="00A12350" w:rsidRDefault="00D676AE">
      <w:pPr>
        <w:spacing w:line="244" w:lineRule="auto"/>
        <w:ind w:left="141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restituie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locatorului,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deplină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proprietate,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bunurile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retur,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gratuit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libere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orice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sarcini,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</w:p>
    <w:p w:rsidR="00A12350" w:rsidRDefault="00D676AE">
      <w:pPr>
        <w:spacing w:line="236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încetarea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închiriere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ajungere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termen;</w:t>
      </w:r>
    </w:p>
    <w:p w:rsidR="00A12350" w:rsidRDefault="00D676AE">
      <w:pPr>
        <w:spacing w:line="244" w:lineRule="auto"/>
        <w:ind w:left="141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restituie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concedentului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suprafaţa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pajişte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obiectul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condiţii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puţin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egale</w:t>
      </w:r>
    </w:p>
    <w:p w:rsidR="00A12350" w:rsidRDefault="00D676AE">
      <w:pPr>
        <w:spacing w:line="236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momentul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încheierii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contractului;</w:t>
      </w:r>
    </w:p>
    <w:p w:rsidR="00A12350" w:rsidRDefault="00D676AE">
      <w:pPr>
        <w:ind w:left="1418" w:right="931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plateasca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anual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taxa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terenul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obiectul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închiriere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conform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Codului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fiscal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Hotărârii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Consiliului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Comunei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968D0">
        <w:rPr>
          <w:rFonts w:ascii="Times New Roman" w:eastAsia="Times New Roman" w:hAnsi="Times New Roman" w:cs="Times New Roman"/>
          <w:color w:val="000000"/>
          <w:sz w:val="22"/>
          <w:szCs w:val="22"/>
        </w:rPr>
        <w:t>Gura Vitioarei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privind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aprobarea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impozitelor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taxelor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precum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altor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taxe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percepute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autorităţile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administraţiei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publice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Unitatea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Administrativ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Teritorială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Comuna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968D0">
        <w:rPr>
          <w:rFonts w:ascii="Times New Roman" w:eastAsia="Times New Roman" w:hAnsi="Times New Roman" w:cs="Times New Roman"/>
          <w:color w:val="000000"/>
          <w:sz w:val="22"/>
          <w:szCs w:val="22"/>
        </w:rPr>
        <w:t>Gura Vitioarei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pentru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anul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respectiv.</w:t>
      </w:r>
    </w:p>
    <w:p w:rsidR="00A12350" w:rsidRDefault="00D676AE">
      <w:pPr>
        <w:spacing w:before="4"/>
        <w:ind w:left="1418" w:right="103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asigure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realizarea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lucrarilor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întretinere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suprafeței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pajiște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închiriată,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lucrari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distrugere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mușuroaielor,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curătirea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mărăcini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și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vegetatie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arbustiferă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nevaloroasă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(vegetaţia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lemnoasă,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spini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resturi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vegetale)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scoaterea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rădăcinilor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acestora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adâncimea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10-15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eliminarea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suprafaţa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păşunii,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combaterea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buruienilor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executarea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lucrarilor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desecare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pentru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eliminarea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vegetatiei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hidrofile,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aplicarea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îngrășăminte,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aplicarea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îngrășăminte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precum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lucrari,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astfel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incat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asigure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ridicarea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potentialului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productie,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accesul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exploatarea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respectivelor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pasuni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conditii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optime.</w:t>
      </w:r>
    </w:p>
    <w:p w:rsidR="00A12350" w:rsidRDefault="00A12350">
      <w:pPr>
        <w:spacing w:line="289" w:lineRule="exact"/>
      </w:pPr>
    </w:p>
    <w:p w:rsidR="00A12350" w:rsidRDefault="00D676AE">
      <w:pPr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4.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Obligaţiile</w:t>
      </w:r>
      <w:r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locatorului:</w:t>
      </w:r>
    </w:p>
    <w:p w:rsidR="00A12350" w:rsidRDefault="00A12350">
      <w:pPr>
        <w:spacing w:line="266" w:lineRule="exact"/>
      </w:pPr>
    </w:p>
    <w:p w:rsidR="00A12350" w:rsidRDefault="00D676AE">
      <w:pPr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tulbure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exerciţiul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drepturilor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rezultate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închiriere;</w:t>
      </w:r>
    </w:p>
    <w:p w:rsidR="00A12350" w:rsidRDefault="00D676AE">
      <w:pPr>
        <w:spacing w:line="244" w:lineRule="auto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modifice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unilateral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închiriere,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afară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cazurile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prevăzute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expres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</w:p>
    <w:p w:rsidR="00A12350" w:rsidRDefault="00D676AE">
      <w:pPr>
        <w:spacing w:line="236" w:lineRule="auto"/>
        <w:ind w:left="2138"/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le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ge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:rsidR="00A12350" w:rsidRDefault="00D676AE">
      <w:pPr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notifice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apariţia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oricăror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împrejurări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natură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aducă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atingere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drepturilor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locatarului;</w:t>
      </w:r>
    </w:p>
    <w:p w:rsidR="00A12350" w:rsidRDefault="00D676AE">
      <w:pPr>
        <w:spacing w:line="244" w:lineRule="auto"/>
        <w:ind w:left="2138" w:right="1663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constate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comunice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orice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atenţionare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referitoare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nerespectarea</w:t>
      </w:r>
      <w:r>
        <w:rPr>
          <w:rFonts w:ascii="Times New Roman" w:eastAsia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clauzelor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prezentului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contract.</w:t>
      </w:r>
    </w:p>
    <w:p w:rsidR="00A12350" w:rsidRDefault="00A12350">
      <w:pPr>
        <w:spacing w:line="255" w:lineRule="exact"/>
      </w:pPr>
    </w:p>
    <w:p w:rsidR="00A12350" w:rsidRDefault="00D676AE">
      <w:pPr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VI.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Clauze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contractuale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referitoare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împărţirea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responsabilităţilor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mediu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între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părţi</w:t>
      </w:r>
    </w:p>
    <w:p w:rsidR="00A12350" w:rsidRDefault="00A12350">
      <w:pPr>
        <w:spacing w:line="280" w:lineRule="exact"/>
      </w:pPr>
    </w:p>
    <w:p w:rsidR="00A12350" w:rsidRDefault="00D676AE">
      <w:pPr>
        <w:ind w:left="1418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Locatorul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răspunde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de:</w:t>
      </w:r>
    </w:p>
    <w:p w:rsidR="00A12350" w:rsidRDefault="00D676AE">
      <w:pPr>
        <w:ind w:left="1418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dupa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încheierea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închiriere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responsabilitatile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mediu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revin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locatarului.</w:t>
      </w:r>
    </w:p>
    <w:p w:rsidR="00A12350" w:rsidRDefault="00A12350">
      <w:pPr>
        <w:spacing w:line="252" w:lineRule="exact"/>
      </w:pPr>
    </w:p>
    <w:p w:rsidR="00A12350" w:rsidRDefault="00D676AE">
      <w:pPr>
        <w:ind w:left="1639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răspunde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de:</w:t>
      </w:r>
    </w:p>
    <w:p w:rsidR="00A12350" w:rsidRDefault="00D676AE">
      <w:pPr>
        <w:ind w:left="1418" w:right="795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îndeplinirea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tuturor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responsabilitatilor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mediu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prevazute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documentatia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atribuire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precum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legislatia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specifica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aflată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vigoare,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toata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durata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închiriere.</w:t>
      </w:r>
    </w:p>
    <w:p w:rsidR="00A12350" w:rsidRDefault="00A12350">
      <w:pPr>
        <w:spacing w:line="272" w:lineRule="exact"/>
      </w:pPr>
    </w:p>
    <w:p w:rsidR="00A12350" w:rsidRDefault="00D676AE">
      <w:pPr>
        <w:spacing w:line="244" w:lineRule="auto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VII.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Răspunderea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contractuală</w:t>
      </w:r>
    </w:p>
    <w:p w:rsidR="00A12350" w:rsidRDefault="00A12350">
      <w:pPr>
        <w:spacing w:line="273" w:lineRule="exact"/>
      </w:pPr>
    </w:p>
    <w:p w:rsidR="00A12350" w:rsidRDefault="00D676AE">
      <w:pPr>
        <w:spacing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Nerespectarea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către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părţile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contractante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obligaţiilor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prevăzute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închiriere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atrage</w:t>
      </w:r>
    </w:p>
    <w:p w:rsidR="00A12350" w:rsidRDefault="00D676AE">
      <w:pPr>
        <w:spacing w:line="236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răspunderea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contractuală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părţii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culpă.</w:t>
      </w:r>
    </w:p>
    <w:p w:rsidR="00A12350" w:rsidRDefault="00D676AE">
      <w:pPr>
        <w:spacing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Pentru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nerespectarea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obligaţiilor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prevăzute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părţile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datorează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penalităţi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limitele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316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stabilite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legislaţia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vigoare.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Dacă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penalităţile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acoperă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paguba,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plăti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daune.</w:t>
      </w:r>
      <w:proofErr w:type="gramEnd"/>
    </w:p>
    <w:p w:rsidR="00A12350" w:rsidRDefault="00D676AE">
      <w:pPr>
        <w:spacing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3.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Forţa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majoră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exonerează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părţile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răspundere.</w:t>
      </w:r>
    </w:p>
    <w:p w:rsidR="00A12350" w:rsidRDefault="00A12350">
      <w:pPr>
        <w:spacing w:line="276" w:lineRule="exact"/>
      </w:pPr>
    </w:p>
    <w:p w:rsidR="00A12350" w:rsidRDefault="00D676AE">
      <w:pPr>
        <w:spacing w:line="244" w:lineRule="auto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VIII.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Litigii</w:t>
      </w:r>
    </w:p>
    <w:p w:rsidR="00A12350" w:rsidRDefault="00A12350">
      <w:pPr>
        <w:spacing w:line="275" w:lineRule="exact"/>
      </w:pPr>
    </w:p>
    <w:p w:rsidR="00A12350" w:rsidRDefault="00D676AE">
      <w:pPr>
        <w:spacing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Litigiile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orice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fel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decurge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exercitarea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soluţionate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cale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amiabilă.</w:t>
      </w:r>
    </w:p>
    <w:p w:rsidR="00A12350" w:rsidRDefault="00D676AE">
      <w:pPr>
        <w:spacing w:line="234" w:lineRule="auto"/>
        <w:ind w:left="1418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cazul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acest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lucru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este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imposibil,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rezolvate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instanţele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judecată.</w:t>
      </w:r>
    </w:p>
    <w:p w:rsidR="00A12350" w:rsidRDefault="00D676AE">
      <w:pPr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toată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durata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închirierii,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două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părţi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supune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legislaţiei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vigoare.</w:t>
      </w:r>
    </w:p>
    <w:p w:rsidR="00A12350" w:rsidRDefault="00D676AE">
      <w:pPr>
        <w:spacing w:before="1" w:line="244" w:lineRule="auto"/>
        <w:ind w:left="1418" w:right="965" w:firstLine="220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3.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constituie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titlu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executoriu,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condiţiile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respectă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prevederile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art.</w:t>
      </w:r>
      <w:r>
        <w:rPr>
          <w:rFonts w:ascii="Times New Roman" w:eastAsia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1.798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Codul</w:t>
      </w:r>
      <w:r>
        <w:rPr>
          <w:rFonts w:ascii="Times New Roman" w:eastAsia="Times New Roman" w:hAnsi="Times New Roman" w:cs="Times New Roman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civil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A12350" w:rsidRDefault="00A12350">
      <w:pPr>
        <w:spacing w:line="272" w:lineRule="exact"/>
      </w:pPr>
    </w:p>
    <w:p w:rsidR="00A12350" w:rsidRDefault="00D676AE">
      <w:pPr>
        <w:spacing w:line="244" w:lineRule="auto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IX.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Încetarea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contractului</w:t>
      </w:r>
    </w:p>
    <w:p w:rsidR="00A12350" w:rsidRDefault="00A12350">
      <w:pPr>
        <w:spacing w:line="282" w:lineRule="exact"/>
      </w:pPr>
    </w:p>
    <w:p w:rsidR="00A12350" w:rsidRDefault="00D676AE">
      <w:pPr>
        <w:ind w:left="1639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închiriere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încetează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următoarele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situaţii:</w:t>
      </w:r>
    </w:p>
    <w:p w:rsidR="00A12350" w:rsidRDefault="00A12350">
      <w:pPr>
        <w:spacing w:line="270" w:lineRule="exact"/>
      </w:pPr>
    </w:p>
    <w:p w:rsidR="00A12350" w:rsidRDefault="00D676AE">
      <w:pPr>
        <w:spacing w:line="244" w:lineRule="auto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cazul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imposibilităţii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obiective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a-l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exploata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neasigurarea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încărcăturii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minime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</w:p>
    <w:p w:rsidR="00A12350" w:rsidRDefault="00D676AE">
      <w:pPr>
        <w:spacing w:line="236" w:lineRule="auto"/>
        <w:ind w:left="2138"/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nimale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:rsidR="00A12350" w:rsidRDefault="00D676AE">
      <w:pPr>
        <w:spacing w:before="1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păşunatul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altor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animale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decât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înregistrate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RNE;</w:t>
      </w:r>
    </w:p>
    <w:p w:rsidR="00A12350" w:rsidRDefault="00D676AE">
      <w:pPr>
        <w:spacing w:before="1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expirarea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duratei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stabilite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închiriere;</w:t>
      </w:r>
    </w:p>
    <w:p w:rsidR="00A12350" w:rsidRDefault="00D676AE">
      <w:pPr>
        <w:spacing w:line="239" w:lineRule="auto"/>
        <w:ind w:left="2138" w:right="1065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cazul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interesul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naţional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impune,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denunţarea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unilaterală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către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locator</w:t>
      </w:r>
      <w:r>
        <w:rPr>
          <w:rFonts w:ascii="Times New Roman" w:eastAsia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baza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documentelor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oficiale,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plata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unei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despăgubiri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juste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prealabile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sarcina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acestuia,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caz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dezacord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fiind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competentă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instanţa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judecată;</w:t>
      </w:r>
    </w:p>
    <w:p w:rsidR="00A12350" w:rsidRDefault="00D676AE">
      <w:pPr>
        <w:spacing w:before="1" w:line="244" w:lineRule="auto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cazul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nerespectării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obligaţiilor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contractuale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către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reziliere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către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locator,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plata</w:t>
      </w:r>
    </w:p>
    <w:p w:rsidR="00A12350" w:rsidRDefault="00D676AE">
      <w:pPr>
        <w:spacing w:line="236" w:lineRule="auto"/>
        <w:ind w:left="213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unei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despăgubiri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sarcina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locatarului;</w:t>
      </w:r>
    </w:p>
    <w:p w:rsidR="00A12350" w:rsidRDefault="00D676AE">
      <w:pPr>
        <w:spacing w:line="244" w:lineRule="auto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cazul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nerespectării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obligaţiilor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contractuale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către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locator,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reziliere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către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plata</w:t>
      </w:r>
    </w:p>
    <w:p w:rsidR="00A12350" w:rsidRDefault="00D676AE">
      <w:pPr>
        <w:spacing w:line="236" w:lineRule="auto"/>
        <w:ind w:left="213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unei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despăgubiri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sarcina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locatorului;</w:t>
      </w:r>
    </w:p>
    <w:p w:rsidR="00A12350" w:rsidRDefault="00D676AE">
      <w:pPr>
        <w:spacing w:line="244" w:lineRule="auto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g)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cazul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imposibilităţii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obiective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a-l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exploata,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renunţare,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fără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plata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unei</w:t>
      </w:r>
    </w:p>
    <w:p w:rsidR="00A12350" w:rsidRDefault="00D676AE">
      <w:pPr>
        <w:spacing w:line="236" w:lineRule="auto"/>
        <w:ind w:left="2138"/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spăgubiri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:rsidR="00A12350" w:rsidRDefault="00D676AE">
      <w:pPr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h)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neplata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termenele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stabilite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chiriei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penalităţilor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datorate;</w:t>
      </w:r>
    </w:p>
    <w:p w:rsidR="00A12350" w:rsidRDefault="00D676AE">
      <w:pPr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cazul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vânzării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animalelor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către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locatar;</w:t>
      </w:r>
    </w:p>
    <w:p w:rsidR="00A12350" w:rsidRDefault="00D676AE">
      <w:pPr>
        <w:spacing w:before="1" w:line="244" w:lineRule="auto"/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j)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schimbarea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destinaţiei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terenului,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folosirea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pajiştii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scopuri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decât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pentru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fost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închiriat</w:t>
      </w:r>
    </w:p>
    <w:p w:rsidR="00A12350" w:rsidRDefault="00D676AE">
      <w:pPr>
        <w:spacing w:line="234" w:lineRule="auto"/>
        <w:ind w:left="2138"/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erenul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:rsidR="00A12350" w:rsidRDefault="00D676AE">
      <w:pPr>
        <w:spacing w:line="482" w:lineRule="auto"/>
        <w:ind w:left="2138" w:right="3626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k)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cazul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constată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faptul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pajiştea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închiriată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este</w:t>
      </w:r>
      <w:r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folosită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X.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Forţa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majoră</w:t>
      </w:r>
    </w:p>
    <w:p w:rsidR="00A12350" w:rsidRDefault="00D676AE">
      <w:pPr>
        <w:spacing w:before="23"/>
        <w:ind w:left="1418" w:right="1122" w:firstLine="220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Niciuna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dintre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părţile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contractante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răspunde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neexecutarea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termen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sau/şi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executarea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necorespunzător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total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parţial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oricărei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obligaţii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revine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baza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contract,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dacă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neexecutarea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executarea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necorespunzătoare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obligaţiei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respective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fost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cauzată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forţa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majoră,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aşa</w:t>
      </w:r>
      <w:r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este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definită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lege.</w:t>
      </w:r>
    </w:p>
    <w:p w:rsidR="00A12350" w:rsidRDefault="00D676AE">
      <w:pPr>
        <w:spacing w:line="242" w:lineRule="auto"/>
        <w:ind w:left="1418" w:right="1326" w:firstLine="220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Apariţia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încetarea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cazului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forţă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majoră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comunica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celeilalte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părţi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termen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zile,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telefon,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fax,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urmat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notificare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scrisă,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confirmarea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constatării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evenimentelor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acest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gen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către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autorităţile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competente.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caz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forţă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majoră,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comunicată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constatată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condiţiile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sus,</w:t>
      </w:r>
      <w:r>
        <w:rPr>
          <w:rFonts w:ascii="Times New Roman" w:eastAsia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exercitarea</w:t>
      </w:r>
    </w:p>
    <w:p w:rsidR="00A12350" w:rsidRDefault="00D676AE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obligaţiilor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părţilor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decalează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perioada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corespunzătoare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acesteia,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menţiunea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niciuna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dintre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părţi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va</w:t>
      </w:r>
    </w:p>
    <w:p w:rsidR="00A12350" w:rsidRDefault="00D676AE">
      <w:pPr>
        <w:spacing w:line="234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pretinde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penalităţi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sau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despăgubiri.</w:t>
      </w:r>
    </w:p>
    <w:p w:rsidR="00A12350" w:rsidRDefault="00D676AE">
      <w:pPr>
        <w:spacing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3.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Dacă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termen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producere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evenimentul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respectiv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încetează,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părţile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dreptul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proofErr w:type="gram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îşi</w:t>
      </w:r>
    </w:p>
    <w:p w:rsidR="00A12350" w:rsidRDefault="00D676AE">
      <w:pPr>
        <w:spacing w:line="236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notifice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încetarea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drept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fără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vreuna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dintre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pretindă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daune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interese.</w:t>
      </w:r>
    </w:p>
    <w:p w:rsidR="00A12350" w:rsidRDefault="00D676AE">
      <w:pPr>
        <w:spacing w:line="244" w:lineRule="auto"/>
        <w:ind w:left="1418" w:right="1228" w:firstLine="220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4.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cazul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decesului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locatarului,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moştenitorii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legali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testamentari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exploataţiei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continua</w:t>
      </w:r>
      <w:r>
        <w:rPr>
          <w:rFonts w:ascii="Times New Roman" w:eastAsia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derularea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ontractului.</w:t>
      </w:r>
    </w:p>
    <w:p w:rsidR="00A12350" w:rsidRDefault="00A12350">
      <w:pPr>
        <w:spacing w:line="283" w:lineRule="exact"/>
      </w:pPr>
    </w:p>
    <w:p w:rsidR="00A12350" w:rsidRDefault="00D676AE">
      <w:pPr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XI.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Notificări</w:t>
      </w:r>
    </w:p>
    <w:p w:rsidR="00A12350" w:rsidRDefault="00A12350">
      <w:pPr>
        <w:spacing w:line="266" w:lineRule="exact"/>
      </w:pPr>
    </w:p>
    <w:p w:rsidR="00A12350" w:rsidRDefault="00D676AE">
      <w:pPr>
        <w:spacing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accepţiunea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părţilor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contractante,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orice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notificare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adresată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dintre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acestea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celeilalte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este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valabil</w:t>
      </w:r>
    </w:p>
    <w:p w:rsidR="00A12350" w:rsidRDefault="00D676AE">
      <w:pPr>
        <w:spacing w:line="236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îndeplinită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dacă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transmisă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adresa/sediul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prevăzută/prevăzut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partea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introductivă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prezentului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contract.</w:t>
      </w:r>
    </w:p>
    <w:p w:rsidR="00A12350" w:rsidRDefault="00D676AE">
      <w:pPr>
        <w:spacing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cazul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notificarea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poştală,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transmisă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scrisoare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recomandată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9C5C3B">
      <w:pPr>
        <w:spacing w:line="200" w:lineRule="exact"/>
      </w:pPr>
      <w:r>
        <w:rPr>
          <w:noProof/>
          <w:lang w:val="ro-RO" w:eastAsia="ro-RO"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8879840</wp:posOffset>
                </wp:positionV>
                <wp:extent cx="6347460" cy="35560"/>
                <wp:effectExtent l="5715" t="2540" r="9525" b="0"/>
                <wp:wrapNone/>
                <wp:docPr id="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7460" cy="35560"/>
                          <a:chOff x="1404" y="13984"/>
                          <a:chExt cx="9996" cy="56"/>
                        </a:xfrm>
                      </wpg:grpSpPr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1404" y="13984"/>
                            <a:ext cx="9996" cy="56"/>
                          </a:xfrm>
                          <a:custGeom>
                            <a:avLst/>
                            <a:gdLst>
                              <a:gd name="T0" fmla="+- 0 1418 1404"/>
                              <a:gd name="T1" fmla="*/ T0 w 9996"/>
                              <a:gd name="T2" fmla="+- 0 14010 13984"/>
                              <a:gd name="T3" fmla="*/ 14010 h 56"/>
                              <a:gd name="T4" fmla="+- 0 1418 1404"/>
                              <a:gd name="T5" fmla="*/ T4 w 9996"/>
                              <a:gd name="T6" fmla="+- 0 14010 13984"/>
                              <a:gd name="T7" fmla="*/ 14010 h 56"/>
                              <a:gd name="T8" fmla="+- 0 1418 1404"/>
                              <a:gd name="T9" fmla="*/ T8 w 9996"/>
                              <a:gd name="T10" fmla="+- 0 14010 13984"/>
                              <a:gd name="T11" fmla="*/ 14010 h 56"/>
                              <a:gd name="T12" fmla="+- 0 1419 1404"/>
                              <a:gd name="T13" fmla="*/ T12 w 9996"/>
                              <a:gd name="T14" fmla="+- 0 14010 13984"/>
                              <a:gd name="T15" fmla="*/ 14010 h 56"/>
                              <a:gd name="T16" fmla="+- 0 1421 1404"/>
                              <a:gd name="T17" fmla="*/ T16 w 9996"/>
                              <a:gd name="T18" fmla="+- 0 14010 13984"/>
                              <a:gd name="T19" fmla="*/ 14010 h 56"/>
                              <a:gd name="T20" fmla="+- 0 1423 1404"/>
                              <a:gd name="T21" fmla="*/ T20 w 9996"/>
                              <a:gd name="T22" fmla="+- 0 14010 13984"/>
                              <a:gd name="T23" fmla="*/ 14010 h 56"/>
                              <a:gd name="T24" fmla="+- 0 1428 1404"/>
                              <a:gd name="T25" fmla="*/ T24 w 9996"/>
                              <a:gd name="T26" fmla="+- 0 14010 13984"/>
                              <a:gd name="T27" fmla="*/ 14010 h 56"/>
                              <a:gd name="T28" fmla="+- 0 1434 1404"/>
                              <a:gd name="T29" fmla="*/ T28 w 9996"/>
                              <a:gd name="T30" fmla="+- 0 14010 13984"/>
                              <a:gd name="T31" fmla="*/ 14010 h 56"/>
                              <a:gd name="T32" fmla="+- 0 1442 1404"/>
                              <a:gd name="T33" fmla="*/ T32 w 9996"/>
                              <a:gd name="T34" fmla="+- 0 14010 13984"/>
                              <a:gd name="T35" fmla="*/ 14010 h 56"/>
                              <a:gd name="T36" fmla="+- 0 1452 1404"/>
                              <a:gd name="T37" fmla="*/ T36 w 9996"/>
                              <a:gd name="T38" fmla="+- 0 14010 13984"/>
                              <a:gd name="T39" fmla="*/ 14010 h 56"/>
                              <a:gd name="T40" fmla="+- 0 1465 1404"/>
                              <a:gd name="T41" fmla="*/ T40 w 9996"/>
                              <a:gd name="T42" fmla="+- 0 14010 13984"/>
                              <a:gd name="T43" fmla="*/ 14010 h 56"/>
                              <a:gd name="T44" fmla="+- 0 1481 1404"/>
                              <a:gd name="T45" fmla="*/ T44 w 9996"/>
                              <a:gd name="T46" fmla="+- 0 14010 13984"/>
                              <a:gd name="T47" fmla="*/ 14010 h 56"/>
                              <a:gd name="T48" fmla="+- 0 1499 1404"/>
                              <a:gd name="T49" fmla="*/ T48 w 9996"/>
                              <a:gd name="T50" fmla="+- 0 14010 13984"/>
                              <a:gd name="T51" fmla="*/ 14010 h 56"/>
                              <a:gd name="T52" fmla="+- 0 1522 1404"/>
                              <a:gd name="T53" fmla="*/ T52 w 9996"/>
                              <a:gd name="T54" fmla="+- 0 14010 13984"/>
                              <a:gd name="T55" fmla="*/ 14010 h 56"/>
                              <a:gd name="T56" fmla="+- 0 1547 1404"/>
                              <a:gd name="T57" fmla="*/ T56 w 9996"/>
                              <a:gd name="T58" fmla="+- 0 14010 13984"/>
                              <a:gd name="T59" fmla="*/ 14010 h 56"/>
                              <a:gd name="T60" fmla="+- 0 1577 1404"/>
                              <a:gd name="T61" fmla="*/ T60 w 9996"/>
                              <a:gd name="T62" fmla="+- 0 14010 13984"/>
                              <a:gd name="T63" fmla="*/ 14010 h 56"/>
                              <a:gd name="T64" fmla="+- 0 1611 1404"/>
                              <a:gd name="T65" fmla="*/ T64 w 9996"/>
                              <a:gd name="T66" fmla="+- 0 14010 13984"/>
                              <a:gd name="T67" fmla="*/ 14010 h 56"/>
                              <a:gd name="T68" fmla="+- 0 1650 1404"/>
                              <a:gd name="T69" fmla="*/ T68 w 9996"/>
                              <a:gd name="T70" fmla="+- 0 14010 13984"/>
                              <a:gd name="T71" fmla="*/ 14010 h 56"/>
                              <a:gd name="T72" fmla="+- 0 1694 1404"/>
                              <a:gd name="T73" fmla="*/ T72 w 9996"/>
                              <a:gd name="T74" fmla="+- 0 14010 13984"/>
                              <a:gd name="T75" fmla="*/ 14010 h 56"/>
                              <a:gd name="T76" fmla="+- 0 1742 1404"/>
                              <a:gd name="T77" fmla="*/ T76 w 9996"/>
                              <a:gd name="T78" fmla="+- 0 14010 13984"/>
                              <a:gd name="T79" fmla="*/ 14010 h 56"/>
                              <a:gd name="T80" fmla="+- 0 1796 1404"/>
                              <a:gd name="T81" fmla="*/ T80 w 9996"/>
                              <a:gd name="T82" fmla="+- 0 14010 13984"/>
                              <a:gd name="T83" fmla="*/ 14010 h 56"/>
                              <a:gd name="T84" fmla="+- 0 1856 1404"/>
                              <a:gd name="T85" fmla="*/ T84 w 9996"/>
                              <a:gd name="T86" fmla="+- 0 14010 13984"/>
                              <a:gd name="T87" fmla="*/ 14010 h 56"/>
                              <a:gd name="T88" fmla="+- 0 1922 1404"/>
                              <a:gd name="T89" fmla="*/ T88 w 9996"/>
                              <a:gd name="T90" fmla="+- 0 14010 13984"/>
                              <a:gd name="T91" fmla="*/ 14010 h 56"/>
                              <a:gd name="T92" fmla="+- 0 1993 1404"/>
                              <a:gd name="T93" fmla="*/ T92 w 9996"/>
                              <a:gd name="T94" fmla="+- 0 14010 13984"/>
                              <a:gd name="T95" fmla="*/ 14010 h 56"/>
                              <a:gd name="T96" fmla="+- 0 2072 1404"/>
                              <a:gd name="T97" fmla="*/ T96 w 9996"/>
                              <a:gd name="T98" fmla="+- 0 14010 13984"/>
                              <a:gd name="T99" fmla="*/ 14010 h 56"/>
                              <a:gd name="T100" fmla="+- 0 2157 1404"/>
                              <a:gd name="T101" fmla="*/ T100 w 9996"/>
                              <a:gd name="T102" fmla="+- 0 14010 13984"/>
                              <a:gd name="T103" fmla="*/ 14010 h 56"/>
                              <a:gd name="T104" fmla="+- 0 2250 1404"/>
                              <a:gd name="T105" fmla="*/ T104 w 9996"/>
                              <a:gd name="T106" fmla="+- 0 14010 13984"/>
                              <a:gd name="T107" fmla="*/ 14010 h 56"/>
                              <a:gd name="T108" fmla="+- 0 2349 1404"/>
                              <a:gd name="T109" fmla="*/ T108 w 9996"/>
                              <a:gd name="T110" fmla="+- 0 14010 13984"/>
                              <a:gd name="T111" fmla="*/ 14010 h 56"/>
                              <a:gd name="T112" fmla="+- 0 2457 1404"/>
                              <a:gd name="T113" fmla="*/ T112 w 9996"/>
                              <a:gd name="T114" fmla="+- 0 14010 13984"/>
                              <a:gd name="T115" fmla="*/ 14010 h 56"/>
                              <a:gd name="T116" fmla="+- 0 2572 1404"/>
                              <a:gd name="T117" fmla="*/ T116 w 9996"/>
                              <a:gd name="T118" fmla="+- 0 14010 13984"/>
                              <a:gd name="T119" fmla="*/ 14010 h 56"/>
                              <a:gd name="T120" fmla="+- 0 2696 1404"/>
                              <a:gd name="T121" fmla="*/ T120 w 9996"/>
                              <a:gd name="T122" fmla="+- 0 14010 13984"/>
                              <a:gd name="T123" fmla="*/ 14010 h 56"/>
                              <a:gd name="T124" fmla="+- 0 2828 1404"/>
                              <a:gd name="T125" fmla="*/ T124 w 9996"/>
                              <a:gd name="T126" fmla="+- 0 14010 13984"/>
                              <a:gd name="T127" fmla="*/ 14010 h 56"/>
                              <a:gd name="T128" fmla="+- 0 2969 1404"/>
                              <a:gd name="T129" fmla="*/ T128 w 9996"/>
                              <a:gd name="T130" fmla="+- 0 14010 13984"/>
                              <a:gd name="T131" fmla="*/ 14010 h 56"/>
                              <a:gd name="T132" fmla="+- 0 3119 1404"/>
                              <a:gd name="T133" fmla="*/ T132 w 9996"/>
                              <a:gd name="T134" fmla="+- 0 14010 13984"/>
                              <a:gd name="T135" fmla="*/ 14010 h 56"/>
                              <a:gd name="T136" fmla="+- 0 3278 1404"/>
                              <a:gd name="T137" fmla="*/ T136 w 9996"/>
                              <a:gd name="T138" fmla="+- 0 14010 13984"/>
                              <a:gd name="T139" fmla="*/ 14010 h 56"/>
                              <a:gd name="T140" fmla="+- 0 3447 1404"/>
                              <a:gd name="T141" fmla="*/ T140 w 9996"/>
                              <a:gd name="T142" fmla="+- 0 14010 13984"/>
                              <a:gd name="T143" fmla="*/ 14010 h 56"/>
                              <a:gd name="T144" fmla="+- 0 3626 1404"/>
                              <a:gd name="T145" fmla="*/ T144 w 9996"/>
                              <a:gd name="T146" fmla="+- 0 14010 13984"/>
                              <a:gd name="T147" fmla="*/ 14010 h 56"/>
                              <a:gd name="T148" fmla="+- 0 3815 1404"/>
                              <a:gd name="T149" fmla="*/ T148 w 9996"/>
                              <a:gd name="T150" fmla="+- 0 14010 13984"/>
                              <a:gd name="T151" fmla="*/ 14010 h 56"/>
                              <a:gd name="T152" fmla="+- 0 4015 1404"/>
                              <a:gd name="T153" fmla="*/ T152 w 9996"/>
                              <a:gd name="T154" fmla="+- 0 14010 13984"/>
                              <a:gd name="T155" fmla="*/ 14010 h 56"/>
                              <a:gd name="T156" fmla="+- 0 4226 1404"/>
                              <a:gd name="T157" fmla="*/ T156 w 9996"/>
                              <a:gd name="T158" fmla="+- 0 14010 13984"/>
                              <a:gd name="T159" fmla="*/ 14010 h 56"/>
                              <a:gd name="T160" fmla="+- 0 4447 1404"/>
                              <a:gd name="T161" fmla="*/ T160 w 9996"/>
                              <a:gd name="T162" fmla="+- 0 14010 13984"/>
                              <a:gd name="T163" fmla="*/ 14010 h 56"/>
                              <a:gd name="T164" fmla="+- 0 4680 1404"/>
                              <a:gd name="T165" fmla="*/ T164 w 9996"/>
                              <a:gd name="T166" fmla="+- 0 14010 13984"/>
                              <a:gd name="T167" fmla="*/ 14010 h 56"/>
                              <a:gd name="T168" fmla="+- 0 4925 1404"/>
                              <a:gd name="T169" fmla="*/ T168 w 9996"/>
                              <a:gd name="T170" fmla="+- 0 14010 13984"/>
                              <a:gd name="T171" fmla="*/ 14010 h 56"/>
                              <a:gd name="T172" fmla="+- 0 5181 1404"/>
                              <a:gd name="T173" fmla="*/ T172 w 9996"/>
                              <a:gd name="T174" fmla="+- 0 14010 13984"/>
                              <a:gd name="T175" fmla="*/ 14010 h 56"/>
                              <a:gd name="T176" fmla="+- 0 5450 1404"/>
                              <a:gd name="T177" fmla="*/ T176 w 9996"/>
                              <a:gd name="T178" fmla="+- 0 14010 13984"/>
                              <a:gd name="T179" fmla="*/ 14010 h 56"/>
                              <a:gd name="T180" fmla="+- 0 5731 1404"/>
                              <a:gd name="T181" fmla="*/ T180 w 9996"/>
                              <a:gd name="T182" fmla="+- 0 14010 13984"/>
                              <a:gd name="T183" fmla="*/ 14010 h 56"/>
                              <a:gd name="T184" fmla="+- 0 6025 1404"/>
                              <a:gd name="T185" fmla="*/ T184 w 9996"/>
                              <a:gd name="T186" fmla="+- 0 14010 13984"/>
                              <a:gd name="T187" fmla="*/ 14010 h 56"/>
                              <a:gd name="T188" fmla="+- 0 6333 1404"/>
                              <a:gd name="T189" fmla="*/ T188 w 9996"/>
                              <a:gd name="T190" fmla="+- 0 14010 13984"/>
                              <a:gd name="T191" fmla="*/ 14010 h 56"/>
                              <a:gd name="T192" fmla="+- 0 6653 1404"/>
                              <a:gd name="T193" fmla="*/ T192 w 9996"/>
                              <a:gd name="T194" fmla="+- 0 14010 13984"/>
                              <a:gd name="T195" fmla="*/ 14010 h 56"/>
                              <a:gd name="T196" fmla="+- 0 6987 1404"/>
                              <a:gd name="T197" fmla="*/ T196 w 9996"/>
                              <a:gd name="T198" fmla="+- 0 14010 13984"/>
                              <a:gd name="T199" fmla="*/ 14010 h 56"/>
                              <a:gd name="T200" fmla="+- 0 7335 1404"/>
                              <a:gd name="T201" fmla="*/ T200 w 9996"/>
                              <a:gd name="T202" fmla="+- 0 14010 13984"/>
                              <a:gd name="T203" fmla="*/ 14010 h 56"/>
                              <a:gd name="T204" fmla="+- 0 7697 1404"/>
                              <a:gd name="T205" fmla="*/ T204 w 9996"/>
                              <a:gd name="T206" fmla="+- 0 14010 13984"/>
                              <a:gd name="T207" fmla="*/ 14010 h 56"/>
                              <a:gd name="T208" fmla="+- 0 8074 1404"/>
                              <a:gd name="T209" fmla="*/ T208 w 9996"/>
                              <a:gd name="T210" fmla="+- 0 14010 13984"/>
                              <a:gd name="T211" fmla="*/ 14010 h 56"/>
                              <a:gd name="T212" fmla="+- 0 8465 1404"/>
                              <a:gd name="T213" fmla="*/ T212 w 9996"/>
                              <a:gd name="T214" fmla="+- 0 14010 13984"/>
                              <a:gd name="T215" fmla="*/ 14010 h 56"/>
                              <a:gd name="T216" fmla="+- 0 8872 1404"/>
                              <a:gd name="T217" fmla="*/ T216 w 9996"/>
                              <a:gd name="T218" fmla="+- 0 14010 13984"/>
                              <a:gd name="T219" fmla="*/ 14010 h 56"/>
                              <a:gd name="T220" fmla="+- 0 9294 1404"/>
                              <a:gd name="T221" fmla="*/ T220 w 9996"/>
                              <a:gd name="T222" fmla="+- 0 14010 13984"/>
                              <a:gd name="T223" fmla="*/ 14010 h 56"/>
                              <a:gd name="T224" fmla="+- 0 9731 1404"/>
                              <a:gd name="T225" fmla="*/ T224 w 9996"/>
                              <a:gd name="T226" fmla="+- 0 14010 13984"/>
                              <a:gd name="T227" fmla="*/ 14010 h 56"/>
                              <a:gd name="T228" fmla="+- 0 10185 1404"/>
                              <a:gd name="T229" fmla="*/ T228 w 9996"/>
                              <a:gd name="T230" fmla="+- 0 14010 13984"/>
                              <a:gd name="T231" fmla="*/ 14010 h 56"/>
                              <a:gd name="T232" fmla="+- 0 10654 1404"/>
                              <a:gd name="T233" fmla="*/ T232 w 9996"/>
                              <a:gd name="T234" fmla="+- 0 14010 13984"/>
                              <a:gd name="T235" fmla="*/ 14010 h 56"/>
                              <a:gd name="T236" fmla="+- 0 11140 1404"/>
                              <a:gd name="T237" fmla="*/ T236 w 9996"/>
                              <a:gd name="T238" fmla="+- 0 14010 13984"/>
                              <a:gd name="T239" fmla="*/ 14010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996" h="56">
                                <a:moveTo>
                                  <a:pt x="14" y="26"/>
                                </a:moveTo>
                                <a:lnTo>
                                  <a:pt x="14" y="26"/>
                                </a:lnTo>
                                <a:lnTo>
                                  <a:pt x="15" y="26"/>
                                </a:lnTo>
                                <a:lnTo>
                                  <a:pt x="16" y="26"/>
                                </a:lnTo>
                                <a:lnTo>
                                  <a:pt x="17" y="26"/>
                                </a:lnTo>
                                <a:lnTo>
                                  <a:pt x="18" y="26"/>
                                </a:lnTo>
                                <a:lnTo>
                                  <a:pt x="19" y="26"/>
                                </a:lnTo>
                                <a:lnTo>
                                  <a:pt x="21" y="26"/>
                                </a:lnTo>
                                <a:lnTo>
                                  <a:pt x="24" y="26"/>
                                </a:lnTo>
                                <a:lnTo>
                                  <a:pt x="27" y="26"/>
                                </a:lnTo>
                                <a:lnTo>
                                  <a:pt x="30" y="26"/>
                                </a:lnTo>
                                <a:lnTo>
                                  <a:pt x="33" y="26"/>
                                </a:lnTo>
                                <a:lnTo>
                                  <a:pt x="38" y="26"/>
                                </a:lnTo>
                                <a:lnTo>
                                  <a:pt x="43" y="26"/>
                                </a:lnTo>
                                <a:lnTo>
                                  <a:pt x="48" y="26"/>
                                </a:lnTo>
                                <a:lnTo>
                                  <a:pt x="54" y="26"/>
                                </a:lnTo>
                                <a:lnTo>
                                  <a:pt x="61" y="26"/>
                                </a:lnTo>
                                <a:lnTo>
                                  <a:pt x="68" y="26"/>
                                </a:lnTo>
                                <a:lnTo>
                                  <a:pt x="77" y="26"/>
                                </a:lnTo>
                                <a:lnTo>
                                  <a:pt x="86" y="26"/>
                                </a:lnTo>
                                <a:lnTo>
                                  <a:pt x="95" y="26"/>
                                </a:lnTo>
                                <a:lnTo>
                                  <a:pt x="106" y="26"/>
                                </a:lnTo>
                                <a:lnTo>
                                  <a:pt x="118" y="26"/>
                                </a:lnTo>
                                <a:lnTo>
                                  <a:pt x="130" y="26"/>
                                </a:lnTo>
                                <a:lnTo>
                                  <a:pt x="143" y="26"/>
                                </a:lnTo>
                                <a:lnTo>
                                  <a:pt x="158" y="26"/>
                                </a:lnTo>
                                <a:lnTo>
                                  <a:pt x="173" y="26"/>
                                </a:lnTo>
                                <a:lnTo>
                                  <a:pt x="190" y="26"/>
                                </a:lnTo>
                                <a:lnTo>
                                  <a:pt x="207" y="26"/>
                                </a:lnTo>
                                <a:lnTo>
                                  <a:pt x="226" y="26"/>
                                </a:lnTo>
                                <a:lnTo>
                                  <a:pt x="246" y="26"/>
                                </a:lnTo>
                                <a:lnTo>
                                  <a:pt x="267" y="26"/>
                                </a:lnTo>
                                <a:lnTo>
                                  <a:pt x="290" y="26"/>
                                </a:lnTo>
                                <a:lnTo>
                                  <a:pt x="313" y="26"/>
                                </a:lnTo>
                                <a:lnTo>
                                  <a:pt x="338" y="26"/>
                                </a:lnTo>
                                <a:lnTo>
                                  <a:pt x="365" y="26"/>
                                </a:lnTo>
                                <a:lnTo>
                                  <a:pt x="392" y="26"/>
                                </a:lnTo>
                                <a:lnTo>
                                  <a:pt x="421" y="26"/>
                                </a:lnTo>
                                <a:lnTo>
                                  <a:pt x="452" y="26"/>
                                </a:lnTo>
                                <a:lnTo>
                                  <a:pt x="484" y="26"/>
                                </a:lnTo>
                                <a:lnTo>
                                  <a:pt x="518" y="26"/>
                                </a:lnTo>
                                <a:lnTo>
                                  <a:pt x="553" y="26"/>
                                </a:lnTo>
                                <a:lnTo>
                                  <a:pt x="589" y="26"/>
                                </a:lnTo>
                                <a:lnTo>
                                  <a:pt x="628" y="26"/>
                                </a:lnTo>
                                <a:lnTo>
                                  <a:pt x="668" y="26"/>
                                </a:lnTo>
                                <a:lnTo>
                                  <a:pt x="710" y="26"/>
                                </a:lnTo>
                                <a:lnTo>
                                  <a:pt x="753" y="26"/>
                                </a:lnTo>
                                <a:lnTo>
                                  <a:pt x="798" y="26"/>
                                </a:lnTo>
                                <a:lnTo>
                                  <a:pt x="846" y="26"/>
                                </a:lnTo>
                                <a:lnTo>
                                  <a:pt x="894" y="26"/>
                                </a:lnTo>
                                <a:lnTo>
                                  <a:pt x="945" y="26"/>
                                </a:lnTo>
                                <a:lnTo>
                                  <a:pt x="998" y="26"/>
                                </a:lnTo>
                                <a:lnTo>
                                  <a:pt x="1053" y="26"/>
                                </a:lnTo>
                                <a:lnTo>
                                  <a:pt x="1109" y="26"/>
                                </a:lnTo>
                                <a:lnTo>
                                  <a:pt x="1168" y="26"/>
                                </a:lnTo>
                                <a:lnTo>
                                  <a:pt x="1229" y="26"/>
                                </a:lnTo>
                                <a:lnTo>
                                  <a:pt x="1292" y="26"/>
                                </a:lnTo>
                                <a:lnTo>
                                  <a:pt x="1357" y="26"/>
                                </a:lnTo>
                                <a:lnTo>
                                  <a:pt x="1424" y="26"/>
                                </a:lnTo>
                                <a:lnTo>
                                  <a:pt x="1493" y="26"/>
                                </a:lnTo>
                                <a:lnTo>
                                  <a:pt x="1565" y="26"/>
                                </a:lnTo>
                                <a:lnTo>
                                  <a:pt x="1639" y="26"/>
                                </a:lnTo>
                                <a:lnTo>
                                  <a:pt x="1715" y="26"/>
                                </a:lnTo>
                                <a:lnTo>
                                  <a:pt x="1793" y="26"/>
                                </a:lnTo>
                                <a:lnTo>
                                  <a:pt x="1874" y="26"/>
                                </a:lnTo>
                                <a:lnTo>
                                  <a:pt x="1957" y="26"/>
                                </a:lnTo>
                                <a:lnTo>
                                  <a:pt x="2043" y="26"/>
                                </a:lnTo>
                                <a:lnTo>
                                  <a:pt x="2131" y="26"/>
                                </a:lnTo>
                                <a:lnTo>
                                  <a:pt x="2222" y="26"/>
                                </a:lnTo>
                                <a:lnTo>
                                  <a:pt x="2316" y="26"/>
                                </a:lnTo>
                                <a:lnTo>
                                  <a:pt x="2411" y="26"/>
                                </a:lnTo>
                                <a:lnTo>
                                  <a:pt x="2510" y="26"/>
                                </a:lnTo>
                                <a:lnTo>
                                  <a:pt x="2611" y="26"/>
                                </a:lnTo>
                                <a:lnTo>
                                  <a:pt x="2715" y="26"/>
                                </a:lnTo>
                                <a:lnTo>
                                  <a:pt x="2822" y="26"/>
                                </a:lnTo>
                                <a:lnTo>
                                  <a:pt x="2931" y="26"/>
                                </a:lnTo>
                                <a:lnTo>
                                  <a:pt x="3043" y="26"/>
                                </a:lnTo>
                                <a:lnTo>
                                  <a:pt x="3158" y="26"/>
                                </a:lnTo>
                                <a:lnTo>
                                  <a:pt x="3276" y="26"/>
                                </a:lnTo>
                                <a:lnTo>
                                  <a:pt x="3397" y="26"/>
                                </a:lnTo>
                                <a:lnTo>
                                  <a:pt x="3521" y="26"/>
                                </a:lnTo>
                                <a:lnTo>
                                  <a:pt x="3648" y="26"/>
                                </a:lnTo>
                                <a:lnTo>
                                  <a:pt x="3777" y="26"/>
                                </a:lnTo>
                                <a:lnTo>
                                  <a:pt x="3910" y="26"/>
                                </a:lnTo>
                                <a:lnTo>
                                  <a:pt x="4046" y="26"/>
                                </a:lnTo>
                                <a:lnTo>
                                  <a:pt x="4185" y="26"/>
                                </a:lnTo>
                                <a:lnTo>
                                  <a:pt x="4327" y="26"/>
                                </a:lnTo>
                                <a:lnTo>
                                  <a:pt x="4473" y="26"/>
                                </a:lnTo>
                                <a:lnTo>
                                  <a:pt x="4621" y="26"/>
                                </a:lnTo>
                                <a:lnTo>
                                  <a:pt x="4773" y="26"/>
                                </a:lnTo>
                                <a:lnTo>
                                  <a:pt x="4929" y="26"/>
                                </a:lnTo>
                                <a:lnTo>
                                  <a:pt x="5087" y="26"/>
                                </a:lnTo>
                                <a:lnTo>
                                  <a:pt x="5249" y="26"/>
                                </a:lnTo>
                                <a:lnTo>
                                  <a:pt x="5414" y="26"/>
                                </a:lnTo>
                                <a:lnTo>
                                  <a:pt x="5583" y="26"/>
                                </a:lnTo>
                                <a:lnTo>
                                  <a:pt x="5755" y="26"/>
                                </a:lnTo>
                                <a:lnTo>
                                  <a:pt x="5931" y="26"/>
                                </a:lnTo>
                                <a:lnTo>
                                  <a:pt x="6110" y="26"/>
                                </a:lnTo>
                                <a:lnTo>
                                  <a:pt x="6293" y="26"/>
                                </a:lnTo>
                                <a:lnTo>
                                  <a:pt x="6480" y="26"/>
                                </a:lnTo>
                                <a:lnTo>
                                  <a:pt x="6670" y="26"/>
                                </a:lnTo>
                                <a:lnTo>
                                  <a:pt x="6864" y="26"/>
                                </a:lnTo>
                                <a:lnTo>
                                  <a:pt x="7061" y="26"/>
                                </a:lnTo>
                                <a:lnTo>
                                  <a:pt x="7263" y="26"/>
                                </a:lnTo>
                                <a:lnTo>
                                  <a:pt x="7468" y="26"/>
                                </a:lnTo>
                                <a:lnTo>
                                  <a:pt x="7677" y="26"/>
                                </a:lnTo>
                                <a:lnTo>
                                  <a:pt x="7890" y="26"/>
                                </a:lnTo>
                                <a:lnTo>
                                  <a:pt x="8107" y="26"/>
                                </a:lnTo>
                                <a:lnTo>
                                  <a:pt x="8327" y="26"/>
                                </a:lnTo>
                                <a:lnTo>
                                  <a:pt x="8552" y="26"/>
                                </a:lnTo>
                                <a:lnTo>
                                  <a:pt x="8781" y="26"/>
                                </a:lnTo>
                                <a:lnTo>
                                  <a:pt x="9013" y="26"/>
                                </a:lnTo>
                                <a:lnTo>
                                  <a:pt x="9250" y="26"/>
                                </a:lnTo>
                                <a:lnTo>
                                  <a:pt x="9491" y="26"/>
                                </a:lnTo>
                                <a:lnTo>
                                  <a:pt x="9736" y="26"/>
                                </a:lnTo>
                                <a:lnTo>
                                  <a:pt x="9986" y="26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9E9E9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70.2pt;margin-top:699.2pt;width:499.8pt;height:2.8pt;z-index:-251656704;mso-position-horizontal-relative:page;mso-position-vertical-relative:page" coordorigin="1404,13984" coordsize="9996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">
                <v:shape id="Freeform 15" o:spid="_x0000_s1027" style="position:absolute;left:1404;top:13984;width:9996;height:56;visibility:visible;mso-wrap-style:square;v-text-anchor:top" coordsize="999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SmM8UA&#10;AADaAAAADwAAAGRycy9kb3ducmV2LnhtbESPT4vCMBTE7wt+h/CEvSyaKiJSjeLfVcGL7qJ4ezTP&#10;tti8lCZq99tvBMHjMDO/YUaT2hTiTpXLLSvotCMQxInVOacKfn9WrQEI55E1FpZJwR85mIwbHyOM&#10;tX3wnu4Hn4oAYRejgsz7MpbSJRkZdG1bEgfvYiuDPsgqlbrCR4CbQnajqC8N5hwWMixpnlFyPdyM&#10;gu1ue/5eL/aD2ddpeZsdL6vetdtR6rNZT4cgPNX+HX61N1pBH55Xwg2Q4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VKYzxQAAANoAAAAPAAAAAAAAAAAAAAAAAJgCAABkcnMv&#10;ZG93bnJldi54bWxQSwUGAAAAAAQABAD1AAAAigMAAAAA&#10;" path="m14,26r,l15,26r1,l17,26r1,l19,26r2,l24,26r3,l30,26r3,l38,26r5,l48,26r6,l61,26r7,l77,26r9,l95,26r11,l118,26r12,l143,26r15,l173,26r17,l207,26r19,l246,26r21,l290,26r23,l338,26r27,l392,26r29,l452,26r32,l518,26r35,l589,26r39,l668,26r42,l753,26r45,l846,26r48,l945,26r53,l1053,26r56,l1168,26r61,l1292,26r65,l1424,26r69,l1565,26r74,l1715,26r78,l1874,26r83,l2043,26r88,l2222,26r94,l2411,26r99,l2611,26r104,l2822,26r109,l3043,26r115,l3276,26r121,l3521,26r127,l3777,26r133,l4046,26r139,l4327,26r146,l4621,26r152,l4929,26r158,l5249,26r165,l5583,26r172,l5931,26r179,l6293,26r187,l6670,26r194,l7061,26r202,l7468,26r209,l7890,26r217,l8327,26r225,l8781,26r232,l9250,26r241,l9736,26r250,e" filled="f" strokecolor="#9e9e9e" strokeweight="1.6pt">
                  <v:path arrowok="t" o:connecttype="custom" o:connectlocs="14,14010;14,14010;14,14010;15,14010;17,14010;19,14010;24,14010;30,14010;38,14010;48,14010;61,14010;77,14010;95,14010;118,14010;143,14010;173,14010;207,14010;246,14010;290,14010;338,14010;392,14010;452,14010;518,14010;589,14010;668,14010;753,14010;846,14010;945,14010;1053,14010;1168,14010;1292,14010;1424,14010;1565,14010;1715,14010;1874,14010;2043,14010;2222,14010;2411,14010;2611,14010;2822,14010;3043,14010;3276,14010;3521,14010;3777,14010;4046,14010;4327,14010;4621,14010;4929,14010;5249,14010;5583,14010;5931,14010;6293,14010;6670,14010;7061,14010;7468,14010;7890,14010;8327,14010;8781,14010;9250,14010;9736,140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8867140</wp:posOffset>
                </wp:positionV>
                <wp:extent cx="6334760" cy="22860"/>
                <wp:effectExtent l="0" t="0" r="12700" b="6350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760" cy="22860"/>
                          <a:chOff x="1404" y="13964"/>
                          <a:chExt cx="9976" cy="36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1404" y="13964"/>
                            <a:ext cx="9976" cy="36"/>
                          </a:xfrm>
                          <a:custGeom>
                            <a:avLst/>
                            <a:gdLst>
                              <a:gd name="T0" fmla="+- 0 1423 1404"/>
                              <a:gd name="T1" fmla="*/ T0 w 9976"/>
                              <a:gd name="T2" fmla="+- 0 13998 13964"/>
                              <a:gd name="T3" fmla="*/ 13998 h 36"/>
                              <a:gd name="T4" fmla="+- 0 1423 1404"/>
                              <a:gd name="T5" fmla="*/ T4 w 9976"/>
                              <a:gd name="T6" fmla="+- 0 13998 13964"/>
                              <a:gd name="T7" fmla="*/ 13998 h 36"/>
                              <a:gd name="T8" fmla="+- 0 1424 1404"/>
                              <a:gd name="T9" fmla="*/ T8 w 9976"/>
                              <a:gd name="T10" fmla="+- 0 13998 13964"/>
                              <a:gd name="T11" fmla="*/ 13998 h 36"/>
                              <a:gd name="T12" fmla="+- 0 1424 1404"/>
                              <a:gd name="T13" fmla="*/ T12 w 9976"/>
                              <a:gd name="T14" fmla="+- 0 13998 13964"/>
                              <a:gd name="T15" fmla="*/ 13998 h 36"/>
                              <a:gd name="T16" fmla="+- 0 1426 1404"/>
                              <a:gd name="T17" fmla="*/ T16 w 9976"/>
                              <a:gd name="T18" fmla="+- 0 13998 13964"/>
                              <a:gd name="T19" fmla="*/ 13998 h 36"/>
                              <a:gd name="T20" fmla="+- 0 1429 1404"/>
                              <a:gd name="T21" fmla="*/ T20 w 9976"/>
                              <a:gd name="T22" fmla="+- 0 13998 13964"/>
                              <a:gd name="T23" fmla="*/ 13998 h 36"/>
                              <a:gd name="T24" fmla="+- 0 1433 1404"/>
                              <a:gd name="T25" fmla="*/ T24 w 9976"/>
                              <a:gd name="T26" fmla="+- 0 13998 13964"/>
                              <a:gd name="T27" fmla="*/ 13998 h 36"/>
                              <a:gd name="T28" fmla="+- 0 1439 1404"/>
                              <a:gd name="T29" fmla="*/ T28 w 9976"/>
                              <a:gd name="T30" fmla="+- 0 13998 13964"/>
                              <a:gd name="T31" fmla="*/ 13998 h 36"/>
                              <a:gd name="T32" fmla="+- 0 1447 1404"/>
                              <a:gd name="T33" fmla="*/ T32 w 9976"/>
                              <a:gd name="T34" fmla="+- 0 13998 13964"/>
                              <a:gd name="T35" fmla="*/ 13998 h 36"/>
                              <a:gd name="T36" fmla="+- 0 1458 1404"/>
                              <a:gd name="T37" fmla="*/ T36 w 9976"/>
                              <a:gd name="T38" fmla="+- 0 13998 13964"/>
                              <a:gd name="T39" fmla="*/ 13998 h 36"/>
                              <a:gd name="T40" fmla="+- 0 1470 1404"/>
                              <a:gd name="T41" fmla="*/ T40 w 9976"/>
                              <a:gd name="T42" fmla="+- 0 13998 13964"/>
                              <a:gd name="T43" fmla="*/ 13998 h 36"/>
                              <a:gd name="T44" fmla="+- 0 1486 1404"/>
                              <a:gd name="T45" fmla="*/ T44 w 9976"/>
                              <a:gd name="T46" fmla="+- 0 13998 13964"/>
                              <a:gd name="T47" fmla="*/ 13998 h 36"/>
                              <a:gd name="T48" fmla="+- 0 1505 1404"/>
                              <a:gd name="T49" fmla="*/ T48 w 9976"/>
                              <a:gd name="T50" fmla="+- 0 13998 13964"/>
                              <a:gd name="T51" fmla="*/ 13998 h 36"/>
                              <a:gd name="T52" fmla="+- 0 1527 1404"/>
                              <a:gd name="T53" fmla="*/ T52 w 9976"/>
                              <a:gd name="T54" fmla="+- 0 13998 13964"/>
                              <a:gd name="T55" fmla="*/ 13998 h 36"/>
                              <a:gd name="T56" fmla="+- 0 1553 1404"/>
                              <a:gd name="T57" fmla="*/ T56 w 9976"/>
                              <a:gd name="T58" fmla="+- 0 13998 13964"/>
                              <a:gd name="T59" fmla="*/ 13998 h 36"/>
                              <a:gd name="T60" fmla="+- 0 1583 1404"/>
                              <a:gd name="T61" fmla="*/ T60 w 9976"/>
                              <a:gd name="T62" fmla="+- 0 13998 13964"/>
                              <a:gd name="T63" fmla="*/ 13998 h 36"/>
                              <a:gd name="T64" fmla="+- 0 1617 1404"/>
                              <a:gd name="T65" fmla="*/ T64 w 9976"/>
                              <a:gd name="T66" fmla="+- 0 13998 13964"/>
                              <a:gd name="T67" fmla="*/ 13998 h 36"/>
                              <a:gd name="T68" fmla="+- 0 1656 1404"/>
                              <a:gd name="T69" fmla="*/ T68 w 9976"/>
                              <a:gd name="T70" fmla="+- 0 13998 13964"/>
                              <a:gd name="T71" fmla="*/ 13998 h 36"/>
                              <a:gd name="T72" fmla="+- 0 1699 1404"/>
                              <a:gd name="T73" fmla="*/ T72 w 9976"/>
                              <a:gd name="T74" fmla="+- 0 13998 13964"/>
                              <a:gd name="T75" fmla="*/ 13998 h 36"/>
                              <a:gd name="T76" fmla="+- 0 1748 1404"/>
                              <a:gd name="T77" fmla="*/ T76 w 9976"/>
                              <a:gd name="T78" fmla="+- 0 13998 13964"/>
                              <a:gd name="T79" fmla="*/ 13998 h 36"/>
                              <a:gd name="T80" fmla="+- 0 1802 1404"/>
                              <a:gd name="T81" fmla="*/ T80 w 9976"/>
                              <a:gd name="T82" fmla="+- 0 13998 13964"/>
                              <a:gd name="T83" fmla="*/ 13998 h 36"/>
                              <a:gd name="T84" fmla="+- 0 1861 1404"/>
                              <a:gd name="T85" fmla="*/ T84 w 9976"/>
                              <a:gd name="T86" fmla="+- 0 13998 13964"/>
                              <a:gd name="T87" fmla="*/ 13998 h 36"/>
                              <a:gd name="T88" fmla="+- 0 1927 1404"/>
                              <a:gd name="T89" fmla="*/ T88 w 9976"/>
                              <a:gd name="T90" fmla="+- 0 13998 13964"/>
                              <a:gd name="T91" fmla="*/ 13998 h 36"/>
                              <a:gd name="T92" fmla="+- 0 1999 1404"/>
                              <a:gd name="T93" fmla="*/ T92 w 9976"/>
                              <a:gd name="T94" fmla="+- 0 13998 13964"/>
                              <a:gd name="T95" fmla="*/ 13998 h 36"/>
                              <a:gd name="T96" fmla="+- 0 2077 1404"/>
                              <a:gd name="T97" fmla="*/ T96 w 9976"/>
                              <a:gd name="T98" fmla="+- 0 13998 13964"/>
                              <a:gd name="T99" fmla="*/ 13998 h 36"/>
                              <a:gd name="T100" fmla="+- 0 2162 1404"/>
                              <a:gd name="T101" fmla="*/ T100 w 9976"/>
                              <a:gd name="T102" fmla="+- 0 13998 13964"/>
                              <a:gd name="T103" fmla="*/ 13998 h 36"/>
                              <a:gd name="T104" fmla="+- 0 2255 1404"/>
                              <a:gd name="T105" fmla="*/ T104 w 9976"/>
                              <a:gd name="T106" fmla="+- 0 13998 13964"/>
                              <a:gd name="T107" fmla="*/ 13998 h 36"/>
                              <a:gd name="T108" fmla="+- 0 2354 1404"/>
                              <a:gd name="T109" fmla="*/ T108 w 9976"/>
                              <a:gd name="T110" fmla="+- 0 13998 13964"/>
                              <a:gd name="T111" fmla="*/ 13998 h 36"/>
                              <a:gd name="T112" fmla="+- 0 2462 1404"/>
                              <a:gd name="T113" fmla="*/ T112 w 9976"/>
                              <a:gd name="T114" fmla="+- 0 13998 13964"/>
                              <a:gd name="T115" fmla="*/ 13998 h 36"/>
                              <a:gd name="T116" fmla="+- 0 2577 1404"/>
                              <a:gd name="T117" fmla="*/ T116 w 9976"/>
                              <a:gd name="T118" fmla="+- 0 13998 13964"/>
                              <a:gd name="T119" fmla="*/ 13998 h 36"/>
                              <a:gd name="T120" fmla="+- 0 2700 1404"/>
                              <a:gd name="T121" fmla="*/ T120 w 9976"/>
                              <a:gd name="T122" fmla="+- 0 13998 13964"/>
                              <a:gd name="T123" fmla="*/ 13998 h 36"/>
                              <a:gd name="T124" fmla="+- 0 2832 1404"/>
                              <a:gd name="T125" fmla="*/ T124 w 9976"/>
                              <a:gd name="T126" fmla="+- 0 13998 13964"/>
                              <a:gd name="T127" fmla="*/ 13998 h 36"/>
                              <a:gd name="T128" fmla="+- 0 2973 1404"/>
                              <a:gd name="T129" fmla="*/ T128 w 9976"/>
                              <a:gd name="T130" fmla="+- 0 13998 13964"/>
                              <a:gd name="T131" fmla="*/ 13998 h 36"/>
                              <a:gd name="T132" fmla="+- 0 3123 1404"/>
                              <a:gd name="T133" fmla="*/ T132 w 9976"/>
                              <a:gd name="T134" fmla="+- 0 13998 13964"/>
                              <a:gd name="T135" fmla="*/ 13998 h 36"/>
                              <a:gd name="T136" fmla="+- 0 3282 1404"/>
                              <a:gd name="T137" fmla="*/ T136 w 9976"/>
                              <a:gd name="T138" fmla="+- 0 13998 13964"/>
                              <a:gd name="T139" fmla="*/ 13998 h 36"/>
                              <a:gd name="T140" fmla="+- 0 3451 1404"/>
                              <a:gd name="T141" fmla="*/ T140 w 9976"/>
                              <a:gd name="T142" fmla="+- 0 13998 13964"/>
                              <a:gd name="T143" fmla="*/ 13998 h 36"/>
                              <a:gd name="T144" fmla="+- 0 3630 1404"/>
                              <a:gd name="T145" fmla="*/ T144 w 9976"/>
                              <a:gd name="T146" fmla="+- 0 13998 13964"/>
                              <a:gd name="T147" fmla="*/ 13998 h 36"/>
                              <a:gd name="T148" fmla="+- 0 3819 1404"/>
                              <a:gd name="T149" fmla="*/ T148 w 9976"/>
                              <a:gd name="T150" fmla="+- 0 13998 13964"/>
                              <a:gd name="T151" fmla="*/ 13998 h 36"/>
                              <a:gd name="T152" fmla="+- 0 4019 1404"/>
                              <a:gd name="T153" fmla="*/ T152 w 9976"/>
                              <a:gd name="T154" fmla="+- 0 13998 13964"/>
                              <a:gd name="T155" fmla="*/ 13998 h 36"/>
                              <a:gd name="T156" fmla="+- 0 4229 1404"/>
                              <a:gd name="T157" fmla="*/ T156 w 9976"/>
                              <a:gd name="T158" fmla="+- 0 13998 13964"/>
                              <a:gd name="T159" fmla="*/ 13998 h 36"/>
                              <a:gd name="T160" fmla="+- 0 4451 1404"/>
                              <a:gd name="T161" fmla="*/ T160 w 9976"/>
                              <a:gd name="T162" fmla="+- 0 13998 13964"/>
                              <a:gd name="T163" fmla="*/ 13998 h 36"/>
                              <a:gd name="T164" fmla="+- 0 4683 1404"/>
                              <a:gd name="T165" fmla="*/ T164 w 9976"/>
                              <a:gd name="T166" fmla="+- 0 13998 13964"/>
                              <a:gd name="T167" fmla="*/ 13998 h 36"/>
                              <a:gd name="T168" fmla="+- 0 4928 1404"/>
                              <a:gd name="T169" fmla="*/ T168 w 9976"/>
                              <a:gd name="T170" fmla="+- 0 13998 13964"/>
                              <a:gd name="T171" fmla="*/ 13998 h 36"/>
                              <a:gd name="T172" fmla="+- 0 5184 1404"/>
                              <a:gd name="T173" fmla="*/ T172 w 9976"/>
                              <a:gd name="T174" fmla="+- 0 13998 13964"/>
                              <a:gd name="T175" fmla="*/ 13998 h 36"/>
                              <a:gd name="T176" fmla="+- 0 5453 1404"/>
                              <a:gd name="T177" fmla="*/ T176 w 9976"/>
                              <a:gd name="T178" fmla="+- 0 13998 13964"/>
                              <a:gd name="T179" fmla="*/ 13998 h 36"/>
                              <a:gd name="T180" fmla="+- 0 5734 1404"/>
                              <a:gd name="T181" fmla="*/ T180 w 9976"/>
                              <a:gd name="T182" fmla="+- 0 13998 13964"/>
                              <a:gd name="T183" fmla="*/ 13998 h 36"/>
                              <a:gd name="T184" fmla="+- 0 6028 1404"/>
                              <a:gd name="T185" fmla="*/ T184 w 9976"/>
                              <a:gd name="T186" fmla="+- 0 13998 13964"/>
                              <a:gd name="T187" fmla="*/ 13998 h 36"/>
                              <a:gd name="T188" fmla="+- 0 6334 1404"/>
                              <a:gd name="T189" fmla="*/ T188 w 9976"/>
                              <a:gd name="T190" fmla="+- 0 13998 13964"/>
                              <a:gd name="T191" fmla="*/ 13998 h 36"/>
                              <a:gd name="T192" fmla="+- 0 6655 1404"/>
                              <a:gd name="T193" fmla="*/ T192 w 9976"/>
                              <a:gd name="T194" fmla="+- 0 13998 13964"/>
                              <a:gd name="T195" fmla="*/ 13998 h 36"/>
                              <a:gd name="T196" fmla="+- 0 6988 1404"/>
                              <a:gd name="T197" fmla="*/ T196 w 9976"/>
                              <a:gd name="T198" fmla="+- 0 13998 13964"/>
                              <a:gd name="T199" fmla="*/ 13998 h 36"/>
                              <a:gd name="T200" fmla="+- 0 7336 1404"/>
                              <a:gd name="T201" fmla="*/ T200 w 9976"/>
                              <a:gd name="T202" fmla="+- 0 13998 13964"/>
                              <a:gd name="T203" fmla="*/ 13998 h 36"/>
                              <a:gd name="T204" fmla="+- 0 7698 1404"/>
                              <a:gd name="T205" fmla="*/ T204 w 9976"/>
                              <a:gd name="T206" fmla="+- 0 13998 13964"/>
                              <a:gd name="T207" fmla="*/ 13998 h 36"/>
                              <a:gd name="T208" fmla="+- 0 8075 1404"/>
                              <a:gd name="T209" fmla="*/ T208 w 9976"/>
                              <a:gd name="T210" fmla="+- 0 13998 13964"/>
                              <a:gd name="T211" fmla="*/ 13998 h 36"/>
                              <a:gd name="T212" fmla="+- 0 8466 1404"/>
                              <a:gd name="T213" fmla="*/ T212 w 9976"/>
                              <a:gd name="T214" fmla="+- 0 13998 13964"/>
                              <a:gd name="T215" fmla="*/ 13998 h 36"/>
                              <a:gd name="T216" fmla="+- 0 8872 1404"/>
                              <a:gd name="T217" fmla="*/ T216 w 9976"/>
                              <a:gd name="T218" fmla="+- 0 13998 13964"/>
                              <a:gd name="T219" fmla="*/ 13998 h 36"/>
                              <a:gd name="T220" fmla="+- 0 9293 1404"/>
                              <a:gd name="T221" fmla="*/ T220 w 9976"/>
                              <a:gd name="T222" fmla="+- 0 13998 13964"/>
                              <a:gd name="T223" fmla="*/ 13998 h 36"/>
                              <a:gd name="T224" fmla="+- 0 9731 1404"/>
                              <a:gd name="T225" fmla="*/ T224 w 9976"/>
                              <a:gd name="T226" fmla="+- 0 13998 13964"/>
                              <a:gd name="T227" fmla="*/ 13998 h 36"/>
                              <a:gd name="T228" fmla="+- 0 10184 1404"/>
                              <a:gd name="T229" fmla="*/ T228 w 9976"/>
                              <a:gd name="T230" fmla="+- 0 13998 13964"/>
                              <a:gd name="T231" fmla="*/ 13998 h 36"/>
                              <a:gd name="T232" fmla="+- 0 10653 1404"/>
                              <a:gd name="T233" fmla="*/ T232 w 9976"/>
                              <a:gd name="T234" fmla="+- 0 13998 13964"/>
                              <a:gd name="T235" fmla="*/ 13998 h 36"/>
                              <a:gd name="T236" fmla="+- 0 11138 1404"/>
                              <a:gd name="T237" fmla="*/ T236 w 9976"/>
                              <a:gd name="T238" fmla="+- 0 13998 13964"/>
                              <a:gd name="T239" fmla="*/ 13998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976" h="36">
                                <a:moveTo>
                                  <a:pt x="19" y="34"/>
                                </a:moveTo>
                                <a:lnTo>
                                  <a:pt x="19" y="34"/>
                                </a:lnTo>
                                <a:lnTo>
                                  <a:pt x="20" y="34"/>
                                </a:lnTo>
                                <a:lnTo>
                                  <a:pt x="21" y="34"/>
                                </a:lnTo>
                                <a:lnTo>
                                  <a:pt x="22" y="34"/>
                                </a:lnTo>
                                <a:lnTo>
                                  <a:pt x="23" y="34"/>
                                </a:lnTo>
                                <a:lnTo>
                                  <a:pt x="25" y="34"/>
                                </a:lnTo>
                                <a:lnTo>
                                  <a:pt x="27" y="34"/>
                                </a:lnTo>
                                <a:lnTo>
                                  <a:pt x="29" y="34"/>
                                </a:lnTo>
                                <a:lnTo>
                                  <a:pt x="32" y="34"/>
                                </a:lnTo>
                                <a:lnTo>
                                  <a:pt x="35" y="34"/>
                                </a:lnTo>
                                <a:lnTo>
                                  <a:pt x="39" y="34"/>
                                </a:lnTo>
                                <a:lnTo>
                                  <a:pt x="43" y="34"/>
                                </a:lnTo>
                                <a:lnTo>
                                  <a:pt x="48" y="34"/>
                                </a:lnTo>
                                <a:lnTo>
                                  <a:pt x="54" y="34"/>
                                </a:lnTo>
                                <a:lnTo>
                                  <a:pt x="60" y="34"/>
                                </a:lnTo>
                                <a:lnTo>
                                  <a:pt x="66" y="34"/>
                                </a:lnTo>
                                <a:lnTo>
                                  <a:pt x="74" y="34"/>
                                </a:lnTo>
                                <a:lnTo>
                                  <a:pt x="82" y="34"/>
                                </a:lnTo>
                                <a:lnTo>
                                  <a:pt x="91" y="34"/>
                                </a:lnTo>
                                <a:lnTo>
                                  <a:pt x="101" y="34"/>
                                </a:lnTo>
                                <a:lnTo>
                                  <a:pt x="112" y="34"/>
                                </a:lnTo>
                                <a:lnTo>
                                  <a:pt x="123" y="34"/>
                                </a:lnTo>
                                <a:lnTo>
                                  <a:pt x="136" y="34"/>
                                </a:lnTo>
                                <a:lnTo>
                                  <a:pt x="149" y="34"/>
                                </a:lnTo>
                                <a:lnTo>
                                  <a:pt x="163" y="34"/>
                                </a:lnTo>
                                <a:lnTo>
                                  <a:pt x="179" y="34"/>
                                </a:lnTo>
                                <a:lnTo>
                                  <a:pt x="195" y="34"/>
                                </a:lnTo>
                                <a:lnTo>
                                  <a:pt x="213" y="34"/>
                                </a:lnTo>
                                <a:lnTo>
                                  <a:pt x="232" y="34"/>
                                </a:lnTo>
                                <a:lnTo>
                                  <a:pt x="252" y="34"/>
                                </a:lnTo>
                                <a:lnTo>
                                  <a:pt x="273" y="34"/>
                                </a:lnTo>
                                <a:lnTo>
                                  <a:pt x="295" y="34"/>
                                </a:lnTo>
                                <a:lnTo>
                                  <a:pt x="319" y="34"/>
                                </a:lnTo>
                                <a:lnTo>
                                  <a:pt x="344" y="34"/>
                                </a:lnTo>
                                <a:lnTo>
                                  <a:pt x="370" y="34"/>
                                </a:lnTo>
                                <a:lnTo>
                                  <a:pt x="398" y="34"/>
                                </a:lnTo>
                                <a:lnTo>
                                  <a:pt x="427" y="34"/>
                                </a:lnTo>
                                <a:lnTo>
                                  <a:pt x="457" y="34"/>
                                </a:lnTo>
                                <a:lnTo>
                                  <a:pt x="489" y="34"/>
                                </a:lnTo>
                                <a:lnTo>
                                  <a:pt x="523" y="34"/>
                                </a:lnTo>
                                <a:lnTo>
                                  <a:pt x="558" y="34"/>
                                </a:lnTo>
                                <a:lnTo>
                                  <a:pt x="595" y="34"/>
                                </a:lnTo>
                                <a:lnTo>
                                  <a:pt x="633" y="34"/>
                                </a:lnTo>
                                <a:lnTo>
                                  <a:pt x="673" y="34"/>
                                </a:lnTo>
                                <a:lnTo>
                                  <a:pt x="715" y="34"/>
                                </a:lnTo>
                                <a:lnTo>
                                  <a:pt x="758" y="34"/>
                                </a:lnTo>
                                <a:lnTo>
                                  <a:pt x="804" y="34"/>
                                </a:lnTo>
                                <a:lnTo>
                                  <a:pt x="851" y="34"/>
                                </a:lnTo>
                                <a:lnTo>
                                  <a:pt x="899" y="34"/>
                                </a:lnTo>
                                <a:lnTo>
                                  <a:pt x="950" y="34"/>
                                </a:lnTo>
                                <a:lnTo>
                                  <a:pt x="1003" y="34"/>
                                </a:lnTo>
                                <a:lnTo>
                                  <a:pt x="1058" y="34"/>
                                </a:lnTo>
                                <a:lnTo>
                                  <a:pt x="1114" y="34"/>
                                </a:lnTo>
                                <a:lnTo>
                                  <a:pt x="1173" y="34"/>
                                </a:lnTo>
                                <a:lnTo>
                                  <a:pt x="1234" y="34"/>
                                </a:lnTo>
                                <a:lnTo>
                                  <a:pt x="1296" y="34"/>
                                </a:lnTo>
                                <a:lnTo>
                                  <a:pt x="1361" y="34"/>
                                </a:lnTo>
                                <a:lnTo>
                                  <a:pt x="1428" y="34"/>
                                </a:lnTo>
                                <a:lnTo>
                                  <a:pt x="1498" y="34"/>
                                </a:lnTo>
                                <a:lnTo>
                                  <a:pt x="1569" y="34"/>
                                </a:lnTo>
                                <a:lnTo>
                                  <a:pt x="1643" y="34"/>
                                </a:lnTo>
                                <a:lnTo>
                                  <a:pt x="1719" y="34"/>
                                </a:lnTo>
                                <a:lnTo>
                                  <a:pt x="1798" y="34"/>
                                </a:lnTo>
                                <a:lnTo>
                                  <a:pt x="1878" y="34"/>
                                </a:lnTo>
                                <a:lnTo>
                                  <a:pt x="1962" y="34"/>
                                </a:lnTo>
                                <a:lnTo>
                                  <a:pt x="2047" y="34"/>
                                </a:lnTo>
                                <a:lnTo>
                                  <a:pt x="2136" y="34"/>
                                </a:lnTo>
                                <a:lnTo>
                                  <a:pt x="2226" y="34"/>
                                </a:lnTo>
                                <a:lnTo>
                                  <a:pt x="2319" y="34"/>
                                </a:lnTo>
                                <a:lnTo>
                                  <a:pt x="2415" y="34"/>
                                </a:lnTo>
                                <a:lnTo>
                                  <a:pt x="2514" y="34"/>
                                </a:lnTo>
                                <a:lnTo>
                                  <a:pt x="2615" y="34"/>
                                </a:lnTo>
                                <a:lnTo>
                                  <a:pt x="2719" y="34"/>
                                </a:lnTo>
                                <a:lnTo>
                                  <a:pt x="2825" y="34"/>
                                </a:lnTo>
                                <a:lnTo>
                                  <a:pt x="2935" y="34"/>
                                </a:lnTo>
                                <a:lnTo>
                                  <a:pt x="3047" y="34"/>
                                </a:lnTo>
                                <a:lnTo>
                                  <a:pt x="3162" y="34"/>
                                </a:lnTo>
                                <a:lnTo>
                                  <a:pt x="3279" y="34"/>
                                </a:lnTo>
                                <a:lnTo>
                                  <a:pt x="3400" y="34"/>
                                </a:lnTo>
                                <a:lnTo>
                                  <a:pt x="3524" y="34"/>
                                </a:lnTo>
                                <a:lnTo>
                                  <a:pt x="3651" y="34"/>
                                </a:lnTo>
                                <a:lnTo>
                                  <a:pt x="3780" y="34"/>
                                </a:lnTo>
                                <a:lnTo>
                                  <a:pt x="3913" y="34"/>
                                </a:lnTo>
                                <a:lnTo>
                                  <a:pt x="4049" y="34"/>
                                </a:lnTo>
                                <a:lnTo>
                                  <a:pt x="4188" y="34"/>
                                </a:lnTo>
                                <a:lnTo>
                                  <a:pt x="4330" y="34"/>
                                </a:lnTo>
                                <a:lnTo>
                                  <a:pt x="4475" y="34"/>
                                </a:lnTo>
                                <a:lnTo>
                                  <a:pt x="4624" y="34"/>
                                </a:lnTo>
                                <a:lnTo>
                                  <a:pt x="4775" y="34"/>
                                </a:lnTo>
                                <a:lnTo>
                                  <a:pt x="4930" y="34"/>
                                </a:lnTo>
                                <a:lnTo>
                                  <a:pt x="5089" y="34"/>
                                </a:lnTo>
                                <a:lnTo>
                                  <a:pt x="5251" y="34"/>
                                </a:lnTo>
                                <a:lnTo>
                                  <a:pt x="5416" y="34"/>
                                </a:lnTo>
                                <a:lnTo>
                                  <a:pt x="5584" y="34"/>
                                </a:lnTo>
                                <a:lnTo>
                                  <a:pt x="5757" y="34"/>
                                </a:lnTo>
                                <a:lnTo>
                                  <a:pt x="5932" y="34"/>
                                </a:lnTo>
                                <a:lnTo>
                                  <a:pt x="6111" y="34"/>
                                </a:lnTo>
                                <a:lnTo>
                                  <a:pt x="6294" y="34"/>
                                </a:lnTo>
                                <a:lnTo>
                                  <a:pt x="6481" y="34"/>
                                </a:lnTo>
                                <a:lnTo>
                                  <a:pt x="6671" y="34"/>
                                </a:lnTo>
                                <a:lnTo>
                                  <a:pt x="6864" y="34"/>
                                </a:lnTo>
                                <a:lnTo>
                                  <a:pt x="7062" y="34"/>
                                </a:lnTo>
                                <a:lnTo>
                                  <a:pt x="7263" y="34"/>
                                </a:lnTo>
                                <a:lnTo>
                                  <a:pt x="7468" y="34"/>
                                </a:lnTo>
                                <a:lnTo>
                                  <a:pt x="7677" y="34"/>
                                </a:lnTo>
                                <a:lnTo>
                                  <a:pt x="7889" y="34"/>
                                </a:lnTo>
                                <a:lnTo>
                                  <a:pt x="8106" y="34"/>
                                </a:lnTo>
                                <a:lnTo>
                                  <a:pt x="8327" y="34"/>
                                </a:lnTo>
                                <a:lnTo>
                                  <a:pt x="8551" y="34"/>
                                </a:lnTo>
                                <a:lnTo>
                                  <a:pt x="8780" y="34"/>
                                </a:lnTo>
                                <a:lnTo>
                                  <a:pt x="9012" y="34"/>
                                </a:lnTo>
                                <a:lnTo>
                                  <a:pt x="9249" y="34"/>
                                </a:lnTo>
                                <a:lnTo>
                                  <a:pt x="9490" y="34"/>
                                </a:lnTo>
                                <a:lnTo>
                                  <a:pt x="9734" y="34"/>
                                </a:lnTo>
                                <a:lnTo>
                                  <a:pt x="9984" y="3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9E9E9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70.2pt;margin-top:698.2pt;width:498.8pt;height:1.8pt;z-index:-251655680;mso-position-horizontal-relative:page;mso-position-vertical-relative:page" coordorigin="1404,13964" coordsize="997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">
                <v:shape id="Freeform 13" o:spid="_x0000_s1027" style="position:absolute;left:1404;top:13964;width:9976;height:36;visibility:visible;mso-wrap-style:square;v-text-anchor:top" coordsize="997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fiocMA&#10;AADaAAAADwAAAGRycy9kb3ducmV2LnhtbESPQWvCQBSE70L/w/IKvYhuLEUlugaRCu2hB1O9P7LP&#10;Tdrs2yS7muTfdwuFHoeZ+YbZZoOtxZ06XzlWsJgnIIgLpys2Cs6fx9kahA/IGmvHpGAkD9nuYbLF&#10;VLueT3TPgxERwj5FBWUITSqlL0qy6OeuIY7e1XUWQ5SdkbrDPsJtLZ+TZCktVhwXSmzoUFLxnd+s&#10;gnaaFIvR3N6vX2Z18a/HNucPVOrpcdhvQAQawn/4r/2mFbzA75V4A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fiocMAAADaAAAADwAAAAAAAAAAAAAAAACYAgAAZHJzL2Rv&#10;d25yZXYueG1sUEsFBgAAAAAEAAQA9QAAAIgDAAAAAA==&#10;" path="m19,34r,l20,34r1,l22,34r1,l25,34r2,l29,34r3,l35,34r4,l43,34r5,l54,34r6,l66,34r8,l82,34r9,l101,34r11,l123,34r13,l149,34r14,l179,34r16,l213,34r19,l252,34r21,l295,34r24,l344,34r26,l398,34r29,l457,34r32,l523,34r35,l595,34r38,l673,34r42,l758,34r46,l851,34r48,l950,34r53,l1058,34r56,l1173,34r61,l1296,34r65,l1428,34r70,l1569,34r74,l1719,34r79,l1878,34r84,l2047,34r89,l2226,34r93,l2415,34r99,l2615,34r104,l2825,34r110,l3047,34r115,l3279,34r121,l3524,34r127,l3780,34r133,l4049,34r139,l4330,34r145,l4624,34r151,l4930,34r159,l5251,34r165,l5584,34r173,l5932,34r179,l6294,34r187,l6671,34r193,l7062,34r201,l7468,34r209,l7889,34r217,l8327,34r224,l8780,34r232,l9249,34r241,l9734,34r250,e" filled="f" strokecolor="#9e9e9e" strokeweight=".24pt">
                  <v:path arrowok="t" o:connecttype="custom" o:connectlocs="19,13998;19,13998;20,13998;20,13998;22,13998;25,13998;29,13998;35,13998;43,13998;54,13998;66,13998;82,13998;101,13998;123,13998;149,13998;179,13998;213,13998;252,13998;295,13998;344,13998;398,13998;457,13998;523,13998;595,13998;673,13998;758,13998;851,13998;950,13998;1058,13998;1173,13998;1296,13998;1428,13998;1569,13998;1719,13998;1878,13998;2047,13998;2226,13998;2415,13998;2615,13998;2825,13998;3047,13998;3279,13998;3524,13998;3780,13998;4049,13998;4330,13998;4624,13998;4930,13998;5251,13998;5584,13998;5932,13998;6294,13998;6671,13998;7062,13998;7468,13998;7889,13998;8327,13998;8780,13998;9249,13998;9734,139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8892540</wp:posOffset>
                </wp:positionV>
                <wp:extent cx="6334760" cy="10160"/>
                <wp:effectExtent l="0" t="0" r="12700" b="1270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760" cy="10160"/>
                          <a:chOff x="1404" y="14004"/>
                          <a:chExt cx="9976" cy="16"/>
                        </a:xfrm>
                      </wpg:grpSpPr>
                      <wps:wsp>
                        <wps:cNvPr id="2" name="Freeform 11"/>
                        <wps:cNvSpPr>
                          <a:spLocks/>
                        </wps:cNvSpPr>
                        <wps:spPr bwMode="auto">
                          <a:xfrm>
                            <a:off x="1404" y="14004"/>
                            <a:ext cx="9976" cy="16"/>
                          </a:xfrm>
                          <a:custGeom>
                            <a:avLst/>
                            <a:gdLst>
                              <a:gd name="T0" fmla="+- 0 1423 1404"/>
                              <a:gd name="T1" fmla="*/ T0 w 9976"/>
                              <a:gd name="T2" fmla="+- 0 14025 14004"/>
                              <a:gd name="T3" fmla="*/ 14025 h 16"/>
                              <a:gd name="T4" fmla="+- 0 1423 1404"/>
                              <a:gd name="T5" fmla="*/ T4 w 9976"/>
                              <a:gd name="T6" fmla="+- 0 14025 14004"/>
                              <a:gd name="T7" fmla="*/ 14025 h 16"/>
                              <a:gd name="T8" fmla="+- 0 1424 1404"/>
                              <a:gd name="T9" fmla="*/ T8 w 9976"/>
                              <a:gd name="T10" fmla="+- 0 14025 14004"/>
                              <a:gd name="T11" fmla="*/ 14025 h 16"/>
                              <a:gd name="T12" fmla="+- 0 1424 1404"/>
                              <a:gd name="T13" fmla="*/ T12 w 9976"/>
                              <a:gd name="T14" fmla="+- 0 14025 14004"/>
                              <a:gd name="T15" fmla="*/ 14025 h 16"/>
                              <a:gd name="T16" fmla="+- 0 1426 1404"/>
                              <a:gd name="T17" fmla="*/ T16 w 9976"/>
                              <a:gd name="T18" fmla="+- 0 14025 14004"/>
                              <a:gd name="T19" fmla="*/ 14025 h 16"/>
                              <a:gd name="T20" fmla="+- 0 1429 1404"/>
                              <a:gd name="T21" fmla="*/ T20 w 9976"/>
                              <a:gd name="T22" fmla="+- 0 14025 14004"/>
                              <a:gd name="T23" fmla="*/ 14025 h 16"/>
                              <a:gd name="T24" fmla="+- 0 1433 1404"/>
                              <a:gd name="T25" fmla="*/ T24 w 9976"/>
                              <a:gd name="T26" fmla="+- 0 14025 14004"/>
                              <a:gd name="T27" fmla="*/ 14025 h 16"/>
                              <a:gd name="T28" fmla="+- 0 1439 1404"/>
                              <a:gd name="T29" fmla="*/ T28 w 9976"/>
                              <a:gd name="T30" fmla="+- 0 14025 14004"/>
                              <a:gd name="T31" fmla="*/ 14025 h 16"/>
                              <a:gd name="T32" fmla="+- 0 1447 1404"/>
                              <a:gd name="T33" fmla="*/ T32 w 9976"/>
                              <a:gd name="T34" fmla="+- 0 14025 14004"/>
                              <a:gd name="T35" fmla="*/ 14025 h 16"/>
                              <a:gd name="T36" fmla="+- 0 1458 1404"/>
                              <a:gd name="T37" fmla="*/ T36 w 9976"/>
                              <a:gd name="T38" fmla="+- 0 14025 14004"/>
                              <a:gd name="T39" fmla="*/ 14025 h 16"/>
                              <a:gd name="T40" fmla="+- 0 1470 1404"/>
                              <a:gd name="T41" fmla="*/ T40 w 9976"/>
                              <a:gd name="T42" fmla="+- 0 14025 14004"/>
                              <a:gd name="T43" fmla="*/ 14025 h 16"/>
                              <a:gd name="T44" fmla="+- 0 1486 1404"/>
                              <a:gd name="T45" fmla="*/ T44 w 9976"/>
                              <a:gd name="T46" fmla="+- 0 14025 14004"/>
                              <a:gd name="T47" fmla="*/ 14025 h 16"/>
                              <a:gd name="T48" fmla="+- 0 1505 1404"/>
                              <a:gd name="T49" fmla="*/ T48 w 9976"/>
                              <a:gd name="T50" fmla="+- 0 14025 14004"/>
                              <a:gd name="T51" fmla="*/ 14025 h 16"/>
                              <a:gd name="T52" fmla="+- 0 1527 1404"/>
                              <a:gd name="T53" fmla="*/ T52 w 9976"/>
                              <a:gd name="T54" fmla="+- 0 14025 14004"/>
                              <a:gd name="T55" fmla="*/ 14025 h 16"/>
                              <a:gd name="T56" fmla="+- 0 1553 1404"/>
                              <a:gd name="T57" fmla="*/ T56 w 9976"/>
                              <a:gd name="T58" fmla="+- 0 14025 14004"/>
                              <a:gd name="T59" fmla="*/ 14025 h 16"/>
                              <a:gd name="T60" fmla="+- 0 1583 1404"/>
                              <a:gd name="T61" fmla="*/ T60 w 9976"/>
                              <a:gd name="T62" fmla="+- 0 14025 14004"/>
                              <a:gd name="T63" fmla="*/ 14025 h 16"/>
                              <a:gd name="T64" fmla="+- 0 1617 1404"/>
                              <a:gd name="T65" fmla="*/ T64 w 9976"/>
                              <a:gd name="T66" fmla="+- 0 14025 14004"/>
                              <a:gd name="T67" fmla="*/ 14025 h 16"/>
                              <a:gd name="T68" fmla="+- 0 1656 1404"/>
                              <a:gd name="T69" fmla="*/ T68 w 9976"/>
                              <a:gd name="T70" fmla="+- 0 14025 14004"/>
                              <a:gd name="T71" fmla="*/ 14025 h 16"/>
                              <a:gd name="T72" fmla="+- 0 1699 1404"/>
                              <a:gd name="T73" fmla="*/ T72 w 9976"/>
                              <a:gd name="T74" fmla="+- 0 14025 14004"/>
                              <a:gd name="T75" fmla="*/ 14025 h 16"/>
                              <a:gd name="T76" fmla="+- 0 1748 1404"/>
                              <a:gd name="T77" fmla="*/ T76 w 9976"/>
                              <a:gd name="T78" fmla="+- 0 14025 14004"/>
                              <a:gd name="T79" fmla="*/ 14025 h 16"/>
                              <a:gd name="T80" fmla="+- 0 1802 1404"/>
                              <a:gd name="T81" fmla="*/ T80 w 9976"/>
                              <a:gd name="T82" fmla="+- 0 14025 14004"/>
                              <a:gd name="T83" fmla="*/ 14025 h 16"/>
                              <a:gd name="T84" fmla="+- 0 1861 1404"/>
                              <a:gd name="T85" fmla="*/ T84 w 9976"/>
                              <a:gd name="T86" fmla="+- 0 14025 14004"/>
                              <a:gd name="T87" fmla="*/ 14025 h 16"/>
                              <a:gd name="T88" fmla="+- 0 1927 1404"/>
                              <a:gd name="T89" fmla="*/ T88 w 9976"/>
                              <a:gd name="T90" fmla="+- 0 14025 14004"/>
                              <a:gd name="T91" fmla="*/ 14025 h 16"/>
                              <a:gd name="T92" fmla="+- 0 1999 1404"/>
                              <a:gd name="T93" fmla="*/ T92 w 9976"/>
                              <a:gd name="T94" fmla="+- 0 14025 14004"/>
                              <a:gd name="T95" fmla="*/ 14025 h 16"/>
                              <a:gd name="T96" fmla="+- 0 2077 1404"/>
                              <a:gd name="T97" fmla="*/ T96 w 9976"/>
                              <a:gd name="T98" fmla="+- 0 14025 14004"/>
                              <a:gd name="T99" fmla="*/ 14025 h 16"/>
                              <a:gd name="T100" fmla="+- 0 2162 1404"/>
                              <a:gd name="T101" fmla="*/ T100 w 9976"/>
                              <a:gd name="T102" fmla="+- 0 14025 14004"/>
                              <a:gd name="T103" fmla="*/ 14025 h 16"/>
                              <a:gd name="T104" fmla="+- 0 2255 1404"/>
                              <a:gd name="T105" fmla="*/ T104 w 9976"/>
                              <a:gd name="T106" fmla="+- 0 14025 14004"/>
                              <a:gd name="T107" fmla="*/ 14025 h 16"/>
                              <a:gd name="T108" fmla="+- 0 2354 1404"/>
                              <a:gd name="T109" fmla="*/ T108 w 9976"/>
                              <a:gd name="T110" fmla="+- 0 14025 14004"/>
                              <a:gd name="T111" fmla="*/ 14025 h 16"/>
                              <a:gd name="T112" fmla="+- 0 2462 1404"/>
                              <a:gd name="T113" fmla="*/ T112 w 9976"/>
                              <a:gd name="T114" fmla="+- 0 14025 14004"/>
                              <a:gd name="T115" fmla="*/ 14025 h 16"/>
                              <a:gd name="T116" fmla="+- 0 2577 1404"/>
                              <a:gd name="T117" fmla="*/ T116 w 9976"/>
                              <a:gd name="T118" fmla="+- 0 14025 14004"/>
                              <a:gd name="T119" fmla="*/ 14025 h 16"/>
                              <a:gd name="T120" fmla="+- 0 2700 1404"/>
                              <a:gd name="T121" fmla="*/ T120 w 9976"/>
                              <a:gd name="T122" fmla="+- 0 14025 14004"/>
                              <a:gd name="T123" fmla="*/ 14025 h 16"/>
                              <a:gd name="T124" fmla="+- 0 2832 1404"/>
                              <a:gd name="T125" fmla="*/ T124 w 9976"/>
                              <a:gd name="T126" fmla="+- 0 14025 14004"/>
                              <a:gd name="T127" fmla="*/ 14025 h 16"/>
                              <a:gd name="T128" fmla="+- 0 2973 1404"/>
                              <a:gd name="T129" fmla="*/ T128 w 9976"/>
                              <a:gd name="T130" fmla="+- 0 14025 14004"/>
                              <a:gd name="T131" fmla="*/ 14025 h 16"/>
                              <a:gd name="T132" fmla="+- 0 3123 1404"/>
                              <a:gd name="T133" fmla="*/ T132 w 9976"/>
                              <a:gd name="T134" fmla="+- 0 14025 14004"/>
                              <a:gd name="T135" fmla="*/ 14025 h 16"/>
                              <a:gd name="T136" fmla="+- 0 3282 1404"/>
                              <a:gd name="T137" fmla="*/ T136 w 9976"/>
                              <a:gd name="T138" fmla="+- 0 14025 14004"/>
                              <a:gd name="T139" fmla="*/ 14025 h 16"/>
                              <a:gd name="T140" fmla="+- 0 3451 1404"/>
                              <a:gd name="T141" fmla="*/ T140 w 9976"/>
                              <a:gd name="T142" fmla="+- 0 14025 14004"/>
                              <a:gd name="T143" fmla="*/ 14025 h 16"/>
                              <a:gd name="T144" fmla="+- 0 3630 1404"/>
                              <a:gd name="T145" fmla="*/ T144 w 9976"/>
                              <a:gd name="T146" fmla="+- 0 14025 14004"/>
                              <a:gd name="T147" fmla="*/ 14025 h 16"/>
                              <a:gd name="T148" fmla="+- 0 3819 1404"/>
                              <a:gd name="T149" fmla="*/ T148 w 9976"/>
                              <a:gd name="T150" fmla="+- 0 14025 14004"/>
                              <a:gd name="T151" fmla="*/ 14025 h 16"/>
                              <a:gd name="T152" fmla="+- 0 4019 1404"/>
                              <a:gd name="T153" fmla="*/ T152 w 9976"/>
                              <a:gd name="T154" fmla="+- 0 14025 14004"/>
                              <a:gd name="T155" fmla="*/ 14025 h 16"/>
                              <a:gd name="T156" fmla="+- 0 4229 1404"/>
                              <a:gd name="T157" fmla="*/ T156 w 9976"/>
                              <a:gd name="T158" fmla="+- 0 14025 14004"/>
                              <a:gd name="T159" fmla="*/ 14025 h 16"/>
                              <a:gd name="T160" fmla="+- 0 4451 1404"/>
                              <a:gd name="T161" fmla="*/ T160 w 9976"/>
                              <a:gd name="T162" fmla="+- 0 14025 14004"/>
                              <a:gd name="T163" fmla="*/ 14025 h 16"/>
                              <a:gd name="T164" fmla="+- 0 4683 1404"/>
                              <a:gd name="T165" fmla="*/ T164 w 9976"/>
                              <a:gd name="T166" fmla="+- 0 14025 14004"/>
                              <a:gd name="T167" fmla="*/ 14025 h 16"/>
                              <a:gd name="T168" fmla="+- 0 4928 1404"/>
                              <a:gd name="T169" fmla="*/ T168 w 9976"/>
                              <a:gd name="T170" fmla="+- 0 14025 14004"/>
                              <a:gd name="T171" fmla="*/ 14025 h 16"/>
                              <a:gd name="T172" fmla="+- 0 5184 1404"/>
                              <a:gd name="T173" fmla="*/ T172 w 9976"/>
                              <a:gd name="T174" fmla="+- 0 14025 14004"/>
                              <a:gd name="T175" fmla="*/ 14025 h 16"/>
                              <a:gd name="T176" fmla="+- 0 5453 1404"/>
                              <a:gd name="T177" fmla="*/ T176 w 9976"/>
                              <a:gd name="T178" fmla="+- 0 14025 14004"/>
                              <a:gd name="T179" fmla="*/ 14025 h 16"/>
                              <a:gd name="T180" fmla="+- 0 5734 1404"/>
                              <a:gd name="T181" fmla="*/ T180 w 9976"/>
                              <a:gd name="T182" fmla="+- 0 14025 14004"/>
                              <a:gd name="T183" fmla="*/ 14025 h 16"/>
                              <a:gd name="T184" fmla="+- 0 6028 1404"/>
                              <a:gd name="T185" fmla="*/ T184 w 9976"/>
                              <a:gd name="T186" fmla="+- 0 14025 14004"/>
                              <a:gd name="T187" fmla="*/ 14025 h 16"/>
                              <a:gd name="T188" fmla="+- 0 6334 1404"/>
                              <a:gd name="T189" fmla="*/ T188 w 9976"/>
                              <a:gd name="T190" fmla="+- 0 14025 14004"/>
                              <a:gd name="T191" fmla="*/ 14025 h 16"/>
                              <a:gd name="T192" fmla="+- 0 6655 1404"/>
                              <a:gd name="T193" fmla="*/ T192 w 9976"/>
                              <a:gd name="T194" fmla="+- 0 14025 14004"/>
                              <a:gd name="T195" fmla="*/ 14025 h 16"/>
                              <a:gd name="T196" fmla="+- 0 6988 1404"/>
                              <a:gd name="T197" fmla="*/ T196 w 9976"/>
                              <a:gd name="T198" fmla="+- 0 14025 14004"/>
                              <a:gd name="T199" fmla="*/ 14025 h 16"/>
                              <a:gd name="T200" fmla="+- 0 7336 1404"/>
                              <a:gd name="T201" fmla="*/ T200 w 9976"/>
                              <a:gd name="T202" fmla="+- 0 14025 14004"/>
                              <a:gd name="T203" fmla="*/ 14025 h 16"/>
                              <a:gd name="T204" fmla="+- 0 7698 1404"/>
                              <a:gd name="T205" fmla="*/ T204 w 9976"/>
                              <a:gd name="T206" fmla="+- 0 14025 14004"/>
                              <a:gd name="T207" fmla="*/ 14025 h 16"/>
                              <a:gd name="T208" fmla="+- 0 8075 1404"/>
                              <a:gd name="T209" fmla="*/ T208 w 9976"/>
                              <a:gd name="T210" fmla="+- 0 14025 14004"/>
                              <a:gd name="T211" fmla="*/ 14025 h 16"/>
                              <a:gd name="T212" fmla="+- 0 8466 1404"/>
                              <a:gd name="T213" fmla="*/ T212 w 9976"/>
                              <a:gd name="T214" fmla="+- 0 14025 14004"/>
                              <a:gd name="T215" fmla="*/ 14025 h 16"/>
                              <a:gd name="T216" fmla="+- 0 8872 1404"/>
                              <a:gd name="T217" fmla="*/ T216 w 9976"/>
                              <a:gd name="T218" fmla="+- 0 14025 14004"/>
                              <a:gd name="T219" fmla="*/ 14025 h 16"/>
                              <a:gd name="T220" fmla="+- 0 9293 1404"/>
                              <a:gd name="T221" fmla="*/ T220 w 9976"/>
                              <a:gd name="T222" fmla="+- 0 14025 14004"/>
                              <a:gd name="T223" fmla="*/ 14025 h 16"/>
                              <a:gd name="T224" fmla="+- 0 9731 1404"/>
                              <a:gd name="T225" fmla="*/ T224 w 9976"/>
                              <a:gd name="T226" fmla="+- 0 14025 14004"/>
                              <a:gd name="T227" fmla="*/ 14025 h 16"/>
                              <a:gd name="T228" fmla="+- 0 10184 1404"/>
                              <a:gd name="T229" fmla="*/ T228 w 9976"/>
                              <a:gd name="T230" fmla="+- 0 14025 14004"/>
                              <a:gd name="T231" fmla="*/ 14025 h 16"/>
                              <a:gd name="T232" fmla="+- 0 10653 1404"/>
                              <a:gd name="T233" fmla="*/ T232 w 9976"/>
                              <a:gd name="T234" fmla="+- 0 14025 14004"/>
                              <a:gd name="T235" fmla="*/ 14025 h 16"/>
                              <a:gd name="T236" fmla="+- 0 11138 1404"/>
                              <a:gd name="T237" fmla="*/ T236 w 9976"/>
                              <a:gd name="T238" fmla="+- 0 14025 14004"/>
                              <a:gd name="T239" fmla="*/ 14025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976" h="16">
                                <a:moveTo>
                                  <a:pt x="19" y="21"/>
                                </a:moveTo>
                                <a:lnTo>
                                  <a:pt x="19" y="21"/>
                                </a:lnTo>
                                <a:lnTo>
                                  <a:pt x="20" y="21"/>
                                </a:lnTo>
                                <a:lnTo>
                                  <a:pt x="21" y="21"/>
                                </a:lnTo>
                                <a:lnTo>
                                  <a:pt x="22" y="21"/>
                                </a:lnTo>
                                <a:lnTo>
                                  <a:pt x="23" y="21"/>
                                </a:lnTo>
                                <a:lnTo>
                                  <a:pt x="25" y="21"/>
                                </a:lnTo>
                                <a:lnTo>
                                  <a:pt x="27" y="21"/>
                                </a:lnTo>
                                <a:lnTo>
                                  <a:pt x="29" y="21"/>
                                </a:lnTo>
                                <a:lnTo>
                                  <a:pt x="32" y="21"/>
                                </a:lnTo>
                                <a:lnTo>
                                  <a:pt x="35" y="21"/>
                                </a:lnTo>
                                <a:lnTo>
                                  <a:pt x="39" y="21"/>
                                </a:lnTo>
                                <a:lnTo>
                                  <a:pt x="43" y="21"/>
                                </a:lnTo>
                                <a:lnTo>
                                  <a:pt x="48" y="21"/>
                                </a:lnTo>
                                <a:lnTo>
                                  <a:pt x="54" y="21"/>
                                </a:lnTo>
                                <a:lnTo>
                                  <a:pt x="60" y="21"/>
                                </a:lnTo>
                                <a:lnTo>
                                  <a:pt x="66" y="21"/>
                                </a:lnTo>
                                <a:lnTo>
                                  <a:pt x="74" y="21"/>
                                </a:lnTo>
                                <a:lnTo>
                                  <a:pt x="82" y="21"/>
                                </a:lnTo>
                                <a:lnTo>
                                  <a:pt x="91" y="21"/>
                                </a:lnTo>
                                <a:lnTo>
                                  <a:pt x="101" y="21"/>
                                </a:lnTo>
                                <a:lnTo>
                                  <a:pt x="112" y="21"/>
                                </a:lnTo>
                                <a:lnTo>
                                  <a:pt x="123" y="21"/>
                                </a:lnTo>
                                <a:lnTo>
                                  <a:pt x="136" y="21"/>
                                </a:lnTo>
                                <a:lnTo>
                                  <a:pt x="149" y="21"/>
                                </a:lnTo>
                                <a:lnTo>
                                  <a:pt x="163" y="21"/>
                                </a:lnTo>
                                <a:lnTo>
                                  <a:pt x="179" y="21"/>
                                </a:lnTo>
                                <a:lnTo>
                                  <a:pt x="195" y="21"/>
                                </a:lnTo>
                                <a:lnTo>
                                  <a:pt x="213" y="21"/>
                                </a:lnTo>
                                <a:lnTo>
                                  <a:pt x="232" y="21"/>
                                </a:lnTo>
                                <a:lnTo>
                                  <a:pt x="252" y="21"/>
                                </a:lnTo>
                                <a:lnTo>
                                  <a:pt x="273" y="21"/>
                                </a:lnTo>
                                <a:lnTo>
                                  <a:pt x="295" y="21"/>
                                </a:lnTo>
                                <a:lnTo>
                                  <a:pt x="319" y="21"/>
                                </a:lnTo>
                                <a:lnTo>
                                  <a:pt x="344" y="21"/>
                                </a:lnTo>
                                <a:lnTo>
                                  <a:pt x="370" y="21"/>
                                </a:lnTo>
                                <a:lnTo>
                                  <a:pt x="398" y="21"/>
                                </a:lnTo>
                                <a:lnTo>
                                  <a:pt x="427" y="21"/>
                                </a:lnTo>
                                <a:lnTo>
                                  <a:pt x="457" y="21"/>
                                </a:lnTo>
                                <a:lnTo>
                                  <a:pt x="489" y="21"/>
                                </a:lnTo>
                                <a:lnTo>
                                  <a:pt x="523" y="21"/>
                                </a:lnTo>
                                <a:lnTo>
                                  <a:pt x="558" y="21"/>
                                </a:lnTo>
                                <a:lnTo>
                                  <a:pt x="595" y="21"/>
                                </a:lnTo>
                                <a:lnTo>
                                  <a:pt x="633" y="21"/>
                                </a:lnTo>
                                <a:lnTo>
                                  <a:pt x="673" y="21"/>
                                </a:lnTo>
                                <a:lnTo>
                                  <a:pt x="715" y="21"/>
                                </a:lnTo>
                                <a:lnTo>
                                  <a:pt x="758" y="21"/>
                                </a:lnTo>
                                <a:lnTo>
                                  <a:pt x="804" y="21"/>
                                </a:lnTo>
                                <a:lnTo>
                                  <a:pt x="851" y="21"/>
                                </a:lnTo>
                                <a:lnTo>
                                  <a:pt x="899" y="21"/>
                                </a:lnTo>
                                <a:lnTo>
                                  <a:pt x="950" y="21"/>
                                </a:lnTo>
                                <a:lnTo>
                                  <a:pt x="1003" y="21"/>
                                </a:lnTo>
                                <a:lnTo>
                                  <a:pt x="1058" y="21"/>
                                </a:lnTo>
                                <a:lnTo>
                                  <a:pt x="1114" y="21"/>
                                </a:lnTo>
                                <a:lnTo>
                                  <a:pt x="1173" y="21"/>
                                </a:lnTo>
                                <a:lnTo>
                                  <a:pt x="1234" y="21"/>
                                </a:lnTo>
                                <a:lnTo>
                                  <a:pt x="1296" y="21"/>
                                </a:lnTo>
                                <a:lnTo>
                                  <a:pt x="1361" y="21"/>
                                </a:lnTo>
                                <a:lnTo>
                                  <a:pt x="1428" y="21"/>
                                </a:lnTo>
                                <a:lnTo>
                                  <a:pt x="1498" y="21"/>
                                </a:lnTo>
                                <a:lnTo>
                                  <a:pt x="1569" y="21"/>
                                </a:lnTo>
                                <a:lnTo>
                                  <a:pt x="1643" y="21"/>
                                </a:lnTo>
                                <a:lnTo>
                                  <a:pt x="1719" y="21"/>
                                </a:lnTo>
                                <a:lnTo>
                                  <a:pt x="1798" y="21"/>
                                </a:lnTo>
                                <a:lnTo>
                                  <a:pt x="1878" y="21"/>
                                </a:lnTo>
                                <a:lnTo>
                                  <a:pt x="1962" y="21"/>
                                </a:lnTo>
                                <a:lnTo>
                                  <a:pt x="2047" y="21"/>
                                </a:lnTo>
                                <a:lnTo>
                                  <a:pt x="2136" y="21"/>
                                </a:lnTo>
                                <a:lnTo>
                                  <a:pt x="2226" y="21"/>
                                </a:lnTo>
                                <a:lnTo>
                                  <a:pt x="2319" y="21"/>
                                </a:lnTo>
                                <a:lnTo>
                                  <a:pt x="2415" y="21"/>
                                </a:lnTo>
                                <a:lnTo>
                                  <a:pt x="2514" y="21"/>
                                </a:lnTo>
                                <a:lnTo>
                                  <a:pt x="2615" y="21"/>
                                </a:lnTo>
                                <a:lnTo>
                                  <a:pt x="2719" y="21"/>
                                </a:lnTo>
                                <a:lnTo>
                                  <a:pt x="2825" y="21"/>
                                </a:lnTo>
                                <a:lnTo>
                                  <a:pt x="2935" y="21"/>
                                </a:lnTo>
                                <a:lnTo>
                                  <a:pt x="3047" y="21"/>
                                </a:lnTo>
                                <a:lnTo>
                                  <a:pt x="3162" y="21"/>
                                </a:lnTo>
                                <a:lnTo>
                                  <a:pt x="3279" y="21"/>
                                </a:lnTo>
                                <a:lnTo>
                                  <a:pt x="3400" y="21"/>
                                </a:lnTo>
                                <a:lnTo>
                                  <a:pt x="3524" y="21"/>
                                </a:lnTo>
                                <a:lnTo>
                                  <a:pt x="3651" y="21"/>
                                </a:lnTo>
                                <a:lnTo>
                                  <a:pt x="3780" y="21"/>
                                </a:lnTo>
                                <a:lnTo>
                                  <a:pt x="3913" y="21"/>
                                </a:lnTo>
                                <a:lnTo>
                                  <a:pt x="4049" y="21"/>
                                </a:lnTo>
                                <a:lnTo>
                                  <a:pt x="4188" y="21"/>
                                </a:lnTo>
                                <a:lnTo>
                                  <a:pt x="4330" y="21"/>
                                </a:lnTo>
                                <a:lnTo>
                                  <a:pt x="4475" y="21"/>
                                </a:lnTo>
                                <a:lnTo>
                                  <a:pt x="4624" y="21"/>
                                </a:lnTo>
                                <a:lnTo>
                                  <a:pt x="4775" y="21"/>
                                </a:lnTo>
                                <a:lnTo>
                                  <a:pt x="4930" y="21"/>
                                </a:lnTo>
                                <a:lnTo>
                                  <a:pt x="5089" y="21"/>
                                </a:lnTo>
                                <a:lnTo>
                                  <a:pt x="5251" y="21"/>
                                </a:lnTo>
                                <a:lnTo>
                                  <a:pt x="5416" y="21"/>
                                </a:lnTo>
                                <a:lnTo>
                                  <a:pt x="5584" y="21"/>
                                </a:lnTo>
                                <a:lnTo>
                                  <a:pt x="5757" y="21"/>
                                </a:lnTo>
                                <a:lnTo>
                                  <a:pt x="5932" y="21"/>
                                </a:lnTo>
                                <a:lnTo>
                                  <a:pt x="6111" y="21"/>
                                </a:lnTo>
                                <a:lnTo>
                                  <a:pt x="6294" y="21"/>
                                </a:lnTo>
                                <a:lnTo>
                                  <a:pt x="6481" y="21"/>
                                </a:lnTo>
                                <a:lnTo>
                                  <a:pt x="6671" y="21"/>
                                </a:lnTo>
                                <a:lnTo>
                                  <a:pt x="6864" y="21"/>
                                </a:lnTo>
                                <a:lnTo>
                                  <a:pt x="7062" y="21"/>
                                </a:lnTo>
                                <a:lnTo>
                                  <a:pt x="7263" y="21"/>
                                </a:lnTo>
                                <a:lnTo>
                                  <a:pt x="7468" y="21"/>
                                </a:lnTo>
                                <a:lnTo>
                                  <a:pt x="7677" y="21"/>
                                </a:lnTo>
                                <a:lnTo>
                                  <a:pt x="7889" y="21"/>
                                </a:lnTo>
                                <a:lnTo>
                                  <a:pt x="8106" y="21"/>
                                </a:lnTo>
                                <a:lnTo>
                                  <a:pt x="8327" y="21"/>
                                </a:lnTo>
                                <a:lnTo>
                                  <a:pt x="8551" y="21"/>
                                </a:lnTo>
                                <a:lnTo>
                                  <a:pt x="8780" y="21"/>
                                </a:lnTo>
                                <a:lnTo>
                                  <a:pt x="9012" y="21"/>
                                </a:lnTo>
                                <a:lnTo>
                                  <a:pt x="9249" y="21"/>
                                </a:lnTo>
                                <a:lnTo>
                                  <a:pt x="9490" y="21"/>
                                </a:lnTo>
                                <a:lnTo>
                                  <a:pt x="9734" y="21"/>
                                </a:lnTo>
                                <a:lnTo>
                                  <a:pt x="9984" y="21"/>
                                </a:lnTo>
                              </a:path>
                            </a:pathLst>
                          </a:custGeom>
                          <a:noFill/>
                          <a:ln w="3035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70.2pt;margin-top:700.2pt;width:498.8pt;height:.8pt;z-index:-251654656;mso-position-horizontal-relative:page;mso-position-vertical-relative:page" coordorigin="1404,14004" coordsize="99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">
                <v:shape id="Freeform 11" o:spid="_x0000_s1027" style="position:absolute;left:1404;top:14004;width:9976;height:16;visibility:visible;mso-wrap-style:square;v-text-anchor:top" coordsize="9976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RpM8MA&#10;AADaAAAADwAAAGRycy9kb3ducmV2LnhtbESPT4vCMBTE74LfITxhb5oqIto1yrKw4ME9WP/t8dG8&#10;bYvNS0lird/eCILHYWZ+wyzXnalFS85XlhWMRwkI4tzqigsFh/3PcA7CB2SNtWVScCcP61W/t8RU&#10;2xvvqM1CISKEfYoKyhCaVEqfl2TQj2xDHL1/6wyGKF0htcNbhJtaTpJkJg1WHBdKbOi7pPySXY2C&#10;6XHzdz+NF9lFnuaHX9fiebudKfUx6L4+QQTqwjv8am+0ggk8r8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RpM8MAAADaAAAADwAAAAAAAAAAAAAAAACYAgAAZHJzL2Rv&#10;d25yZXYueG1sUEsFBgAAAAAEAAQA9QAAAIgDAAAAAA==&#10;" path="m19,21r,l20,21r1,l22,21r1,l25,21r2,l29,21r3,l35,21r4,l43,21r5,l54,21r6,l66,21r8,l82,21r9,l101,21r11,l123,21r13,l149,21r14,l179,21r16,l213,21r19,l252,21r21,l295,21r24,l344,21r26,l398,21r29,l457,21r32,l523,21r35,l595,21r38,l673,21r42,l758,21r46,l851,21r48,l950,21r53,l1058,21r56,l1173,21r61,l1296,21r65,l1428,21r70,l1569,21r74,l1719,21r79,l1878,21r84,l2047,21r89,l2226,21r93,l2415,21r99,l2615,21r104,l2825,21r110,l3047,21r115,l3279,21r121,l3524,21r127,l3780,21r133,l4049,21r139,l4330,21r145,l4624,21r151,l4930,21r159,l5251,21r165,l5584,21r173,l5932,21r179,l6294,21r187,l6671,21r193,l7062,21r201,l7468,21r209,l7889,21r217,l8327,21r224,l8780,21r232,l9249,21r241,l9734,21r250,e" filled="f" strokecolor="#e1e1e1" strokeweight=".08431mm">
                  <v:path arrowok="t" o:connecttype="custom" o:connectlocs="19,14025;19,14025;20,14025;20,14025;22,14025;25,14025;29,14025;35,14025;43,14025;54,14025;66,14025;82,14025;101,14025;123,14025;149,14025;179,14025;213,14025;252,14025;295,14025;344,14025;398,14025;457,14025;523,14025;595,14025;673,14025;758,14025;851,14025;950,14025;1058,14025;1173,14025;1296,14025;1428,14025;1569,14025;1719,14025;1878,14025;2047,14025;2226,14025;2415,14025;2615,14025;2825,14025;3047,14025;3279,14025;3524,14025;3780,14025;4049,14025;4330,14025;4624,14025;4930,14025;5251,14025;5584,14025;5932,14025;6294,14025;6671,14025;7062,14025;7468,14025;7889,14025;8327,14025;8780,14025;9249,14025;9734,140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A12350" w:rsidRDefault="00A12350">
      <w:pPr>
        <w:sectPr w:rsidR="00A12350"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313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confirmare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primire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(A.R.)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consideră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primită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destinatar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data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menţionată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oficiul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poştal.</w:t>
      </w:r>
    </w:p>
    <w:p w:rsidR="00A12350" w:rsidRDefault="00D676AE">
      <w:pPr>
        <w:spacing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3.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Dacă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notificarea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trimite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fax,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consideră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primită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prima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lucrătoare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după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fost</w:t>
      </w:r>
    </w:p>
    <w:p w:rsidR="00A12350" w:rsidRDefault="00D676AE">
      <w:pPr>
        <w:spacing w:line="236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xpediată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A12350" w:rsidRDefault="00D676AE">
      <w:pPr>
        <w:spacing w:line="247" w:lineRule="auto"/>
        <w:ind w:left="1418" w:right="844" w:firstLine="220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4.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Notificările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verbale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iau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considerare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niciuna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dintre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părţi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dacă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sunt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confirmate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intermediul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uneia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dintre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modalităţile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prevăzute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alineatele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precedente.</w:t>
      </w:r>
    </w:p>
    <w:p w:rsidR="00A12350" w:rsidRDefault="00A12350">
      <w:pPr>
        <w:spacing w:line="279" w:lineRule="exact"/>
      </w:pPr>
    </w:p>
    <w:p w:rsidR="00A12350" w:rsidRDefault="00D676AE">
      <w:pPr>
        <w:ind w:left="2138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XII.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Dispoziţii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finale</w:t>
      </w:r>
    </w:p>
    <w:p w:rsidR="00A12350" w:rsidRDefault="00A12350">
      <w:pPr>
        <w:spacing w:line="266" w:lineRule="exact"/>
      </w:pPr>
    </w:p>
    <w:p w:rsidR="00A12350" w:rsidRDefault="00D676AE">
      <w:pPr>
        <w:spacing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modificat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adaptat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legislaţia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vigoare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parcursul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executării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sale,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</w:p>
    <w:p w:rsidR="00A12350" w:rsidRDefault="00D676AE">
      <w:pPr>
        <w:spacing w:line="236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acordul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părţilor.</w:t>
      </w:r>
    </w:p>
    <w:p w:rsidR="00A12350" w:rsidRDefault="00D676AE">
      <w:pPr>
        <w:spacing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Introducerea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clauze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contractuale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speciale,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modificarea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adaptarea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poate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face</w:t>
      </w:r>
    </w:p>
    <w:p w:rsidR="00A12350" w:rsidRDefault="00D676AE">
      <w:pPr>
        <w:spacing w:line="234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numai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adiţional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încheiat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între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părţile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contractante.</w:t>
      </w:r>
    </w:p>
    <w:p w:rsidR="00A12350" w:rsidRDefault="00D676AE">
      <w:pPr>
        <w:spacing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3.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Orice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modificări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legale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prevederilor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închiriere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însuşite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hotărâre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consiliului</w:t>
      </w:r>
    </w:p>
    <w:p w:rsidR="00A12350" w:rsidRDefault="00D676AE">
      <w:pPr>
        <w:spacing w:line="236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ocal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A12350" w:rsidRDefault="00D676AE">
      <w:pPr>
        <w:spacing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4.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constituie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titlu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executoriu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pentru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partea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neconcordanţă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prevederile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sale,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</w:p>
    <w:p w:rsidR="00A12350" w:rsidRDefault="00D676AE">
      <w:pPr>
        <w:spacing w:line="236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condiţiile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respectă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prevederile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art.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1.798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Codul</w:t>
      </w:r>
      <w:r>
        <w:rPr>
          <w:rFonts w:ascii="Times New Roman" w:eastAsia="Times New Roman" w:hAnsi="Times New Roman" w:cs="Times New Roman"/>
          <w:sz w:val="22"/>
          <w:szCs w:val="22"/>
          <w:u w:val="single" w:color="0000FE"/>
        </w:rPr>
        <w:t xml:space="preserve"> </w:t>
      </w:r>
      <w:r>
        <w:rPr>
          <w:rFonts w:ascii="Times New Roman" w:eastAsia="Times New Roman" w:hAnsi="Times New Roman" w:cs="Times New Roman"/>
          <w:color w:val="0000FE"/>
          <w:sz w:val="22"/>
          <w:szCs w:val="22"/>
          <w:u w:val="single" w:color="0000FE"/>
        </w:rPr>
        <w:t>civil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A12350" w:rsidRDefault="00D676AE">
      <w:pPr>
        <w:spacing w:before="1" w:line="244" w:lineRule="auto"/>
        <w:ind w:left="163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5.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împreună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anexele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sale,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fac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parte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integrantă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cuprinsul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său,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reprezintă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voinţa</w:t>
      </w:r>
    </w:p>
    <w:p w:rsidR="00A12350" w:rsidRDefault="00D676AE">
      <w:pPr>
        <w:spacing w:line="236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ărţilor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A12350" w:rsidRDefault="00D676AE">
      <w:pPr>
        <w:spacing w:line="244" w:lineRule="auto"/>
        <w:ind w:left="1418" w:right="818" w:firstLine="220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6.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fost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încheiat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într-un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număr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exemplare,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astăzi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.,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data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semnării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lui,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Primăria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81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ind w:left="3377"/>
      </w:pP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lastRenderedPageBreak/>
        <w:t>LOCA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TOR</w:t>
      </w:r>
    </w:p>
    <w:p w:rsidR="00A12350" w:rsidRDefault="00D676AE">
      <w:pPr>
        <w:spacing w:before="1"/>
        <w:ind w:left="2664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Consiliul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A12350" w:rsidRDefault="00A12350">
      <w:pPr>
        <w:spacing w:line="200" w:lineRule="exact"/>
      </w:pPr>
    </w:p>
    <w:p w:rsidR="00A12350" w:rsidRDefault="00A12350">
      <w:pPr>
        <w:spacing w:line="331" w:lineRule="exact"/>
      </w:pPr>
    </w:p>
    <w:p w:rsidR="00A12350" w:rsidRDefault="00D676AE">
      <w:pPr>
        <w:ind w:left="2902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Primar: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A12350" w:rsidRDefault="00A12350">
      <w:pPr>
        <w:spacing w:line="200" w:lineRule="exact"/>
      </w:pPr>
    </w:p>
    <w:p w:rsidR="00A12350" w:rsidRDefault="00A12350">
      <w:pPr>
        <w:spacing w:line="334" w:lineRule="exact"/>
      </w:pPr>
    </w:p>
    <w:p w:rsidR="00A12350" w:rsidRDefault="00D676AE">
      <w:pPr>
        <w:ind w:left="2777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Vizat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secretar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general,</w:t>
      </w:r>
    </w:p>
    <w:p w:rsidR="00A12350" w:rsidRDefault="00D676AE">
      <w:pPr>
        <w:ind w:left="153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LOCATA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R</w:t>
      </w:r>
    </w:p>
    <w:p w:rsidR="00A12350" w:rsidRDefault="00D676AE">
      <w:pPr>
        <w:spacing w:before="1"/>
        <w:ind w:left="151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A12350" w:rsidRDefault="00D676AE"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num="2" w:space="720" w:equalWidth="0">
            <w:col w:w="8238" w:space="0"/>
            <w:col w:w="4001"/>
          </w:cols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41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spacing w:line="244" w:lineRule="auto"/>
        <w:ind w:left="1418" w:right="1491" w:firstLine="220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Prevederile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prezentului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cadru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constituie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condiţii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minime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obligatorii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trebuie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respectate</w:t>
      </w:r>
      <w:r>
        <w:rPr>
          <w:rFonts w:ascii="Times New Roman" w:eastAsia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încheierea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contractelor,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acestea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putând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completate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funcţie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situaţia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fapt.</w:t>
      </w:r>
      <w:proofErr w:type="gramEnd"/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324" w:lineRule="exact"/>
      </w:pPr>
    </w:p>
    <w:p w:rsidR="00A12350" w:rsidRDefault="00D676AE">
      <w:pPr>
        <w:ind w:left="1418" w:right="1280"/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*)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cazul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formei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asociative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completează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către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reprezentantul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legal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acesteia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datele</w:t>
      </w:r>
      <w:r>
        <w:rPr>
          <w:rFonts w:ascii="Times New Roman" w:eastAsia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exploataţiilor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membrilor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formei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asociative.</w:t>
      </w:r>
      <w:proofErr w:type="gramEnd"/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1968D0" w:rsidRDefault="001968D0" w:rsidP="001968D0">
      <w:pPr>
        <w:spacing w:line="243" w:lineRule="auto"/>
        <w:ind w:left="1418"/>
      </w:pPr>
    </w:p>
    <w:p w:rsidR="001968D0" w:rsidRDefault="001968D0" w:rsidP="001968D0">
      <w:pPr>
        <w:spacing w:line="243" w:lineRule="auto"/>
        <w:ind w:left="1418"/>
      </w:pPr>
    </w:p>
    <w:p w:rsidR="001968D0" w:rsidRDefault="001968D0" w:rsidP="001968D0">
      <w:pPr>
        <w:spacing w:line="243" w:lineRule="auto"/>
        <w:ind w:left="1418"/>
      </w:pPr>
    </w:p>
    <w:p w:rsidR="00A12350" w:rsidRDefault="00A56801" w:rsidP="00A56801">
      <w:pPr>
        <w:spacing w:line="243" w:lineRule="auto"/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</w:t>
      </w:r>
      <w:proofErr w:type="gramStart"/>
      <w:r w:rsidR="00D676AE">
        <w:rPr>
          <w:rFonts w:ascii="Times New Roman" w:eastAsia="Times New Roman" w:hAnsi="Times New Roman" w:cs="Times New Roman"/>
          <w:b/>
          <w:color w:val="000000"/>
        </w:rPr>
        <w:t>Nr.</w:t>
      </w:r>
      <w:proofErr w:type="gramEnd"/>
      <w:r w:rsidR="00D676AE">
        <w:rPr>
          <w:rFonts w:ascii="Times New Roman" w:eastAsia="Times New Roman" w:hAnsi="Times New Roman" w:cs="Times New Roman"/>
          <w:b/>
        </w:rPr>
        <w:t xml:space="preserve"> </w:t>
      </w: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363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spacing w:line="243" w:lineRule="auto"/>
        <w:ind w:left="4870"/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lastRenderedPageBreak/>
        <w:t>REFERAT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DE</w:t>
      </w:r>
      <w:proofErr w:type="gramEnd"/>
      <w:r>
        <w:rPr>
          <w:rFonts w:ascii="Times New Roman" w:eastAsia="Times New Roman" w:hAnsi="Times New Roman" w:cs="Times New Roman"/>
          <w:b/>
          <w:spacing w:val="-3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APROBARE</w:t>
      </w:r>
    </w:p>
    <w:p w:rsidR="00A12350" w:rsidRDefault="00A12350">
      <w:pPr>
        <w:spacing w:line="133" w:lineRule="exact"/>
      </w:pPr>
    </w:p>
    <w:p w:rsidR="00A12350" w:rsidRDefault="00D676AE">
      <w:pPr>
        <w:ind w:left="1553"/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al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Proiectului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hotărâre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pentru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aprobarea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închirierii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disponibilului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pajişti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din</w:t>
      </w:r>
      <w:r>
        <w:rPr>
          <w:rFonts w:ascii="Times New Roman" w:eastAsia="Times New Roman" w:hAnsi="Times New Roman" w:cs="Times New Roman"/>
          <w:b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patrimoniul</w:t>
      </w:r>
    </w:p>
    <w:p w:rsidR="00A12350" w:rsidRDefault="00D676AE">
      <w:pPr>
        <w:spacing w:line="243" w:lineRule="auto"/>
        <w:ind w:left="1766"/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privat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comunei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573642">
        <w:rPr>
          <w:rFonts w:ascii="Times New Roman" w:eastAsia="Times New Roman" w:hAnsi="Times New Roman" w:cs="Times New Roman"/>
          <w:b/>
          <w:color w:val="000000"/>
        </w:rPr>
        <w:t>Gura Vitioarei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precum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573642">
        <w:rPr>
          <w:rFonts w:ascii="Times New Roman" w:eastAsia="Times New Roman" w:hAnsi="Times New Roman" w:cs="Times New Roman"/>
          <w:b/>
          <w:color w:val="000000"/>
        </w:rPr>
        <w:t>si 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Regulamentuliui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privind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închirierea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prin</w:t>
      </w:r>
    </w:p>
    <w:p w:rsidR="00A12350" w:rsidRDefault="00D676AE">
      <w:pPr>
        <w:spacing w:before="7"/>
        <w:ind w:left="5554"/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atribuire</w:t>
      </w:r>
      <w:proofErr w:type="gramEnd"/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directă</w:t>
      </w:r>
    </w:p>
    <w:p w:rsidR="00A12350" w:rsidRDefault="00A12350">
      <w:pPr>
        <w:spacing w:line="200" w:lineRule="exact"/>
      </w:pPr>
    </w:p>
    <w:p w:rsidR="00A12350" w:rsidRDefault="00A12350">
      <w:pPr>
        <w:spacing w:line="347" w:lineRule="exact"/>
      </w:pPr>
    </w:p>
    <w:p w:rsidR="00A12350" w:rsidRDefault="00D676AE">
      <w:pPr>
        <w:ind w:left="1418" w:right="790" w:firstLine="719"/>
      </w:pPr>
      <w:r>
        <w:rPr>
          <w:rFonts w:ascii="Times New Roman" w:eastAsia="Times New Roman" w:hAnsi="Times New Roman" w:cs="Times New Roman"/>
          <w:color w:val="000000"/>
        </w:rPr>
        <w:t>Conform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O.U.G.nr.34/2013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privind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organizarea,</w:t>
      </w:r>
      <w:r>
        <w:rPr>
          <w:rFonts w:ascii="Times New Roman" w:eastAsia="Times New Roman" w:hAnsi="Times New Roman" w:cs="Times New Roman"/>
          <w:spacing w:val="4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administrarea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și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exploatarea</w:t>
      </w:r>
      <w:r>
        <w:rPr>
          <w:rFonts w:ascii="Times New Roman" w:eastAsia="Times New Roman" w:hAnsi="Times New Roman" w:cs="Times New Roman"/>
          <w:spacing w:val="4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pajiștilor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permanente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și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modificarea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și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completarea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Legii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fondului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funciar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nr.18/1991,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modificările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și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completările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ulterioare,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consiliile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locale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vor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stabili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disponibilul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pășuni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comunale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și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vor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iniția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procedura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concesionare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pășunilor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disponibile,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până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martie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fiecărui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an.</w:t>
      </w:r>
    </w:p>
    <w:p w:rsidR="00A12350" w:rsidRDefault="00D676AE">
      <w:pPr>
        <w:ind w:left="1418" w:right="789" w:firstLine="719"/>
      </w:pPr>
      <w:r>
        <w:rPr>
          <w:rFonts w:ascii="Times New Roman" w:eastAsia="Times New Roman" w:hAnsi="Times New Roman" w:cs="Times New Roman"/>
          <w:color w:val="000000"/>
          <w:spacing w:val="3"/>
        </w:rPr>
        <w:t>Conform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actului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normativ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menționat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primarii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vor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verifica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anual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încărcătura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animale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ha,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nu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mai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mică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0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</w:rPr>
        <w:t>,3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UVM/ha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și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vor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stabili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disponibilul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pajiști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face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obiectul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concesionării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închirierii.</w:t>
      </w:r>
    </w:p>
    <w:p w:rsidR="00A12350" w:rsidRDefault="00D676AE">
      <w:pPr>
        <w:spacing w:before="1"/>
        <w:ind w:left="2138"/>
      </w:pPr>
      <w:r>
        <w:rPr>
          <w:rFonts w:ascii="Times New Roman" w:eastAsia="Times New Roman" w:hAnsi="Times New Roman" w:cs="Times New Roman"/>
          <w:color w:val="000000"/>
          <w:spacing w:val="3"/>
        </w:rPr>
        <w:t>Utiliza</w:t>
      </w:r>
      <w:r>
        <w:rPr>
          <w:rFonts w:ascii="Times New Roman" w:eastAsia="Times New Roman" w:hAnsi="Times New Roman" w:cs="Times New Roman"/>
          <w:color w:val="000000"/>
          <w:spacing w:val="4"/>
        </w:rPr>
        <w:t>torii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ajişti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oblig</w:t>
      </w:r>
      <w:r>
        <w:rPr>
          <w:rFonts w:ascii="Times New Roman" w:eastAsia="Times New Roman" w:hAnsi="Times New Roman" w:cs="Times New Roman"/>
          <w:color w:val="000000"/>
          <w:spacing w:val="3"/>
        </w:rPr>
        <w:t>aţia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să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respecte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încărcătura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minimă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animale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hectar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0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</w:rPr>
        <w:t>,3</w:t>
      </w:r>
      <w:proofErr w:type="gramEnd"/>
    </w:p>
    <w:p w:rsidR="00A12350" w:rsidRDefault="00D676AE">
      <w:pPr>
        <w:ind w:left="1418"/>
      </w:pPr>
      <w:r>
        <w:rPr>
          <w:rFonts w:ascii="Times New Roman" w:eastAsia="Times New Roman" w:hAnsi="Times New Roman" w:cs="Times New Roman"/>
          <w:color w:val="000000"/>
          <w:spacing w:val="-2"/>
        </w:rPr>
        <w:t>UVM</w:t>
      </w:r>
    </w:p>
    <w:p w:rsidR="00A12350" w:rsidRDefault="00D676AE">
      <w:pPr>
        <w:ind w:left="2126"/>
      </w:pPr>
      <w:r>
        <w:rPr>
          <w:rFonts w:ascii="Times New Roman" w:eastAsia="Times New Roman" w:hAnsi="Times New Roman" w:cs="Times New Roman"/>
          <w:color w:val="000000"/>
        </w:rPr>
        <w:t>Depăşirea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încărcăturii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optime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pajişte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conduce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la:</w:t>
      </w:r>
    </w:p>
    <w:p w:rsidR="00A12350" w:rsidRDefault="00D676AE">
      <w:pPr>
        <w:spacing w:before="4"/>
        <w:ind w:left="1658"/>
      </w:pPr>
      <w:r>
        <w:rPr>
          <w:rFonts w:ascii="Times New Roman" w:eastAsia="Times New Roman" w:hAnsi="Times New Roman" w:cs="Times New Roman"/>
          <w:color w:val="000000"/>
        </w:rPr>
        <w:t>a)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performanţe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economice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productive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reduse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animalelor;</w:t>
      </w:r>
    </w:p>
    <w:p w:rsidR="00A12350" w:rsidRDefault="00D676AE">
      <w:pPr>
        <w:spacing w:line="237" w:lineRule="auto"/>
        <w:ind w:left="1658"/>
      </w:pPr>
      <w:r>
        <w:rPr>
          <w:rFonts w:ascii="Times New Roman" w:eastAsia="Times New Roman" w:hAnsi="Times New Roman" w:cs="Times New Roman"/>
          <w:color w:val="000000"/>
        </w:rPr>
        <w:t>b)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furaje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calitate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inferioară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cantitate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redusă;</w:t>
      </w:r>
    </w:p>
    <w:p w:rsidR="00A12350" w:rsidRDefault="00D676AE">
      <w:pPr>
        <w:ind w:left="1658"/>
      </w:pPr>
      <w:r>
        <w:rPr>
          <w:rFonts w:ascii="Times New Roman" w:eastAsia="Times New Roman" w:hAnsi="Times New Roman" w:cs="Times New Roman"/>
          <w:color w:val="000000"/>
        </w:rPr>
        <w:t>c)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înlocuirea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plantelor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furajere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palatabile,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valoare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nutritivă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mare,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specii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puţin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valoroase;</w:t>
      </w:r>
    </w:p>
    <w:p w:rsidR="00A12350" w:rsidRDefault="00D676AE">
      <w:pPr>
        <w:spacing w:before="3"/>
        <w:ind w:left="1658"/>
      </w:pPr>
      <w:r>
        <w:rPr>
          <w:rFonts w:ascii="Times New Roman" w:eastAsia="Times New Roman" w:hAnsi="Times New Roman" w:cs="Times New Roman"/>
          <w:color w:val="000000"/>
        </w:rPr>
        <w:t>d)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productivitate</w:t>
      </w:r>
      <w:proofErr w:type="gram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redusă;</w:t>
      </w:r>
    </w:p>
    <w:p w:rsidR="00A12350" w:rsidRDefault="00D676AE">
      <w:pPr>
        <w:ind w:left="1658"/>
      </w:pPr>
      <w:r>
        <w:rPr>
          <w:rFonts w:ascii="Times New Roman" w:eastAsia="Times New Roman" w:hAnsi="Times New Roman" w:cs="Times New Roman"/>
          <w:color w:val="000000"/>
        </w:rPr>
        <w:t>e)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apariţia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creşterea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golurilor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zonele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păşunat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preferate;</w:t>
      </w:r>
    </w:p>
    <w:p w:rsidR="00A12350" w:rsidRDefault="00D676AE">
      <w:pPr>
        <w:spacing w:line="237" w:lineRule="auto"/>
        <w:ind w:left="1658"/>
      </w:pPr>
      <w:r>
        <w:rPr>
          <w:rFonts w:ascii="Times New Roman" w:eastAsia="Times New Roman" w:hAnsi="Times New Roman" w:cs="Times New Roman"/>
          <w:color w:val="000000"/>
        </w:rPr>
        <w:t>f)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creşterea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costurilor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furajarea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suplimentară;</w:t>
      </w:r>
    </w:p>
    <w:p w:rsidR="00A12350" w:rsidRDefault="00D676AE">
      <w:pPr>
        <w:ind w:left="1658"/>
      </w:pPr>
      <w:r>
        <w:rPr>
          <w:rFonts w:ascii="Times New Roman" w:eastAsia="Times New Roman" w:hAnsi="Times New Roman" w:cs="Times New Roman"/>
          <w:color w:val="000000"/>
        </w:rPr>
        <w:t>g)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îmbogăţirea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localizată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fertilizanţi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eliminarea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dejecţiilor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către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animale;</w:t>
      </w:r>
    </w:p>
    <w:p w:rsidR="00A12350" w:rsidRDefault="00D676AE">
      <w:pPr>
        <w:spacing w:before="3"/>
        <w:ind w:left="1658"/>
      </w:pPr>
      <w:r>
        <w:rPr>
          <w:rFonts w:ascii="Times New Roman" w:eastAsia="Times New Roman" w:hAnsi="Times New Roman" w:cs="Times New Roman"/>
          <w:color w:val="000000"/>
        </w:rPr>
        <w:t>h)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introducerea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alte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specii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plante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competitive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cresc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mod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tradiţional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zonă,</w:t>
      </w:r>
    </w:p>
    <w:p w:rsidR="00A12350" w:rsidRDefault="00D676AE">
      <w:pPr>
        <w:spacing w:line="237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provenite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furajarea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suplimentară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fân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seminţe;</w:t>
      </w:r>
    </w:p>
    <w:p w:rsidR="00A12350" w:rsidRDefault="00D676AE">
      <w:pPr>
        <w:ind w:left="1658"/>
      </w:pPr>
      <w:r>
        <w:rPr>
          <w:rFonts w:ascii="Times New Roman" w:eastAsia="Times New Roman" w:hAnsi="Times New Roman" w:cs="Times New Roman"/>
          <w:color w:val="000000"/>
        </w:rPr>
        <w:t>i)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distrugerea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vegetaţiei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texturii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solului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călcarea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către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transportul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furaje</w:t>
      </w:r>
    </w:p>
    <w:p w:rsidR="00A12350" w:rsidRDefault="00D676AE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supl</w:t>
      </w:r>
      <w:r>
        <w:rPr>
          <w:rFonts w:ascii="Times New Roman" w:eastAsia="Times New Roman" w:hAnsi="Times New Roman" w:cs="Times New Roman"/>
          <w:color w:val="000000"/>
        </w:rPr>
        <w:t>imentare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</w:p>
    <w:p w:rsidR="00A12350" w:rsidRDefault="00D676AE">
      <w:pPr>
        <w:ind w:left="1418" w:right="786" w:firstLine="707"/>
      </w:pPr>
      <w:r>
        <w:rPr>
          <w:rFonts w:ascii="Times New Roman" w:eastAsia="Times New Roman" w:hAnsi="Times New Roman" w:cs="Times New Roman"/>
          <w:color w:val="000000"/>
          <w:spacing w:val="4"/>
        </w:rPr>
        <w:t>Încărcătura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optimă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animale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(I.A.)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sau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capacitatea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păşunat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defineşte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numărul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anima</w:t>
      </w:r>
      <w:r>
        <w:rPr>
          <w:rFonts w:ascii="Times New Roman" w:eastAsia="Times New Roman" w:hAnsi="Times New Roman" w:cs="Times New Roman"/>
          <w:color w:val="000000"/>
          <w:spacing w:val="7"/>
        </w:rPr>
        <w:t>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ca</w:t>
      </w:r>
      <w:r>
        <w:rPr>
          <w:rFonts w:ascii="Times New Roman" w:eastAsia="Times New Roman" w:hAnsi="Times New Roman" w:cs="Times New Roman"/>
          <w:color w:val="000000"/>
          <w:spacing w:val="7"/>
        </w:rPr>
        <w:t>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po</w:t>
      </w:r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hrănite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pe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întreg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sezonul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păşunat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1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ha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pajişte,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la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care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cunoaşte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producţia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furaje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disponibilă,</w:t>
      </w:r>
    </w:p>
    <w:p w:rsidR="00A12350" w:rsidRDefault="00D676AE">
      <w:pPr>
        <w:spacing w:before="4"/>
        <w:ind w:left="2126"/>
      </w:pPr>
      <w:r>
        <w:rPr>
          <w:rFonts w:ascii="Times New Roman" w:eastAsia="Times New Roman" w:hAnsi="Times New Roman" w:cs="Times New Roman"/>
          <w:color w:val="000000"/>
        </w:rPr>
        <w:t>Lucrările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întreţinere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pajiştilor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utilităţilor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zoopastorale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efectua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către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crescătorii</w:t>
      </w:r>
    </w:p>
    <w:p w:rsidR="00A12350" w:rsidRDefault="00D676AE">
      <w:pPr>
        <w:spacing w:line="237" w:lineRule="auto"/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de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folosesc.</w:t>
      </w:r>
    </w:p>
    <w:p w:rsidR="00A12350" w:rsidRDefault="00D676AE">
      <w:pPr>
        <w:ind w:left="2126"/>
      </w:pPr>
      <w:r>
        <w:rPr>
          <w:rFonts w:ascii="Times New Roman" w:eastAsia="Times New Roman" w:hAnsi="Times New Roman" w:cs="Times New Roman"/>
          <w:color w:val="000000"/>
          <w:spacing w:val="4"/>
        </w:rPr>
        <w:t>Închirierea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acesto</w:t>
      </w:r>
      <w:r>
        <w:rPr>
          <w:rFonts w:ascii="Times New Roman" w:eastAsia="Times New Roman" w:hAnsi="Times New Roman" w:cs="Times New Roman"/>
          <w:color w:val="000000"/>
          <w:spacing w:val="8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</w:rPr>
        <w:t>suprafeţe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</w:rPr>
        <w:t>teren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conduce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la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</w:rPr>
        <w:t>îmbunătăţirea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eficienţei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economice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</w:p>
    <w:p w:rsidR="00A12350" w:rsidRDefault="00D676AE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exploatării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conferă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bună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valorificare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bunurilor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aparţinând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patrimoniului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comunei.</w:t>
      </w:r>
    </w:p>
    <w:p w:rsidR="00A12350" w:rsidRDefault="00D676AE">
      <w:pPr>
        <w:ind w:left="1418" w:right="790" w:firstLine="504"/>
      </w:pP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conformitate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cu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art.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6"/>
        </w:rPr>
        <w:t>9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alin.</w:t>
      </w:r>
      <w:proofErr w:type="gram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(7)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0"/>
        </w:rPr>
        <w:t>din</w:t>
      </w:r>
      <w:proofErr w:type="gram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</w:rPr>
        <w:t>OUG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nr.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34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23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aprilie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2013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privind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orga</w:t>
      </w:r>
      <w:r>
        <w:rPr>
          <w:rFonts w:ascii="Times New Roman" w:eastAsia="Times New Roman" w:hAnsi="Times New Roman" w:cs="Times New Roman"/>
          <w:color w:val="000000"/>
          <w:spacing w:val="9"/>
        </w:rPr>
        <w:t>nizarea,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administrarea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exploatarea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pajiştilor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permanente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modificarea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completarea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Legii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fondului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funciar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18/1991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„(7)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Resursele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financiare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rezultate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din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administrarea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pajiştilor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proprietate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publică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sau</w:t>
      </w:r>
      <w:r>
        <w:rPr>
          <w:rFonts w:ascii="Times New Roman" w:eastAsia="Times New Roman" w:hAnsi="Times New Roman" w:cs="Times New Roman"/>
          <w:i/>
          <w:spacing w:val="5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</w:rPr>
        <w:t>privată</w:t>
      </w:r>
      <w:r>
        <w:rPr>
          <w:rFonts w:ascii="Times New Roman" w:eastAsia="Times New Roman" w:hAnsi="Times New Roman" w:cs="Times New Roman"/>
          <w:i/>
          <w:spacing w:val="6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Times New Roman" w:eastAsia="Times New Roman" w:hAnsi="Times New Roman" w:cs="Times New Roman"/>
          <w:i/>
          <w:spacing w:val="6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</w:rPr>
        <w:t>comunelor,</w:t>
      </w:r>
      <w:r>
        <w:rPr>
          <w:rFonts w:ascii="Times New Roman" w:eastAsia="Times New Roman" w:hAnsi="Times New Roman" w:cs="Times New Roman"/>
          <w:i/>
          <w:spacing w:val="5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</w:rPr>
        <w:t>oraşelor,</w:t>
      </w:r>
      <w:r>
        <w:rPr>
          <w:rFonts w:ascii="Times New Roman" w:eastAsia="Times New Roman" w:hAnsi="Times New Roman" w:cs="Times New Roman"/>
          <w:i/>
          <w:spacing w:val="6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</w:rPr>
        <w:t>respectiv</w:t>
      </w:r>
      <w:r>
        <w:rPr>
          <w:rFonts w:ascii="Times New Roman" w:eastAsia="Times New Roman" w:hAnsi="Times New Roman" w:cs="Times New Roman"/>
          <w:i/>
          <w:spacing w:val="6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</w:rPr>
        <w:t>municipiilor</w:t>
      </w:r>
      <w:r>
        <w:rPr>
          <w:rFonts w:ascii="Times New Roman" w:eastAsia="Times New Roman" w:hAnsi="Times New Roman" w:cs="Times New Roman"/>
          <w:i/>
          <w:spacing w:val="6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</w:rPr>
        <w:t>se</w:t>
      </w:r>
      <w:r>
        <w:rPr>
          <w:rFonts w:ascii="Times New Roman" w:eastAsia="Times New Roman" w:hAnsi="Times New Roman" w:cs="Times New Roman"/>
          <w:i/>
          <w:spacing w:val="6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</w:rPr>
        <w:t>fac</w:t>
      </w:r>
      <w:r>
        <w:rPr>
          <w:rFonts w:ascii="Times New Roman" w:eastAsia="Times New Roman" w:hAnsi="Times New Roman" w:cs="Times New Roman"/>
          <w:i/>
          <w:spacing w:val="5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</w:rPr>
        <w:t>venit</w:t>
      </w:r>
      <w:r>
        <w:rPr>
          <w:rFonts w:ascii="Times New Roman" w:eastAsia="Times New Roman" w:hAnsi="Times New Roman" w:cs="Times New Roman"/>
          <w:i/>
          <w:spacing w:val="6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</w:rPr>
        <w:t>la</w:t>
      </w:r>
      <w:r>
        <w:rPr>
          <w:rFonts w:ascii="Times New Roman" w:eastAsia="Times New Roman" w:hAnsi="Times New Roman" w:cs="Times New Roman"/>
          <w:i/>
          <w:spacing w:val="6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</w:rPr>
        <w:t>bugetele</w:t>
      </w:r>
      <w:r>
        <w:rPr>
          <w:rFonts w:ascii="Times New Roman" w:eastAsia="Times New Roman" w:hAnsi="Times New Roman" w:cs="Times New Roman"/>
          <w:i/>
          <w:spacing w:val="5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</w:rPr>
        <w:t>locale</w:t>
      </w:r>
      <w:r>
        <w:rPr>
          <w:rFonts w:ascii="Times New Roman" w:eastAsia="Times New Roman" w:hAnsi="Times New Roman" w:cs="Times New Roman"/>
          <w:i/>
          <w:spacing w:val="6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</w:rPr>
        <w:t>ale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comunelor,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oraşelor,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municipiilor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şi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sectoarelor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municipiului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Bucureşti,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după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caz.".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322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D676AE">
      <w:pPr>
        <w:ind w:left="1922"/>
      </w:pPr>
      <w:r>
        <w:rPr>
          <w:rFonts w:ascii="Times New Roman" w:eastAsia="Times New Roman" w:hAnsi="Times New Roman" w:cs="Times New Roman"/>
          <w:color w:val="000000"/>
        </w:rPr>
        <w:lastRenderedPageBreak/>
        <w:t>Având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vedere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prevederile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art.9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alin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</w:rPr>
        <w:t>1)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O.U.G.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nr.34/2013,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contractele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încheie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pentru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 w:rsidR="00A12350" w:rsidRDefault="00D676AE">
      <w:pPr>
        <w:ind w:left="1418"/>
      </w:pPr>
      <w:proofErr w:type="gramStart"/>
      <w:r>
        <w:rPr>
          <w:rFonts w:ascii="Times New Roman" w:eastAsia="Times New Roman" w:hAnsi="Times New Roman" w:cs="Times New Roman"/>
          <w:color w:val="000000"/>
        </w:rPr>
        <w:t>durată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cuprinsă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între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și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ani.</w:t>
      </w:r>
    </w:p>
    <w:p w:rsidR="00A12350" w:rsidRDefault="00D676AE">
      <w:pPr>
        <w:ind w:left="1418" w:right="786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cursul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anului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573642">
        <w:rPr>
          <w:rFonts w:ascii="Times New Roman" w:eastAsia="Times New Roman" w:hAnsi="Times New Roman" w:cs="Times New Roman"/>
          <w:color w:val="000000"/>
        </w:rPr>
        <w:t>2023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până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inițierii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proiectului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hotărâre,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s-a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înregistrat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solicitare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partea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locuitorilor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comunei,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crescători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privind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închirierea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pășunilor,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crescătorii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animale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având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posibilitatea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depune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cereri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până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martie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fiecărui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an.</w:t>
      </w:r>
    </w:p>
    <w:p w:rsidR="000D2094" w:rsidRDefault="000D2094" w:rsidP="000D2094">
      <w:pPr>
        <w:spacing w:line="243" w:lineRule="auto"/>
        <w:ind w:left="21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aprobă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prețul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închirirerii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(chiria</w:t>
      </w:r>
      <w:proofErr w:type="gramStart"/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de</w:t>
      </w:r>
      <w:proofErr w:type="gramEnd"/>
      <w:r>
        <w:rPr>
          <w:rFonts w:ascii="Times New Roman" w:eastAsia="Times New Roman" w:hAnsi="Times New Roman" w:cs="Times New Roman"/>
          <w:color w:val="000000"/>
        </w:rPr>
        <w:t>..........lei/ha/an,stabilit cu respectarea conditiilor art.6</w:t>
      </w:r>
    </w:p>
    <w:p w:rsidR="000D2094" w:rsidRDefault="000D2094" w:rsidP="000D2094">
      <w:pPr>
        <w:spacing w:line="243" w:lineRule="auto"/>
        <w:ind w:left="21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alin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3) si (4) din Normele metodologice pentru aplicarea prevederilor O.U.G. nr.34/2013 </w:t>
      </w:r>
      <w:r>
        <w:rPr>
          <w:rFonts w:ascii="Times New Roman" w:eastAsia="Times New Roman" w:hAnsi="Times New Roman" w:cs="Times New Roman"/>
        </w:rPr>
        <w:t>,</w:t>
      </w:r>
    </w:p>
    <w:p w:rsidR="000D2094" w:rsidRDefault="000D2094" w:rsidP="000D2094">
      <w:pPr>
        <w:spacing w:line="243" w:lineRule="auto"/>
        <w:ind w:left="21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>calculul</w:t>
      </w:r>
      <w:proofErr w:type="gramEnd"/>
      <w:r>
        <w:rPr>
          <w:rFonts w:ascii="Times New Roman" w:eastAsia="Times New Roman" w:hAnsi="Times New Roman" w:cs="Times New Roman"/>
        </w:rPr>
        <w:t xml:space="preserve"> valorii productivitatii medii de iarba pentru fiecare pasune in parte ,raportata la </w:t>
      </w:r>
    </w:p>
    <w:p w:rsidR="000D2094" w:rsidRDefault="000D2094" w:rsidP="000D2094">
      <w:pPr>
        <w:spacing w:line="243" w:lineRule="auto"/>
        <w:ind w:left="212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valoarea</w:t>
      </w:r>
      <w:proofErr w:type="gramEnd"/>
      <w:r>
        <w:rPr>
          <w:rFonts w:ascii="Times New Roman" w:eastAsia="Times New Roman" w:hAnsi="Times New Roman" w:cs="Times New Roman"/>
        </w:rPr>
        <w:t xml:space="preserve"> de masa verde stabilita de Consiliul Judetean Prahova prin Hotararea nr.8/31.01.2023, </w:t>
      </w:r>
    </w:p>
    <w:p w:rsidR="000D2094" w:rsidRPr="000D2094" w:rsidRDefault="000D2094" w:rsidP="000D2094">
      <w:pPr>
        <w:spacing w:line="243" w:lineRule="auto"/>
        <w:ind w:left="2126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</w:rPr>
        <w:t>respectiv</w:t>
      </w:r>
      <w:proofErr w:type="gramEnd"/>
      <w:r>
        <w:rPr>
          <w:rFonts w:ascii="Times New Roman" w:eastAsia="Times New Roman" w:hAnsi="Times New Roman" w:cs="Times New Roman"/>
        </w:rPr>
        <w:t xml:space="preserve"> 0,20 lei/kg -Total......kg masa verde/ha x 0,20 lei/kg  =......lei /ha/an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D2094" w:rsidRDefault="000D2094" w:rsidP="000D2094">
      <w:pPr>
        <w:ind w:left="1418" w:right="786" w:firstLine="707"/>
        <w:jc w:val="both"/>
        <w:rPr>
          <w:rFonts w:ascii="Times New Roman" w:eastAsia="Times New Roman" w:hAnsi="Times New Roman" w:cs="Times New Roman"/>
          <w:color w:val="000000"/>
        </w:rPr>
      </w:pPr>
    </w:p>
    <w:p w:rsidR="00A12350" w:rsidRDefault="00D676AE">
      <w:pPr>
        <w:spacing w:before="1"/>
        <w:ind w:left="1418" w:right="789" w:firstLine="719"/>
      </w:pPr>
      <w:r>
        <w:rPr>
          <w:rFonts w:ascii="Times New Roman" w:eastAsia="Times New Roman" w:hAnsi="Times New Roman" w:cs="Times New Roman"/>
          <w:color w:val="000000"/>
        </w:rPr>
        <w:t>Având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vedere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cele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prezentate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precum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şi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necesitatea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genera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venituri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bugetul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local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propun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spre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analiză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şi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aprobare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proiectul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privind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aprobarea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înc</w:t>
      </w:r>
      <w:r>
        <w:rPr>
          <w:rFonts w:ascii="Times New Roman" w:eastAsia="Times New Roman" w:hAnsi="Times New Roman" w:cs="Times New Roman"/>
          <w:color w:val="000000"/>
          <w:spacing w:val="8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</w:rPr>
        <w:t>irierii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pajiştilor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patrimoniul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privat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comun</w:t>
      </w:r>
      <w:r>
        <w:rPr>
          <w:rFonts w:ascii="Times New Roman" w:eastAsia="Times New Roman" w:hAnsi="Times New Roman" w:cs="Times New Roman"/>
          <w:color w:val="000000"/>
          <w:spacing w:val="4"/>
        </w:rPr>
        <w:t>ei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="00573642">
        <w:rPr>
          <w:rFonts w:ascii="Times New Roman" w:eastAsia="Times New Roman" w:hAnsi="Times New Roman" w:cs="Times New Roman"/>
          <w:color w:val="000000"/>
          <w:spacing w:val="3"/>
        </w:rPr>
        <w:t>Gura Vitioarei</w:t>
      </w:r>
      <w:r>
        <w:rPr>
          <w:rFonts w:ascii="Times New Roman" w:eastAsia="Times New Roman" w:hAnsi="Times New Roman" w:cs="Times New Roman"/>
          <w:color w:val="000000"/>
          <w:spacing w:val="3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Caietului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sarcini,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Contractului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închiriere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-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model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cadru,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Comisiei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evaluare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ofe</w:t>
      </w:r>
      <w:r>
        <w:rPr>
          <w:rFonts w:ascii="Times New Roman" w:eastAsia="Times New Roman" w:hAnsi="Times New Roman" w:cs="Times New Roman"/>
          <w:color w:val="000000"/>
          <w:spacing w:val="3"/>
        </w:rPr>
        <w:t>rtelor,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Comisiei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soluționare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contestațiilor,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în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vederea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atribuirii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contractelor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închiriere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pajiștilor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aflate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în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proprietatea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privată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administrarea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comunei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573642">
        <w:rPr>
          <w:rFonts w:ascii="Times New Roman" w:eastAsia="Times New Roman" w:hAnsi="Times New Roman" w:cs="Times New Roman"/>
          <w:color w:val="000000"/>
        </w:rPr>
        <w:t>Gura Vitioarei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200" w:lineRule="exact"/>
      </w:pPr>
    </w:p>
    <w:p w:rsidR="00A12350" w:rsidRDefault="00A12350">
      <w:pPr>
        <w:spacing w:line="311" w:lineRule="exact"/>
      </w:pPr>
    </w:p>
    <w:p w:rsidR="00A12350" w:rsidRDefault="00573642">
      <w:pPr>
        <w:spacing w:line="243" w:lineRule="auto"/>
        <w:ind w:left="5907"/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  </w:t>
      </w:r>
      <w:r w:rsidR="00D676AE">
        <w:rPr>
          <w:rFonts w:ascii="Times New Roman" w:eastAsia="Times New Roman" w:hAnsi="Times New Roman" w:cs="Times New Roman"/>
          <w:b/>
          <w:i/>
          <w:color w:val="000000"/>
        </w:rPr>
        <w:t>PRIMAR</w:t>
      </w:r>
      <w:r w:rsidR="00D676AE">
        <w:rPr>
          <w:rFonts w:ascii="Times New Roman" w:eastAsia="Times New Roman" w:hAnsi="Times New Roman" w:cs="Times New Roman"/>
          <w:i/>
          <w:color w:val="000000"/>
        </w:rPr>
        <w:t>,</w:t>
      </w:r>
    </w:p>
    <w:p w:rsidR="00573642" w:rsidRDefault="00573642">
      <w:pPr>
        <w:ind w:left="5381"/>
      </w:pPr>
    </w:p>
    <w:p w:rsidR="00A12350" w:rsidRDefault="00573642">
      <w:pPr>
        <w:ind w:left="5381"/>
      </w:pPr>
      <w:r>
        <w:rPr>
          <w:rFonts w:ascii="Times New Roman" w:eastAsia="Times New Roman" w:hAnsi="Times New Roman" w:cs="Times New Roman"/>
          <w:color w:val="000000"/>
        </w:rPr>
        <w:t>STANESCU GHEORGHE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pacing w:line="200" w:lineRule="exact"/>
      </w:pPr>
    </w:p>
    <w:p w:rsidR="00A12350" w:rsidRPr="00573642" w:rsidRDefault="00573642" w:rsidP="00573642">
      <w:pPr>
        <w:jc w:val="center"/>
        <w:rPr>
          <w:sz w:val="36"/>
          <w:szCs w:val="36"/>
        </w:rPr>
        <w:sectPr w:rsidR="00A12350" w:rsidRPr="00573642">
          <w:type w:val="continuous"/>
          <w:pgSz w:w="12240" w:h="15840"/>
          <w:pgMar w:top="0" w:right="0" w:bottom="0" w:left="0" w:header="0" w:footer="0" w:gutter="0"/>
          <w:cols w:space="720"/>
        </w:sectPr>
      </w:pPr>
      <w:r>
        <w:rPr>
          <w:sz w:val="36"/>
          <w:szCs w:val="36"/>
        </w:rPr>
        <w:t xml:space="preserve">RAPORT </w:t>
      </w:r>
      <w:r w:rsidR="000D2094">
        <w:rPr>
          <w:sz w:val="36"/>
          <w:szCs w:val="36"/>
        </w:rPr>
        <w:t>AL COMPARTIMENTULUI</w:t>
      </w:r>
      <w:r>
        <w:rPr>
          <w:sz w:val="36"/>
          <w:szCs w:val="36"/>
        </w:rPr>
        <w:t xml:space="preserve"> </w:t>
      </w:r>
      <w:r w:rsidR="000D2094">
        <w:rPr>
          <w:sz w:val="36"/>
          <w:szCs w:val="36"/>
        </w:rPr>
        <w:t xml:space="preserve">DE </w:t>
      </w:r>
      <w:r>
        <w:rPr>
          <w:sz w:val="36"/>
          <w:szCs w:val="36"/>
        </w:rPr>
        <w:t>SPECIALITATE</w:t>
      </w: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0D2094" w:rsidRDefault="00D676AE">
      <w:pPr>
        <w:spacing w:line="476" w:lineRule="auto"/>
        <w:ind w:left="1418" w:right="61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Compartimetul</w:t>
      </w:r>
      <w:r>
        <w:rPr>
          <w:rFonts w:ascii="Times New Roman" w:eastAsia="Times New Roman" w:hAnsi="Times New Roman" w:cs="Times New Roman"/>
        </w:rPr>
        <w:t xml:space="preserve"> </w:t>
      </w:r>
      <w:r w:rsidR="000D2094">
        <w:rPr>
          <w:rFonts w:ascii="Times New Roman" w:eastAsia="Times New Roman" w:hAnsi="Times New Roman" w:cs="Times New Roman"/>
          <w:color w:val="000000"/>
        </w:rPr>
        <w:t>cadastru si agricultura</w:t>
      </w:r>
      <w:r>
        <w:rPr>
          <w:rFonts w:ascii="Times New Roman" w:eastAsia="Times New Roman" w:hAnsi="Times New Roman" w:cs="Times New Roman"/>
        </w:rPr>
        <w:t xml:space="preserve"> </w:t>
      </w:r>
    </w:p>
    <w:p w:rsidR="00A12350" w:rsidRDefault="00D676AE">
      <w:pPr>
        <w:spacing w:line="476" w:lineRule="auto"/>
        <w:ind w:left="1418" w:right="6197"/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Nr.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A12350" w:rsidRDefault="00A12350">
      <w:pPr>
        <w:spacing w:line="200" w:lineRule="exact"/>
      </w:pPr>
    </w:p>
    <w:p w:rsidR="00A12350" w:rsidRDefault="00D676AE">
      <w:pPr>
        <w:ind w:left="1546"/>
      </w:pPr>
      <w:r>
        <w:rPr>
          <w:rFonts w:ascii="Times New Roman" w:eastAsia="Times New Roman" w:hAnsi="Times New Roman" w:cs="Times New Roman"/>
          <w:b/>
          <w:color w:val="000000"/>
        </w:rPr>
        <w:t>La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Proiectul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hotărâre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privind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aprobarea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închirierii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disponibilului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pajişti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din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patrimoniul</w:t>
      </w:r>
    </w:p>
    <w:p w:rsidR="00A12350" w:rsidRDefault="00D676AE">
      <w:pPr>
        <w:ind w:left="1766"/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privat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comunei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573642">
        <w:rPr>
          <w:rFonts w:ascii="Times New Roman" w:eastAsia="Times New Roman" w:hAnsi="Times New Roman" w:cs="Times New Roman"/>
          <w:b/>
          <w:color w:val="000000"/>
        </w:rPr>
        <w:t>Gura Vitioarei</w:t>
      </w:r>
      <w:r w:rsidR="00FE6C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precum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și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Regulamentuliui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privind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închirierea</w:t>
      </w:r>
      <w:r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prin</w:t>
      </w:r>
    </w:p>
    <w:p w:rsidR="00A12350" w:rsidRDefault="00D676AE">
      <w:pPr>
        <w:spacing w:line="243" w:lineRule="auto"/>
        <w:ind w:left="5554"/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atribuire</w:t>
      </w:r>
      <w:proofErr w:type="gramEnd"/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directă</w:t>
      </w:r>
    </w:p>
    <w:p w:rsidR="00A12350" w:rsidRDefault="00A12350">
      <w:pPr>
        <w:spacing w:line="200" w:lineRule="exact"/>
      </w:pPr>
    </w:p>
    <w:p w:rsidR="00A12350" w:rsidRPr="000D2094" w:rsidRDefault="00A12350">
      <w:pPr>
        <w:spacing w:line="348" w:lineRule="exact"/>
        <w:rPr>
          <w:rFonts w:ascii="Times New Roman" w:hAnsi="Times New Roman" w:cs="Times New Roman"/>
        </w:rPr>
      </w:pPr>
    </w:p>
    <w:p w:rsidR="00A12350" w:rsidRPr="000D2094" w:rsidRDefault="00D676AE">
      <w:pPr>
        <w:ind w:left="1418" w:right="962" w:firstLine="707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b/>
          <w:color w:val="000000"/>
        </w:rPr>
        <w:t>Potrivit</w:t>
      </w:r>
      <w:r w:rsidRPr="000D2094">
        <w:rPr>
          <w:rFonts w:ascii="Times New Roman" w:eastAsia="Times New Roman" w:hAnsi="Times New Roman" w:cs="Times New Roman"/>
          <w:b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color w:val="000000"/>
        </w:rPr>
        <w:t>art.16</w:t>
      </w:r>
      <w:r w:rsidRPr="000D2094">
        <w:rPr>
          <w:rFonts w:ascii="Times New Roman" w:eastAsia="Times New Roman" w:hAnsi="Times New Roman" w:cs="Times New Roman"/>
          <w:b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color w:val="000000"/>
        </w:rPr>
        <w:t>din</w:t>
      </w:r>
      <w:r w:rsidRPr="000D2094">
        <w:rPr>
          <w:rFonts w:ascii="Times New Roman" w:eastAsia="Times New Roman" w:hAnsi="Times New Roman" w:cs="Times New Roman"/>
          <w:b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color w:val="000000"/>
        </w:rPr>
        <w:t>Legea</w:t>
      </w:r>
      <w:r w:rsidRPr="000D2094">
        <w:rPr>
          <w:rFonts w:ascii="Times New Roman" w:eastAsia="Times New Roman" w:hAnsi="Times New Roman" w:cs="Times New Roman"/>
          <w:b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color w:val="000000"/>
        </w:rPr>
        <w:t>nr.32/2019</w:t>
      </w:r>
      <w:r w:rsidRPr="000D2094">
        <w:rPr>
          <w:rFonts w:ascii="Times New Roman" w:eastAsia="Times New Roman" w:hAnsi="Times New Roman" w:cs="Times New Roman"/>
          <w:b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a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zootehniei,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alineatele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...</w:t>
      </w:r>
      <w:proofErr w:type="gramStart"/>
      <w:r w:rsidRPr="000D2094">
        <w:rPr>
          <w:rFonts w:ascii="Times New Roman" w:eastAsia="Times New Roman" w:hAnsi="Times New Roman" w:cs="Times New Roman"/>
          <w:color w:val="000000"/>
        </w:rPr>
        <w:t>,,</w:t>
      </w:r>
      <w:proofErr w:type="gramEnd"/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(2)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derogare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prevederile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art.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315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din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FE"/>
          <w:u w:val="single" w:color="0000FE"/>
        </w:rPr>
        <w:t>Ordonanţa</w:t>
      </w:r>
      <w:r w:rsidRPr="000D2094">
        <w:rPr>
          <w:rFonts w:ascii="Times New Roman" w:eastAsia="Times New Roman" w:hAnsi="Times New Roman" w:cs="Times New Roman"/>
          <w:i/>
          <w:u w:val="single" w:color="0000FE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FE"/>
          <w:u w:val="single" w:color="0000FE"/>
        </w:rPr>
        <w:t>de</w:t>
      </w:r>
      <w:r w:rsidRPr="000D2094">
        <w:rPr>
          <w:rFonts w:ascii="Times New Roman" w:eastAsia="Times New Roman" w:hAnsi="Times New Roman" w:cs="Times New Roman"/>
          <w:i/>
          <w:u w:val="single" w:color="0000FE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FE"/>
          <w:u w:val="single" w:color="0000FE"/>
        </w:rPr>
        <w:t>urgenţă</w:t>
      </w:r>
      <w:r w:rsidRPr="000D2094">
        <w:rPr>
          <w:rFonts w:ascii="Times New Roman" w:eastAsia="Times New Roman" w:hAnsi="Times New Roman" w:cs="Times New Roman"/>
          <w:i/>
          <w:u w:val="single" w:color="0000FE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FE"/>
          <w:u w:val="single" w:color="0000FE"/>
        </w:rPr>
        <w:t>a</w:t>
      </w:r>
      <w:r w:rsidRPr="000D2094">
        <w:rPr>
          <w:rFonts w:ascii="Times New Roman" w:eastAsia="Times New Roman" w:hAnsi="Times New Roman" w:cs="Times New Roman"/>
          <w:i/>
          <w:u w:val="single" w:color="0000FE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FE"/>
          <w:u w:val="single" w:color="0000FE"/>
        </w:rPr>
        <w:t>Guvernului</w:t>
      </w:r>
      <w:r w:rsidRPr="000D2094">
        <w:rPr>
          <w:rFonts w:ascii="Times New Roman" w:eastAsia="Times New Roman" w:hAnsi="Times New Roman" w:cs="Times New Roman"/>
          <w:i/>
          <w:u w:val="single" w:color="0000FE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FE"/>
          <w:u w:val="single" w:color="0000FE"/>
        </w:rPr>
        <w:t>nr.</w:t>
      </w:r>
      <w:r w:rsidRPr="000D2094">
        <w:rPr>
          <w:rFonts w:ascii="Times New Roman" w:eastAsia="Times New Roman" w:hAnsi="Times New Roman" w:cs="Times New Roman"/>
          <w:i/>
          <w:u w:val="single" w:color="0000FE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FE"/>
          <w:u w:val="single" w:color="0000FE"/>
        </w:rPr>
        <w:t>57/2019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privind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Codul</w:t>
      </w:r>
      <w:r w:rsidRPr="000D2094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administrativ,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modificările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şi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completările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ulterioare,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unităţile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administrativ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-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teritoriale,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respectiv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comunele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şi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oraşele,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care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deţin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proprietate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publică/privată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sau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administrare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terenuri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destinaţie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agricolă,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libere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contract,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pot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încheia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contracte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concesiune/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închiriere/arendare,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după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caz,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prin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atribuire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directă,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crescătorii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animale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prevăzuţi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alin.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(1).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(alineat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modificat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art.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unic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din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FE"/>
          <w:u w:val="single" w:color="0000FE"/>
        </w:rPr>
        <w:t>Legea</w:t>
      </w:r>
      <w:r w:rsidRPr="000D2094">
        <w:rPr>
          <w:rFonts w:ascii="Times New Roman" w:eastAsia="Times New Roman" w:hAnsi="Times New Roman" w:cs="Times New Roman"/>
          <w:i/>
          <w:spacing w:val="-10"/>
          <w:u w:val="single" w:color="0000FE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FE"/>
          <w:u w:val="single" w:color="0000FE"/>
        </w:rPr>
        <w:t>nr.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FE"/>
          <w:u w:val="single" w:color="0000FE"/>
        </w:rPr>
        <w:t>293/2020</w:t>
      </w:r>
      <w:r w:rsidRPr="000D2094">
        <w:rPr>
          <w:rFonts w:ascii="Times New Roman" w:eastAsia="Times New Roman" w:hAnsi="Times New Roman" w:cs="Times New Roman"/>
          <w:i/>
          <w:color w:val="000000"/>
        </w:rPr>
        <w:t>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vigoare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20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decembrie</w:t>
      </w:r>
      <w:r w:rsidRPr="000D2094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2020)</w:t>
      </w:r>
    </w:p>
    <w:p w:rsidR="00A12350" w:rsidRPr="000D2094" w:rsidRDefault="00D676AE">
      <w:pPr>
        <w:spacing w:before="9"/>
        <w:ind w:left="1418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i/>
          <w:color w:val="CB0098"/>
        </w:rPr>
        <w:t>(3)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Procedurile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concesionare/închiriere/arendare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pentru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crescătorii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animale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prevăzuţi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la</w:t>
      </w:r>
      <w:r w:rsidRPr="000D2094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alin.</w:t>
      </w:r>
    </w:p>
    <w:p w:rsidR="00A12350" w:rsidRPr="000D2094" w:rsidRDefault="00D676AE">
      <w:pPr>
        <w:spacing w:line="239" w:lineRule="auto"/>
        <w:ind w:left="1418" w:right="1102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i/>
          <w:color w:val="000000"/>
        </w:rPr>
        <w:t>(1)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proofErr w:type="gramStart"/>
      <w:r w:rsidRPr="000D2094">
        <w:rPr>
          <w:rFonts w:ascii="Times New Roman" w:eastAsia="Times New Roman" w:hAnsi="Times New Roman" w:cs="Times New Roman"/>
          <w:i/>
          <w:color w:val="000000"/>
        </w:rPr>
        <w:t>se</w:t>
      </w:r>
      <w:proofErr w:type="gramEnd"/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aplică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prioritate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prima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sesiune,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iar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suprafeţele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destinate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crescătorilor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animale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sunt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stabilite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concedent/locator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înainte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concesionare/închiriere/arendare;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situaţia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existenţei</w:t>
      </w:r>
      <w:r w:rsidRPr="000D2094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mai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multor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cereri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concesionare/închiriere/arendare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aceeaşi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unitate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suprafaţă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se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aplică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obligatoriu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procedura</w:t>
      </w:r>
      <w:r w:rsidRPr="000D2094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concurenţială.</w:t>
      </w:r>
    </w:p>
    <w:p w:rsidR="00A12350" w:rsidRPr="000D2094" w:rsidRDefault="00D676AE">
      <w:pPr>
        <w:ind w:left="1418" w:right="803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i/>
          <w:color w:val="CB0098"/>
        </w:rPr>
        <w:t>(4)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vederea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concesionării/închirierii/arendării,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după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caz,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crescătorii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animale,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persoane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fizice</w:t>
      </w:r>
      <w:r w:rsidRPr="000D2094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sau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persoane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juridice,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trebuie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asigure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încărcătura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optimă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minimum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0</w:t>
      </w:r>
      <w:proofErr w:type="gramStart"/>
      <w:r w:rsidRPr="000D2094">
        <w:rPr>
          <w:rFonts w:ascii="Times New Roman" w:eastAsia="Times New Roman" w:hAnsi="Times New Roman" w:cs="Times New Roman"/>
          <w:i/>
          <w:color w:val="000000"/>
        </w:rPr>
        <w:t>,3</w:t>
      </w:r>
      <w:proofErr w:type="gramEnd"/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UVM/ha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şi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să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îndeplinească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următoarele</w:t>
      </w:r>
      <w:r w:rsidRPr="000D2094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condiţii:</w:t>
      </w:r>
    </w:p>
    <w:p w:rsidR="00A12350" w:rsidRPr="000D2094" w:rsidRDefault="00A12350">
      <w:pPr>
        <w:spacing w:line="273" w:lineRule="exact"/>
        <w:rPr>
          <w:rFonts w:ascii="Times New Roman" w:hAnsi="Times New Roman" w:cs="Times New Roman"/>
        </w:rPr>
      </w:pPr>
    </w:p>
    <w:p w:rsidR="00A12350" w:rsidRPr="000D2094" w:rsidRDefault="00D676AE">
      <w:pPr>
        <w:ind w:left="1418" w:right="1195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b/>
          <w:i/>
          <w:color w:val="000000"/>
        </w:rPr>
        <w:t>a)</w:t>
      </w:r>
      <w:r w:rsidRPr="000D2094">
        <w:rPr>
          <w:rFonts w:ascii="Times New Roman" w:eastAsia="Times New Roman" w:hAnsi="Times New Roman" w:cs="Times New Roman"/>
          <w:b/>
          <w:i/>
        </w:rPr>
        <w:t xml:space="preserve"> </w:t>
      </w:r>
      <w:proofErr w:type="gramStart"/>
      <w:r w:rsidRPr="000D2094">
        <w:rPr>
          <w:rFonts w:ascii="Times New Roman" w:eastAsia="Times New Roman" w:hAnsi="Times New Roman" w:cs="Times New Roman"/>
          <w:i/>
          <w:color w:val="000000"/>
        </w:rPr>
        <w:t>să</w:t>
      </w:r>
      <w:proofErr w:type="gramEnd"/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aibă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vechime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creşterea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animalelor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cel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puţin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5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dovedită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înscrierea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animalelor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Registrul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naţional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exploataţiilor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şi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Registrul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agricol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unităţii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administrativ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-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teritoriale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unde</w:t>
      </w:r>
      <w:r w:rsidRPr="000D2094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află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terenurile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destinaţie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agricolă,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excepţia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tinerilor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fermieri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crescători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animale;</w:t>
      </w:r>
    </w:p>
    <w:p w:rsidR="00A12350" w:rsidRPr="000D2094" w:rsidRDefault="00D676AE">
      <w:pPr>
        <w:spacing w:line="243" w:lineRule="auto"/>
        <w:ind w:left="1418" w:right="824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b/>
          <w:i/>
          <w:color w:val="000000"/>
        </w:rPr>
        <w:t>b)</w:t>
      </w:r>
      <w:r w:rsidRPr="000D2094">
        <w:rPr>
          <w:rFonts w:ascii="Times New Roman" w:eastAsia="Times New Roman" w:hAnsi="Times New Roman" w:cs="Times New Roman"/>
          <w:b/>
          <w:i/>
        </w:rPr>
        <w:t xml:space="preserve"> </w:t>
      </w:r>
      <w:proofErr w:type="gramStart"/>
      <w:r w:rsidRPr="000D2094">
        <w:rPr>
          <w:rFonts w:ascii="Times New Roman" w:eastAsia="Times New Roman" w:hAnsi="Times New Roman" w:cs="Times New Roman"/>
          <w:i/>
          <w:color w:val="000000"/>
        </w:rPr>
        <w:t>să</w:t>
      </w:r>
      <w:proofErr w:type="gramEnd"/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aibă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sediul/punctul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lucru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sau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domiciliul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dovedit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acte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proprietate/înscrisuri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registrul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comerţului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sau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documente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identitate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raza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unităţii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administrativ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-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teritoriale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unde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se</w:t>
      </w:r>
      <w:r w:rsidRPr="000D2094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află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terenurile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destinaţie</w:t>
      </w:r>
      <w:r w:rsidRPr="000D2094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agricolă.</w:t>
      </w:r>
    </w:p>
    <w:p w:rsidR="00A12350" w:rsidRPr="000D2094" w:rsidRDefault="00A12350">
      <w:pPr>
        <w:spacing w:line="277" w:lineRule="exact"/>
        <w:rPr>
          <w:rFonts w:ascii="Times New Roman" w:hAnsi="Times New Roman" w:cs="Times New Roman"/>
        </w:rPr>
      </w:pPr>
    </w:p>
    <w:p w:rsidR="00A12350" w:rsidRPr="000D2094" w:rsidRDefault="00D676AE">
      <w:pPr>
        <w:ind w:left="1418" w:right="791" w:firstLine="707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i/>
          <w:color w:val="CB0098"/>
          <w:spacing w:val="7"/>
        </w:rPr>
        <w:t>(5)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În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situaţia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în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care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crescători</w:t>
      </w:r>
      <w:r w:rsidRPr="000D2094">
        <w:rPr>
          <w:rFonts w:ascii="Times New Roman" w:eastAsia="Times New Roman" w:hAnsi="Times New Roman" w:cs="Times New Roman"/>
          <w:i/>
          <w:color w:val="000000"/>
          <w:spacing w:val="12"/>
        </w:rPr>
        <w:t>i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de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animale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9"/>
        </w:rPr>
        <w:t>prev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ăzuţi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la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alin.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(4)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proofErr w:type="gramStart"/>
      <w:r w:rsidRPr="000D2094">
        <w:rPr>
          <w:rFonts w:ascii="Times New Roman" w:eastAsia="Times New Roman" w:hAnsi="Times New Roman" w:cs="Times New Roman"/>
          <w:i/>
          <w:color w:val="000000"/>
          <w:spacing w:val="9"/>
        </w:rPr>
        <w:t>nu</w:t>
      </w:r>
      <w:proofErr w:type="gramEnd"/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asigură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încărcătura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optimă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de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minimum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0,3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UVM/ha,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concesionarea/închirierea/</w:t>
      </w:r>
      <w:r w:rsidRPr="000D2094">
        <w:rPr>
          <w:rFonts w:ascii="Times New Roman" w:eastAsia="Times New Roman" w:hAnsi="Times New Roman" w:cs="Times New Roman"/>
          <w:i/>
          <w:color w:val="000000"/>
          <w:spacing w:val="25"/>
        </w:rPr>
        <w:t>a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rendarea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,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după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caz,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se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va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încheia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cu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crescătorii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animale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sediul/punctul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lucru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sau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domiciliul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dovedit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raza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judeţului.,,</w:t>
      </w:r>
    </w:p>
    <w:p w:rsidR="00A12350" w:rsidRPr="000D2094" w:rsidRDefault="00A12350">
      <w:pPr>
        <w:spacing w:line="268" w:lineRule="exact"/>
        <w:rPr>
          <w:rFonts w:ascii="Times New Roman" w:hAnsi="Times New Roman" w:cs="Times New Roman"/>
        </w:rPr>
      </w:pPr>
    </w:p>
    <w:p w:rsidR="00A12350" w:rsidRPr="000D2094" w:rsidRDefault="00D676AE">
      <w:pPr>
        <w:spacing w:line="243" w:lineRule="auto"/>
        <w:ind w:left="2126"/>
        <w:rPr>
          <w:rFonts w:ascii="Times New Roman" w:hAnsi="Times New Roman" w:cs="Times New Roman"/>
        </w:rPr>
      </w:pPr>
      <w:proofErr w:type="gramStart"/>
      <w:r w:rsidRPr="000D2094">
        <w:rPr>
          <w:rFonts w:ascii="Times New Roman" w:eastAsia="Times New Roman" w:hAnsi="Times New Roman" w:cs="Times New Roman"/>
          <w:b/>
          <w:color w:val="000000"/>
        </w:rPr>
        <w:t>Potrivit</w:t>
      </w:r>
      <w:r w:rsidRPr="000D2094">
        <w:rPr>
          <w:rFonts w:ascii="Times New Roman" w:eastAsia="Times New Roman" w:hAnsi="Times New Roman" w:cs="Times New Roman"/>
          <w:b/>
          <w:spacing w:val="9"/>
        </w:rPr>
        <w:t xml:space="preserve">  </w:t>
      </w:r>
      <w:r w:rsidRPr="000D2094">
        <w:rPr>
          <w:rFonts w:ascii="Times New Roman" w:eastAsia="Times New Roman" w:hAnsi="Times New Roman" w:cs="Times New Roman"/>
          <w:b/>
          <w:color w:val="000000"/>
        </w:rPr>
        <w:t>art.9</w:t>
      </w:r>
      <w:proofErr w:type="gramEnd"/>
      <w:r w:rsidRPr="000D2094">
        <w:rPr>
          <w:rFonts w:ascii="Times New Roman" w:eastAsia="Times New Roman" w:hAnsi="Times New Roman" w:cs="Times New Roman"/>
          <w:b/>
          <w:spacing w:val="10"/>
        </w:rPr>
        <w:t xml:space="preserve">  </w:t>
      </w:r>
      <w:r w:rsidRPr="000D2094">
        <w:rPr>
          <w:rFonts w:ascii="Times New Roman" w:eastAsia="Times New Roman" w:hAnsi="Times New Roman" w:cs="Times New Roman"/>
          <w:b/>
          <w:color w:val="000000"/>
        </w:rPr>
        <w:t>din</w:t>
      </w:r>
      <w:r w:rsidRPr="000D2094">
        <w:rPr>
          <w:rFonts w:ascii="Times New Roman" w:eastAsia="Times New Roman" w:hAnsi="Times New Roman" w:cs="Times New Roman"/>
          <w:b/>
          <w:spacing w:val="10"/>
        </w:rPr>
        <w:t xml:space="preserve">  </w:t>
      </w:r>
      <w:r w:rsidRPr="000D2094">
        <w:rPr>
          <w:rFonts w:ascii="Times New Roman" w:eastAsia="Times New Roman" w:hAnsi="Times New Roman" w:cs="Times New Roman"/>
          <w:b/>
          <w:color w:val="000000"/>
        </w:rPr>
        <w:t>O.U.G.</w:t>
      </w:r>
      <w:r w:rsidRPr="000D2094">
        <w:rPr>
          <w:rFonts w:ascii="Times New Roman" w:eastAsia="Times New Roman" w:hAnsi="Times New Roman" w:cs="Times New Roman"/>
          <w:b/>
          <w:spacing w:val="9"/>
        </w:rPr>
        <w:t xml:space="preserve">  </w:t>
      </w:r>
      <w:proofErr w:type="gramStart"/>
      <w:r w:rsidRPr="000D2094">
        <w:rPr>
          <w:rFonts w:ascii="Times New Roman" w:eastAsia="Times New Roman" w:hAnsi="Times New Roman" w:cs="Times New Roman"/>
          <w:b/>
          <w:color w:val="000000"/>
        </w:rPr>
        <w:t>nr</w:t>
      </w:r>
      <w:proofErr w:type="gramEnd"/>
      <w:r w:rsidRPr="000D2094">
        <w:rPr>
          <w:rFonts w:ascii="Times New Roman" w:eastAsia="Times New Roman" w:hAnsi="Times New Roman" w:cs="Times New Roman"/>
          <w:b/>
          <w:color w:val="000000"/>
        </w:rPr>
        <w:t>.</w:t>
      </w:r>
      <w:r w:rsidRPr="000D2094">
        <w:rPr>
          <w:rFonts w:ascii="Times New Roman" w:eastAsia="Times New Roman" w:hAnsi="Times New Roman" w:cs="Times New Roman"/>
          <w:b/>
          <w:spacing w:val="10"/>
        </w:rPr>
        <w:t xml:space="preserve">  </w:t>
      </w:r>
      <w:r w:rsidRPr="000D2094">
        <w:rPr>
          <w:rFonts w:ascii="Times New Roman" w:eastAsia="Times New Roman" w:hAnsi="Times New Roman" w:cs="Times New Roman"/>
          <w:b/>
          <w:color w:val="000000"/>
        </w:rPr>
        <w:t>34/</w:t>
      </w:r>
      <w:proofErr w:type="gramStart"/>
      <w:r w:rsidRPr="000D2094">
        <w:rPr>
          <w:rFonts w:ascii="Times New Roman" w:eastAsia="Times New Roman" w:hAnsi="Times New Roman" w:cs="Times New Roman"/>
          <w:b/>
          <w:color w:val="000000"/>
        </w:rPr>
        <w:t>2013</w:t>
      </w:r>
      <w:r w:rsidRPr="000D2094">
        <w:rPr>
          <w:rFonts w:ascii="Times New Roman" w:eastAsia="Times New Roman" w:hAnsi="Times New Roman" w:cs="Times New Roman"/>
          <w:b/>
          <w:spacing w:val="10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privind</w:t>
      </w:r>
      <w:proofErr w:type="gramEnd"/>
      <w:r w:rsidRPr="000D2094">
        <w:rPr>
          <w:rFonts w:ascii="Times New Roman" w:eastAsia="Times New Roman" w:hAnsi="Times New Roman" w:cs="Times New Roman"/>
          <w:spacing w:val="10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organizarea,</w:t>
      </w:r>
      <w:r w:rsidRPr="000D2094">
        <w:rPr>
          <w:rFonts w:ascii="Times New Roman" w:eastAsia="Times New Roman" w:hAnsi="Times New Roman" w:cs="Times New Roman"/>
          <w:spacing w:val="9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administrarea</w:t>
      </w:r>
      <w:r w:rsidRPr="000D2094">
        <w:rPr>
          <w:rFonts w:ascii="Times New Roman" w:eastAsia="Times New Roman" w:hAnsi="Times New Roman" w:cs="Times New Roman"/>
          <w:spacing w:val="10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şi</w:t>
      </w:r>
      <w:r w:rsidRPr="000D2094">
        <w:rPr>
          <w:rFonts w:ascii="Times New Roman" w:eastAsia="Times New Roman" w:hAnsi="Times New Roman" w:cs="Times New Roman"/>
          <w:spacing w:val="10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exploatarea</w:t>
      </w:r>
    </w:p>
    <w:p w:rsidR="00A12350" w:rsidRPr="000D2094" w:rsidRDefault="00D676AE">
      <w:pPr>
        <w:spacing w:line="236" w:lineRule="auto"/>
        <w:ind w:left="1418"/>
        <w:rPr>
          <w:rFonts w:ascii="Times New Roman" w:hAnsi="Times New Roman" w:cs="Times New Roman"/>
        </w:rPr>
      </w:pPr>
      <w:proofErr w:type="gramStart"/>
      <w:r w:rsidRPr="000D2094">
        <w:rPr>
          <w:rFonts w:ascii="Times New Roman" w:eastAsia="Times New Roman" w:hAnsi="Times New Roman" w:cs="Times New Roman"/>
          <w:color w:val="000000"/>
        </w:rPr>
        <w:t>pajiştilor</w:t>
      </w:r>
      <w:proofErr w:type="gramEnd"/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permanente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şi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pentru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modificarea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şi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completarea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Legii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fondului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funciar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nr.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18/</w:t>
      </w:r>
      <w:proofErr w:type="gramStart"/>
      <w:r w:rsidRPr="000D2094">
        <w:rPr>
          <w:rFonts w:ascii="Times New Roman" w:eastAsia="Times New Roman" w:hAnsi="Times New Roman" w:cs="Times New Roman"/>
          <w:color w:val="000000"/>
        </w:rPr>
        <w:t>1991</w:t>
      </w:r>
      <w:r w:rsidRPr="000D2094">
        <w:rPr>
          <w:rFonts w:ascii="Times New Roman" w:eastAsia="Times New Roman" w:hAnsi="Times New Roman" w:cs="Times New Roman"/>
          <w:spacing w:val="-3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:</w:t>
      </w:r>
      <w:proofErr w:type="gramEnd"/>
    </w:p>
    <w:p w:rsidR="00A12350" w:rsidRPr="000D2094" w:rsidRDefault="00D676AE">
      <w:pPr>
        <w:spacing w:line="244" w:lineRule="auto"/>
        <w:ind w:left="1418" w:right="787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b/>
          <w:i/>
          <w:color w:val="000000"/>
        </w:rPr>
        <w:t>,</w:t>
      </w:r>
      <w:proofErr w:type="gramStart"/>
      <w:r w:rsidRPr="000D2094">
        <w:rPr>
          <w:rFonts w:ascii="Times New Roman" w:eastAsia="Times New Roman" w:hAnsi="Times New Roman" w:cs="Times New Roman"/>
          <w:b/>
          <w:i/>
          <w:color w:val="000000"/>
        </w:rPr>
        <w:t>,(</w:t>
      </w:r>
      <w:proofErr w:type="gramEnd"/>
      <w:r w:rsidRPr="000D2094">
        <w:rPr>
          <w:rFonts w:ascii="Times New Roman" w:eastAsia="Times New Roman" w:hAnsi="Times New Roman" w:cs="Times New Roman"/>
          <w:b/>
          <w:i/>
          <w:color w:val="000000"/>
        </w:rPr>
        <w:t>2)</w:t>
      </w:r>
      <w:r w:rsidRPr="000D2094">
        <w:rPr>
          <w:rFonts w:ascii="Times New Roman" w:eastAsia="Times New Roman" w:hAnsi="Times New Roman" w:cs="Times New Roman"/>
          <w:b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Pentru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punerea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valoare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pajiştilor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aflate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domeniul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i/>
          <w:color w:val="000000"/>
        </w:rPr>
        <w:t>privat</w:t>
      </w:r>
      <w:r w:rsidRPr="000D2094">
        <w:rPr>
          <w:rFonts w:ascii="Times New Roman" w:eastAsia="Times New Roman" w:hAnsi="Times New Roman" w:cs="Times New Roman"/>
          <w:b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comunelor,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oraşelor,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respectiv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municipiilor</w:t>
      </w:r>
      <w:r w:rsidRPr="000D2094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şi</w:t>
      </w:r>
      <w:r w:rsidRPr="000D2094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pentru</w:t>
      </w:r>
      <w:r w:rsidRPr="000D2094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folosirea</w:t>
      </w:r>
      <w:r w:rsidRPr="000D2094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eficientă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</w:t>
      </w:r>
      <w:r w:rsidRPr="000D2094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acestora,</w:t>
      </w:r>
      <w:r w:rsidRPr="000D2094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unităţile</w:t>
      </w:r>
      <w:r w:rsidRPr="000D2094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administrativ-teritoriale,</w:t>
      </w:r>
      <w:r w:rsidRPr="000D2094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prin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primari,</w:t>
      </w:r>
    </w:p>
    <w:p w:rsidR="00A12350" w:rsidRPr="000D2094" w:rsidRDefault="00A12350">
      <w:pPr>
        <w:rPr>
          <w:rFonts w:ascii="Times New Roman" w:hAnsi="Times New Roman" w:cs="Times New Roman"/>
        </w:rPr>
        <w:sectPr w:rsidR="00A12350" w:rsidRPr="000D2094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Pr="000D2094" w:rsidRDefault="00A12350">
      <w:pPr>
        <w:spacing w:line="200" w:lineRule="exact"/>
        <w:rPr>
          <w:rFonts w:ascii="Times New Roman" w:hAnsi="Times New Roman" w:cs="Times New Roman"/>
        </w:rPr>
      </w:pPr>
    </w:p>
    <w:p w:rsidR="00A12350" w:rsidRPr="000D2094" w:rsidRDefault="00A12350">
      <w:pPr>
        <w:rPr>
          <w:rFonts w:ascii="Times New Roman" w:hAnsi="Times New Roman" w:cs="Times New Roman"/>
        </w:rPr>
        <w:sectPr w:rsidR="00A12350" w:rsidRPr="000D2094">
          <w:pgSz w:w="12240" w:h="15840"/>
          <w:pgMar w:top="0" w:right="0" w:bottom="0" w:left="0" w:header="0" w:footer="0" w:gutter="0"/>
          <w:cols w:space="720"/>
        </w:sectPr>
      </w:pPr>
    </w:p>
    <w:p w:rsidR="00A12350" w:rsidRPr="000D2094" w:rsidRDefault="00A12350">
      <w:pPr>
        <w:spacing w:line="200" w:lineRule="exact"/>
        <w:rPr>
          <w:rFonts w:ascii="Times New Roman" w:hAnsi="Times New Roman" w:cs="Times New Roman"/>
        </w:rPr>
      </w:pPr>
    </w:p>
    <w:p w:rsidR="00A12350" w:rsidRPr="000D2094" w:rsidRDefault="00A12350">
      <w:pPr>
        <w:rPr>
          <w:rFonts w:ascii="Times New Roman" w:hAnsi="Times New Roman" w:cs="Times New Roman"/>
        </w:rPr>
        <w:sectPr w:rsidR="00A12350" w:rsidRPr="000D2094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Pr="000D2094" w:rsidRDefault="00A12350">
      <w:pPr>
        <w:spacing w:line="315" w:lineRule="exact"/>
        <w:rPr>
          <w:rFonts w:ascii="Times New Roman" w:hAnsi="Times New Roman" w:cs="Times New Roman"/>
        </w:rPr>
      </w:pPr>
    </w:p>
    <w:p w:rsidR="00A12350" w:rsidRPr="000D2094" w:rsidRDefault="00A12350">
      <w:pPr>
        <w:rPr>
          <w:rFonts w:ascii="Times New Roman" w:hAnsi="Times New Roman" w:cs="Times New Roman"/>
        </w:rPr>
        <w:sectPr w:rsidR="00A12350" w:rsidRPr="000D2094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Pr="000D2094" w:rsidRDefault="00D676AE">
      <w:pPr>
        <w:ind w:left="1418" w:right="786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b/>
          <w:i/>
          <w:color w:val="000000"/>
        </w:rPr>
        <w:lastRenderedPageBreak/>
        <w:t>în</w:t>
      </w:r>
      <w:r w:rsidRPr="000D2094">
        <w:rPr>
          <w:rFonts w:ascii="Times New Roman" w:eastAsia="Times New Roman" w:hAnsi="Times New Roman" w:cs="Times New Roman"/>
          <w:b/>
          <w:i/>
          <w:spacing w:val="14"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i/>
          <w:color w:val="000000"/>
        </w:rPr>
        <w:t>conformitate</w:t>
      </w:r>
      <w:r w:rsidRPr="000D2094">
        <w:rPr>
          <w:rFonts w:ascii="Times New Roman" w:eastAsia="Times New Roman" w:hAnsi="Times New Roman" w:cs="Times New Roman"/>
          <w:b/>
          <w:i/>
          <w:spacing w:val="15"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b/>
          <w:i/>
          <w:spacing w:val="15"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i/>
          <w:color w:val="000000"/>
        </w:rPr>
        <w:t>hotărârile</w:t>
      </w:r>
      <w:r w:rsidRPr="000D2094">
        <w:rPr>
          <w:rFonts w:ascii="Times New Roman" w:eastAsia="Times New Roman" w:hAnsi="Times New Roman" w:cs="Times New Roman"/>
          <w:b/>
          <w:i/>
          <w:spacing w:val="15"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i/>
          <w:color w:val="000000"/>
        </w:rPr>
        <w:t>consiliilor</w:t>
      </w:r>
      <w:r w:rsidRPr="000D2094">
        <w:rPr>
          <w:rFonts w:ascii="Times New Roman" w:eastAsia="Times New Roman" w:hAnsi="Times New Roman" w:cs="Times New Roman"/>
          <w:b/>
          <w:i/>
          <w:spacing w:val="15"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i/>
          <w:color w:val="000000"/>
        </w:rPr>
        <w:t>locale,</w:t>
      </w:r>
      <w:r w:rsidRPr="000D2094">
        <w:rPr>
          <w:rFonts w:ascii="Times New Roman" w:eastAsia="Times New Roman" w:hAnsi="Times New Roman" w:cs="Times New Roman"/>
          <w:b/>
          <w:i/>
          <w:spacing w:val="14"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b/>
          <w:i/>
          <w:spacing w:val="15"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i/>
          <w:color w:val="000000"/>
        </w:rPr>
        <w:t>baza</w:t>
      </w:r>
      <w:r w:rsidRPr="000D2094">
        <w:rPr>
          <w:rFonts w:ascii="Times New Roman" w:eastAsia="Times New Roman" w:hAnsi="Times New Roman" w:cs="Times New Roman"/>
          <w:b/>
          <w:i/>
          <w:spacing w:val="15"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i/>
          <w:color w:val="000000"/>
        </w:rPr>
        <w:t>cererilor</w:t>
      </w:r>
      <w:r w:rsidRPr="000D2094">
        <w:rPr>
          <w:rFonts w:ascii="Times New Roman" w:eastAsia="Times New Roman" w:hAnsi="Times New Roman" w:cs="Times New Roman"/>
          <w:b/>
          <w:i/>
          <w:spacing w:val="15"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i/>
          <w:color w:val="000000"/>
        </w:rPr>
        <w:t>crescătorilor</w:t>
      </w:r>
      <w:r w:rsidRPr="000D2094">
        <w:rPr>
          <w:rFonts w:ascii="Times New Roman" w:eastAsia="Times New Roman" w:hAnsi="Times New Roman" w:cs="Times New Roman"/>
          <w:b/>
          <w:i/>
          <w:spacing w:val="15"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b/>
          <w:i/>
          <w:spacing w:val="15"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i/>
          <w:color w:val="000000"/>
        </w:rPr>
        <w:t>animale</w:t>
      </w:r>
      <w:r w:rsidRPr="000D2094">
        <w:rPr>
          <w:rFonts w:ascii="Times New Roman" w:eastAsia="Times New Roman" w:hAnsi="Times New Roman" w:cs="Times New Roman"/>
          <w:i/>
          <w:color w:val="000000"/>
        </w:rPr>
        <w:t>,</w:t>
      </w:r>
      <w:r w:rsidRPr="000D2094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persoane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fizice</w:t>
      </w:r>
      <w:r w:rsidRPr="000D2094">
        <w:rPr>
          <w:rFonts w:ascii="Times New Roman" w:eastAsia="Times New Roman" w:hAnsi="Times New Roman" w:cs="Times New Roman"/>
          <w:i/>
          <w:spacing w:val="1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sau</w:t>
      </w:r>
      <w:r w:rsidRPr="000D2094">
        <w:rPr>
          <w:rFonts w:ascii="Times New Roman" w:eastAsia="Times New Roman" w:hAnsi="Times New Roman" w:cs="Times New Roman"/>
          <w:i/>
          <w:spacing w:val="1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juridice</w:t>
      </w:r>
      <w:r w:rsidRPr="000D2094">
        <w:rPr>
          <w:rFonts w:ascii="Times New Roman" w:eastAsia="Times New Roman" w:hAnsi="Times New Roman" w:cs="Times New Roman"/>
          <w:i/>
          <w:spacing w:val="1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având</w:t>
      </w:r>
      <w:r w:rsidRPr="000D2094">
        <w:rPr>
          <w:rFonts w:ascii="Times New Roman" w:eastAsia="Times New Roman" w:hAnsi="Times New Roman" w:cs="Times New Roman"/>
          <w:i/>
          <w:spacing w:val="1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animalele</w:t>
      </w:r>
      <w:r w:rsidRPr="000D2094">
        <w:rPr>
          <w:rFonts w:ascii="Times New Roman" w:eastAsia="Times New Roman" w:hAnsi="Times New Roman" w:cs="Times New Roman"/>
          <w:i/>
          <w:spacing w:val="1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înscrise</w:t>
      </w:r>
      <w:r w:rsidRPr="000D2094">
        <w:rPr>
          <w:rFonts w:ascii="Times New Roman" w:eastAsia="Times New Roman" w:hAnsi="Times New Roman" w:cs="Times New Roman"/>
          <w:i/>
          <w:spacing w:val="1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  <w:spacing w:val="1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Registrul</w:t>
      </w:r>
      <w:r w:rsidRPr="000D2094">
        <w:rPr>
          <w:rFonts w:ascii="Times New Roman" w:eastAsia="Times New Roman" w:hAnsi="Times New Roman" w:cs="Times New Roman"/>
          <w:i/>
          <w:spacing w:val="1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naţional</w:t>
      </w:r>
      <w:r w:rsidRPr="000D2094">
        <w:rPr>
          <w:rFonts w:ascii="Times New Roman" w:eastAsia="Times New Roman" w:hAnsi="Times New Roman" w:cs="Times New Roman"/>
          <w:i/>
          <w:spacing w:val="1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</w:t>
      </w:r>
      <w:r w:rsidRPr="000D2094">
        <w:rPr>
          <w:rFonts w:ascii="Times New Roman" w:eastAsia="Times New Roman" w:hAnsi="Times New Roman" w:cs="Times New Roman"/>
          <w:i/>
          <w:spacing w:val="1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exploataţiilor,</w:t>
      </w:r>
      <w:r w:rsidRPr="000D2094">
        <w:rPr>
          <w:rFonts w:ascii="Times New Roman" w:eastAsia="Times New Roman" w:hAnsi="Times New Roman" w:cs="Times New Roman"/>
          <w:i/>
          <w:spacing w:val="1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membri</w:t>
      </w:r>
      <w:r w:rsidRPr="000D2094">
        <w:rPr>
          <w:rFonts w:ascii="Times New Roman" w:eastAsia="Times New Roman" w:hAnsi="Times New Roman" w:cs="Times New Roman"/>
          <w:i/>
          <w:spacing w:val="1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colect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i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vităţii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local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sau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care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au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sed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iul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social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pe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teritoriul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localităţii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respective,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încheie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contracte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i/>
          <w:color w:val="000000"/>
          <w:spacing w:val="5"/>
          <w:u w:val="single" w:color="000000"/>
        </w:rPr>
        <w:t>închiriere</w:t>
      </w:r>
      <w:r w:rsidRPr="000D2094">
        <w:rPr>
          <w:rFonts w:ascii="Times New Roman" w:eastAsia="Times New Roman" w:hAnsi="Times New Roman" w:cs="Times New Roman"/>
          <w:b/>
          <w:i/>
          <w:spacing w:val="3"/>
          <w:u w:val="single" w:color="000000"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i/>
          <w:color w:val="000000"/>
          <w:spacing w:val="6"/>
          <w:u w:val="single" w:color="000000"/>
        </w:rPr>
        <w:t>prin</w:t>
      </w:r>
      <w:r w:rsidRPr="000D2094">
        <w:rPr>
          <w:rFonts w:ascii="Times New Roman" w:eastAsia="Times New Roman" w:hAnsi="Times New Roman" w:cs="Times New Roman"/>
          <w:b/>
          <w:i/>
          <w:spacing w:val="3"/>
          <w:u w:val="single" w:color="000000"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i/>
          <w:color w:val="000000"/>
          <w:spacing w:val="5"/>
          <w:u w:val="single" w:color="000000"/>
        </w:rPr>
        <w:t>atribuire</w:t>
      </w:r>
      <w:r w:rsidRPr="000D2094">
        <w:rPr>
          <w:rFonts w:ascii="Times New Roman" w:eastAsia="Times New Roman" w:hAnsi="Times New Roman" w:cs="Times New Roman"/>
          <w:b/>
          <w:i/>
          <w:spacing w:val="4"/>
          <w:u w:val="single" w:color="000000"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i/>
          <w:color w:val="000000"/>
          <w:spacing w:val="6"/>
          <w:u w:val="single" w:color="000000"/>
        </w:rPr>
        <w:t>directă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,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în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co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ndiţiile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prevederilor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Legii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nr.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287/2009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privind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Codul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civil,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republicată,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modificările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ulterioare,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pentru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suprafeţele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pajişti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disponibile,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proporţional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efectivele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de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animale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deţinute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în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exploataţie,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9"/>
        </w:rPr>
        <w:t>pe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o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perioadă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cuprinsă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î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ntre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7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şi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10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ani.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Suprafeţele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proofErr w:type="gramStart"/>
      <w:r w:rsidRPr="000D2094">
        <w:rPr>
          <w:rFonts w:ascii="Times New Roman" w:eastAsia="Times New Roman" w:hAnsi="Times New Roman" w:cs="Times New Roman"/>
          <w:i/>
          <w:color w:val="000000"/>
        </w:rPr>
        <w:t>pajişti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rămase</w:t>
      </w:r>
      <w:proofErr w:type="gramEnd"/>
      <w:r w:rsidRPr="000D2094">
        <w:rPr>
          <w:rFonts w:ascii="Times New Roman" w:eastAsia="Times New Roman" w:hAnsi="Times New Roman" w:cs="Times New Roman"/>
          <w:i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nealocate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atribuie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condiţiile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prevederilor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alin.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(1)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 </w:t>
      </w:r>
      <w:proofErr w:type="gramStart"/>
      <w:r w:rsidRPr="000D2094">
        <w:rPr>
          <w:rFonts w:ascii="Times New Roman" w:eastAsia="Times New Roman" w:hAnsi="Times New Roman" w:cs="Times New Roman"/>
          <w:i/>
          <w:color w:val="000000"/>
        </w:rPr>
        <w:t>crescătorilor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proofErr w:type="gramEnd"/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animale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persoane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fizice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sau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juridice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având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animalele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înscrise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Registrul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naţional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</w:t>
      </w:r>
      <w:r w:rsidRPr="000D2094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exploataţiilor.</w:t>
      </w:r>
    </w:p>
    <w:p w:rsidR="00A12350" w:rsidRPr="000D2094" w:rsidRDefault="00D676AE">
      <w:pPr>
        <w:ind w:left="1418" w:right="789" w:firstLine="60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b/>
          <w:i/>
          <w:color w:val="000000"/>
          <w:spacing w:val="2"/>
        </w:rPr>
        <w:t>(2^1)</w:t>
      </w:r>
      <w:r w:rsidRPr="000D2094">
        <w:rPr>
          <w:rFonts w:ascii="Times New Roman" w:eastAsia="Times New Roman" w:hAnsi="Times New Roman" w:cs="Times New Roman"/>
          <w:b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Asociaţiile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cres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cătorilor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locali,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cooperativele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agricole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locale,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grupurile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de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producători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locali,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perso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anele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juridice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cu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se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diul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social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pe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teritor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iul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localităţii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respective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cu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care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se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încheie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contracte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închiriere</w:t>
      </w:r>
      <w:r w:rsidRPr="000D2094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prin</w:t>
      </w:r>
      <w:r w:rsidRPr="000D2094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atribuire</w:t>
      </w:r>
      <w:r w:rsidRPr="000D2094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directă</w:t>
      </w:r>
      <w:r w:rsidRPr="000D2094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trebuie</w:t>
      </w:r>
      <w:r w:rsidRPr="000D2094">
        <w:rPr>
          <w:rFonts w:ascii="Times New Roman" w:eastAsia="Times New Roman" w:hAnsi="Times New Roman" w:cs="Times New Roman"/>
          <w:i/>
          <w:spacing w:val="9"/>
        </w:rPr>
        <w:t xml:space="preserve"> </w:t>
      </w:r>
      <w:proofErr w:type="gramStart"/>
      <w:r w:rsidRPr="000D2094">
        <w:rPr>
          <w:rFonts w:ascii="Times New Roman" w:eastAsia="Times New Roman" w:hAnsi="Times New Roman" w:cs="Times New Roman"/>
          <w:i/>
          <w:color w:val="000000"/>
        </w:rPr>
        <w:t>să</w:t>
      </w:r>
      <w:proofErr w:type="gramEnd"/>
      <w:r w:rsidRPr="000D2094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fie</w:t>
      </w:r>
      <w:r w:rsidRPr="000D2094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legal</w:t>
      </w:r>
      <w:r w:rsidRPr="000D2094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constituite</w:t>
      </w:r>
      <w:r w:rsidRPr="000D2094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înainte</w:t>
      </w:r>
      <w:r w:rsidRPr="000D2094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data</w:t>
      </w:r>
      <w:r w:rsidRPr="000D2094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depunerii</w:t>
      </w:r>
      <w:r w:rsidRPr="000D2094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cererii</w:t>
      </w:r>
      <w:r w:rsidRPr="000D2094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pentru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atribuirea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directă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12"/>
        </w:rPr>
        <w:t>a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contractului.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Entităţile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11"/>
        </w:rPr>
        <w:t>î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nfiinţate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cu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cel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puţin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gramStart"/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un</w:t>
      </w:r>
      <w:proofErr w:type="gramEnd"/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an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înainte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10"/>
        </w:rPr>
        <w:t>de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da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ta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depunerii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cererii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au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drept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de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preempţiune,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cu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condiţia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de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a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face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dovada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desfăşurării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de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activitate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economică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specifică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domeniului</w:t>
      </w:r>
      <w:r w:rsidRPr="000D2094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respectiv.</w:t>
      </w:r>
    </w:p>
    <w:p w:rsidR="00A12350" w:rsidRPr="000D2094" w:rsidRDefault="00D676AE">
      <w:pPr>
        <w:ind w:left="1418" w:right="785" w:firstLine="60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b/>
          <w:i/>
          <w:color w:val="000000"/>
          <w:spacing w:val="6"/>
        </w:rPr>
        <w:t>(2^2)</w:t>
      </w:r>
      <w:r w:rsidRPr="000D2094">
        <w:rPr>
          <w:rFonts w:ascii="Times New Roman" w:eastAsia="Times New Roman" w:hAnsi="Times New Roman" w:cs="Times New Roman"/>
          <w:b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Asociaţiile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crescătorilor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locali,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persoanele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juridice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cu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sediul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social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9"/>
        </w:rPr>
        <w:t>pe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t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eritoriu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l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loc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alităţii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respective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care</w:t>
      </w:r>
      <w:r w:rsidRPr="000D2094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solicită</w:t>
      </w:r>
      <w:r w:rsidRPr="000D2094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încheierea</w:t>
      </w:r>
      <w:r w:rsidRPr="000D2094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contracte</w:t>
      </w:r>
      <w:r w:rsidRPr="000D2094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închiriere</w:t>
      </w:r>
      <w:r w:rsidRPr="000D2094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pentru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pajiştile</w:t>
      </w:r>
      <w:r w:rsidRPr="000D2094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aflate</w:t>
      </w:r>
      <w:r w:rsidRPr="000D2094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domeniul</w:t>
      </w:r>
      <w:r w:rsidRPr="000D2094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privat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al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comunelor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,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oraşelor,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respectiv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al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municipiilor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depun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un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tabel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cu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membrii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asociaţiei,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crescătorii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locali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de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animale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având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un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n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umăr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de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anima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lele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înscrise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în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Registrul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naţional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al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exploataţiilor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care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asigură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încărcătura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minimă,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conform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prevederilor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art.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proofErr w:type="gramStart"/>
      <w:r w:rsidRPr="000D2094">
        <w:rPr>
          <w:rFonts w:ascii="Times New Roman" w:eastAsia="Times New Roman" w:hAnsi="Times New Roman" w:cs="Times New Roman"/>
          <w:i/>
          <w:color w:val="000000"/>
        </w:rPr>
        <w:t>10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alin.</w:t>
      </w:r>
      <w:proofErr w:type="gramEnd"/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(1).</w:t>
      </w:r>
    </w:p>
    <w:p w:rsidR="00A12350" w:rsidRPr="000D2094" w:rsidRDefault="00D676AE">
      <w:pPr>
        <w:ind w:left="1418" w:right="790" w:firstLine="60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b/>
          <w:i/>
          <w:color w:val="000000"/>
          <w:spacing w:val="5"/>
        </w:rPr>
        <w:t>(3)</w:t>
      </w:r>
      <w:r w:rsidRPr="000D2094">
        <w:rPr>
          <w:rFonts w:ascii="Times New Roman" w:eastAsia="Times New Roman" w:hAnsi="Times New Roman" w:cs="Times New Roman"/>
          <w:b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Consiliile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locale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ale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comunelor,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oraşelor,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respectiv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ale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municipiilor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vor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di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spune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cu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pr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i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vire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la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iniţierea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procedurii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concesionare/închiriere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până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la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data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1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martie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fiecărui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an,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baza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hotărârii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consiliului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local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comunei,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oraşului,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respectiv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</w:t>
      </w:r>
      <w:r w:rsidRPr="000D2094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municipiului.</w:t>
      </w:r>
    </w:p>
    <w:p w:rsidR="00A12350" w:rsidRPr="000D2094" w:rsidRDefault="00D676AE">
      <w:pPr>
        <w:ind w:left="1418" w:right="787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b/>
          <w:i/>
          <w:color w:val="000000"/>
          <w:spacing w:val="3"/>
        </w:rPr>
        <w:t>(4)</w:t>
      </w:r>
      <w:r w:rsidRPr="000D2094">
        <w:rPr>
          <w:rFonts w:ascii="Times New Roman" w:eastAsia="Times New Roman" w:hAnsi="Times New Roman" w:cs="Times New Roman"/>
          <w:b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Anual,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până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la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data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de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1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martie,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primarii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comunelor,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oraşel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or,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respect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i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v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ai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mun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icipiilor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verifică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respectarea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încărcăturii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animale/ha/contract,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corelare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suprafeţele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utilizate,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şi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stabilesc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disponibilul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pajişti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pot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face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obiectul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concesionării/închirierii</w:t>
      </w:r>
      <w:r w:rsidRPr="000D2094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ulterioare.</w:t>
      </w:r>
    </w:p>
    <w:p w:rsidR="00A12350" w:rsidRPr="000D2094" w:rsidRDefault="00D676AE">
      <w:pPr>
        <w:ind w:left="1418" w:right="786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b/>
          <w:i/>
          <w:color w:val="000000"/>
        </w:rPr>
        <w:t>(5)</w:t>
      </w:r>
      <w:r w:rsidRPr="000D2094">
        <w:rPr>
          <w:rFonts w:ascii="Times New Roman" w:eastAsia="Times New Roman" w:hAnsi="Times New Roman" w:cs="Times New Roman"/>
          <w:b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Lucrările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întreţinere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pajiştilor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şi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proofErr w:type="gramStart"/>
      <w:r w:rsidRPr="000D2094">
        <w:rPr>
          <w:rFonts w:ascii="Times New Roman" w:eastAsia="Times New Roman" w:hAnsi="Times New Roman" w:cs="Times New Roman"/>
          <w:i/>
          <w:color w:val="000000"/>
        </w:rPr>
        <w:t>a</w:t>
      </w:r>
      <w:proofErr w:type="gramEnd"/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utilităţilor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zoopastorale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se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vor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efectua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către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crescătorii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9"/>
        </w:rPr>
        <w:t>de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9"/>
        </w:rPr>
        <w:t>animale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11"/>
        </w:rPr>
        <w:t>care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le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folosesc.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Condiţiile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10"/>
        </w:rPr>
        <w:t>şi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nivelul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9"/>
        </w:rPr>
        <w:t>acestor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lucrări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10"/>
        </w:rPr>
        <w:t>vor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fi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10"/>
        </w:rPr>
        <w:t>cup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rinse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10"/>
        </w:rPr>
        <w:t>în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contract</w:t>
      </w:r>
      <w:r w:rsidRPr="000D2094">
        <w:rPr>
          <w:rFonts w:ascii="Times New Roman" w:eastAsia="Times New Roman" w:hAnsi="Times New Roman" w:cs="Times New Roman"/>
          <w:i/>
          <w:color w:val="000000"/>
          <w:spacing w:val="11"/>
        </w:rPr>
        <w:t>ul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1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concesiune/închiriere,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întocmit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pe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baza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contractului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-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cadru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aprobat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prin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ordin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com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un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al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minist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rului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agriculturii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şi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dezvoltării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rurale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şi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ministrului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dezvoltării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regionale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şi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administraţiei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publice,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emis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termen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20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zile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intrarea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vigoare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prezentei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ordonanţe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urgenţă.</w:t>
      </w:r>
    </w:p>
    <w:p w:rsidR="00A12350" w:rsidRPr="000D2094" w:rsidRDefault="00D676AE">
      <w:pPr>
        <w:spacing w:line="243" w:lineRule="auto"/>
        <w:ind w:left="1418" w:right="786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b/>
          <w:i/>
          <w:color w:val="000000"/>
        </w:rPr>
        <w:t>(6)</w:t>
      </w:r>
      <w:r w:rsidRPr="000D2094">
        <w:rPr>
          <w:rFonts w:ascii="Times New Roman" w:eastAsia="Times New Roman" w:hAnsi="Times New Roman" w:cs="Times New Roman"/>
          <w:b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Pentru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contractele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încheiate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potrivit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alin.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(1)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proofErr w:type="gramStart"/>
      <w:r w:rsidRPr="000D2094">
        <w:rPr>
          <w:rFonts w:ascii="Times New Roman" w:eastAsia="Times New Roman" w:hAnsi="Times New Roman" w:cs="Times New Roman"/>
          <w:i/>
          <w:color w:val="000000"/>
        </w:rPr>
        <w:t>şi</w:t>
      </w:r>
      <w:proofErr w:type="gramEnd"/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(2)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se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va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asigura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o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încărcătură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optimă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animale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</w:t>
      </w:r>
      <w:r w:rsidRPr="000D2094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hectar,</w:t>
      </w:r>
      <w:r w:rsidRPr="000D2094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dar</w:t>
      </w:r>
      <w:r w:rsidRPr="000D2094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nu</w:t>
      </w:r>
      <w:r w:rsidRPr="000D2094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mai</w:t>
      </w:r>
      <w:r w:rsidRPr="000D2094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mică</w:t>
      </w:r>
      <w:r w:rsidRPr="000D2094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0,3</w:t>
      </w:r>
      <w:r w:rsidRPr="000D2094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UVM/ha.</w:t>
      </w:r>
      <w:r w:rsidRPr="000D2094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Metodologia</w:t>
      </w:r>
      <w:r w:rsidRPr="000D2094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calcul</w:t>
      </w:r>
      <w:r w:rsidRPr="000D2094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</w:t>
      </w:r>
      <w:r w:rsidRPr="000D2094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încărcăturii</w:t>
      </w:r>
      <w:r w:rsidRPr="000D2094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optime</w:t>
      </w:r>
      <w:r w:rsidRPr="000D2094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animale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hectar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pajişte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stabileşte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ordin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ministrului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agriculturii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şi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dezvoltării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rurale,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termen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</w:p>
    <w:p w:rsidR="00A12350" w:rsidRPr="000D2094" w:rsidRDefault="00D676AE">
      <w:pPr>
        <w:spacing w:line="231" w:lineRule="auto"/>
        <w:ind w:left="1418"/>
        <w:rPr>
          <w:rFonts w:ascii="Times New Roman" w:hAnsi="Times New Roman" w:cs="Times New Roman"/>
        </w:rPr>
      </w:pPr>
      <w:proofErr w:type="gramStart"/>
      <w:r w:rsidRPr="000D2094">
        <w:rPr>
          <w:rFonts w:ascii="Times New Roman" w:eastAsia="Times New Roman" w:hAnsi="Times New Roman" w:cs="Times New Roman"/>
          <w:i/>
          <w:color w:val="000000"/>
        </w:rPr>
        <w:t>30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zile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publicarea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prezentei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ordonanţe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urgenţă.</w:t>
      </w:r>
      <w:proofErr w:type="gramEnd"/>
    </w:p>
    <w:p w:rsidR="00A12350" w:rsidRPr="000D2094" w:rsidRDefault="00D676AE">
      <w:pPr>
        <w:ind w:left="1418" w:right="786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b/>
          <w:i/>
          <w:color w:val="000000"/>
        </w:rPr>
        <w:t>(7)</w:t>
      </w:r>
      <w:r w:rsidRPr="000D2094">
        <w:rPr>
          <w:rFonts w:ascii="Times New Roman" w:eastAsia="Times New Roman" w:hAnsi="Times New Roman" w:cs="Times New Roman"/>
          <w:b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Resursele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financiare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rezultate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din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administrarea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pajiştilor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proprietate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publică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sau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privată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comunelor,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oraşelor,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respectiv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11"/>
        </w:rPr>
        <w:t>a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municipii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lor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se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fac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v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enit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la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buget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ele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locale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ale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comunelor,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oraşelor,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municipiilor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şi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sectoarelor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municipiului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Bucureşti,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după</w:t>
      </w:r>
      <w:r w:rsidRPr="000D2094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caz.</w:t>
      </w:r>
    </w:p>
    <w:p w:rsidR="00A12350" w:rsidRPr="000D2094" w:rsidRDefault="00D676AE">
      <w:pPr>
        <w:ind w:left="1418" w:right="788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b/>
          <w:i/>
          <w:color w:val="000000"/>
          <w:spacing w:val="4"/>
        </w:rPr>
        <w:t>(7^1)</w:t>
      </w:r>
      <w:r w:rsidRPr="000D2094">
        <w:rPr>
          <w:rFonts w:ascii="Times New Roman" w:eastAsia="Times New Roman" w:hAnsi="Times New Roman" w:cs="Times New Roman"/>
          <w:b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Preţul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concesiunii/închirierii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se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stabileşte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ţinând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cont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de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echilibrul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financiar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dintre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valoarea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producţiei</w:t>
      </w:r>
      <w:r w:rsidRPr="000D2094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iarbă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disponibilă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şi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obligaţiile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care</w:t>
      </w:r>
      <w:r w:rsidRPr="000D2094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îi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sunt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impuse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utilizatorului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pajiştii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permanente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cheltuielile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implementarea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amenajamentului</w:t>
      </w:r>
      <w:r w:rsidRPr="000D2094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pastoral.</w:t>
      </w:r>
    </w:p>
    <w:p w:rsidR="00A12350" w:rsidRPr="000D2094" w:rsidRDefault="00D676AE">
      <w:pPr>
        <w:ind w:left="1418" w:right="789" w:firstLine="60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b/>
          <w:i/>
          <w:color w:val="000000"/>
        </w:rPr>
        <w:t>(7^2)</w:t>
      </w:r>
      <w:r w:rsidRPr="000D2094">
        <w:rPr>
          <w:rFonts w:ascii="Times New Roman" w:eastAsia="Times New Roman" w:hAnsi="Times New Roman" w:cs="Times New Roman"/>
          <w:b/>
          <w:i/>
          <w:spacing w:val="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Unităţile</w:t>
      </w:r>
      <w:r w:rsidRPr="000D2094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administrativ-teritoriale,</w:t>
      </w:r>
      <w:r w:rsidRPr="000D2094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prin</w:t>
      </w:r>
      <w:r w:rsidRPr="000D2094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primari,</w:t>
      </w:r>
      <w:r w:rsidRPr="000D2094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conformitate</w:t>
      </w:r>
      <w:r w:rsidRPr="000D2094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hotărârile</w:t>
      </w:r>
      <w:r w:rsidRPr="000D2094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consiliilor</w:t>
      </w:r>
      <w:r w:rsidRPr="000D2094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locale,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au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obligaţia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include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cadrul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documentaţiei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concesiune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sau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închiriere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pajiştilor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permanente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amenajamentul</w:t>
      </w:r>
      <w:r w:rsidRPr="000D2094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pastoral</w:t>
      </w:r>
      <w:r w:rsidRPr="000D2094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şi</w:t>
      </w:r>
      <w:r w:rsidRPr="000D2094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condiţii</w:t>
      </w:r>
      <w:r w:rsidRPr="000D2094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speciale</w:t>
      </w:r>
      <w:r w:rsidRPr="000D2094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îndeplinire</w:t>
      </w:r>
      <w:r w:rsidRPr="000D2094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</w:t>
      </w:r>
      <w:r w:rsidRPr="000D2094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contractului,</w:t>
      </w:r>
      <w:r w:rsidRPr="000D2094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respectarea</w:t>
      </w:r>
      <w:r w:rsidRPr="000D2094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prevederilor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legale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vigoare.</w:t>
      </w:r>
    </w:p>
    <w:p w:rsidR="00A12350" w:rsidRPr="000D2094" w:rsidRDefault="00D676AE">
      <w:pPr>
        <w:spacing w:line="239" w:lineRule="auto"/>
        <w:ind w:left="1418" w:right="787" w:firstLine="60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b/>
          <w:i/>
          <w:color w:val="000000"/>
          <w:spacing w:val="3"/>
        </w:rPr>
        <w:t>(7^3)</w:t>
      </w:r>
      <w:r w:rsidRPr="000D2094">
        <w:rPr>
          <w:rFonts w:ascii="Times New Roman" w:eastAsia="Times New Roman" w:hAnsi="Times New Roman" w:cs="Times New Roman"/>
          <w:b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Concesiunea/Închirierea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pajiştilor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perm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anente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afla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t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în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dom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eniul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public/privat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9"/>
        </w:rPr>
        <w:t>al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comunelor,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oraşelor,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respectiv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municipiilor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face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respectarea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dreptului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preferinţă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asociaţiilor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patrimoniale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membrilor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colectivităţii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locale,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proprietari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animale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înscrise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RNE.</w:t>
      </w:r>
    </w:p>
    <w:p w:rsidR="00A12350" w:rsidRPr="000D2094" w:rsidRDefault="00D676AE">
      <w:pPr>
        <w:spacing w:before="3" w:line="243" w:lineRule="auto"/>
        <w:ind w:left="1418" w:right="788" w:firstLine="60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b/>
          <w:i/>
          <w:color w:val="000000"/>
        </w:rPr>
        <w:t>(8)</w:t>
      </w:r>
      <w:r w:rsidRPr="000D2094">
        <w:rPr>
          <w:rFonts w:ascii="Times New Roman" w:eastAsia="Times New Roman" w:hAnsi="Times New Roman" w:cs="Times New Roman"/>
          <w:b/>
          <w:i/>
        </w:rPr>
        <w:t xml:space="preserve">  </w:t>
      </w:r>
      <w:proofErr w:type="gramStart"/>
      <w:r w:rsidRPr="000D2094">
        <w:rPr>
          <w:rFonts w:ascii="Times New Roman" w:eastAsia="Times New Roman" w:hAnsi="Times New Roman" w:cs="Times New Roman"/>
          <w:i/>
          <w:color w:val="000000"/>
        </w:rPr>
        <w:t>Prin</w:t>
      </w:r>
      <w:r w:rsidRPr="000D2094">
        <w:rPr>
          <w:rFonts w:ascii="Times New Roman" w:eastAsia="Times New Roman" w:hAnsi="Times New Roman" w:cs="Times New Roman"/>
          <w:i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excepţie</w:t>
      </w:r>
      <w:proofErr w:type="gramEnd"/>
      <w:r w:rsidRPr="000D2094">
        <w:rPr>
          <w:rFonts w:ascii="Times New Roman" w:eastAsia="Times New Roman" w:hAnsi="Times New Roman" w:cs="Times New Roman"/>
          <w:i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la</w:t>
      </w:r>
      <w:r w:rsidRPr="000D2094">
        <w:rPr>
          <w:rFonts w:ascii="Times New Roman" w:eastAsia="Times New Roman" w:hAnsi="Times New Roman" w:cs="Times New Roman"/>
          <w:i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prevederile</w:t>
      </w:r>
      <w:r w:rsidRPr="000D2094">
        <w:rPr>
          <w:rFonts w:ascii="Times New Roman" w:eastAsia="Times New Roman" w:hAnsi="Times New Roman" w:cs="Times New Roman"/>
          <w:i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alin.</w:t>
      </w:r>
      <w:r w:rsidRPr="000D2094">
        <w:rPr>
          <w:rFonts w:ascii="Times New Roman" w:eastAsia="Times New Roman" w:hAnsi="Times New Roman" w:cs="Times New Roman"/>
          <w:i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(3),</w:t>
      </w:r>
      <w:r w:rsidRPr="000D2094">
        <w:rPr>
          <w:rFonts w:ascii="Times New Roman" w:eastAsia="Times New Roman" w:hAnsi="Times New Roman" w:cs="Times New Roman"/>
          <w:i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pentru</w:t>
      </w:r>
      <w:r w:rsidRPr="000D2094">
        <w:rPr>
          <w:rFonts w:ascii="Times New Roman" w:eastAsia="Times New Roman" w:hAnsi="Times New Roman" w:cs="Times New Roman"/>
          <w:i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anul</w:t>
      </w:r>
      <w:r w:rsidRPr="000D2094">
        <w:rPr>
          <w:rFonts w:ascii="Times New Roman" w:eastAsia="Times New Roman" w:hAnsi="Times New Roman" w:cs="Times New Roman"/>
          <w:i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2013,</w:t>
      </w:r>
      <w:r w:rsidRPr="000D2094">
        <w:rPr>
          <w:rFonts w:ascii="Times New Roman" w:eastAsia="Times New Roman" w:hAnsi="Times New Roman" w:cs="Times New Roman"/>
          <w:i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consiliile</w:t>
      </w:r>
      <w:r w:rsidRPr="000D2094">
        <w:rPr>
          <w:rFonts w:ascii="Times New Roman" w:eastAsia="Times New Roman" w:hAnsi="Times New Roman" w:cs="Times New Roman"/>
          <w:i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locale</w:t>
      </w:r>
      <w:r w:rsidRPr="000D2094">
        <w:rPr>
          <w:rFonts w:ascii="Times New Roman" w:eastAsia="Times New Roman" w:hAnsi="Times New Roman" w:cs="Times New Roman"/>
          <w:i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ale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comunelor,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oraşelor,</w:t>
      </w:r>
      <w:r w:rsidRPr="000D2094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respectiv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ale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municipiilor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trebuie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să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iniţieze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procedura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concesionare/închiriere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termen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30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zile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intrarea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vigoare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prezentei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ordonanţe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urgenţă.</w:t>
      </w:r>
    </w:p>
    <w:p w:rsidR="00A12350" w:rsidRPr="000D2094" w:rsidRDefault="00A12350">
      <w:pPr>
        <w:rPr>
          <w:rFonts w:ascii="Times New Roman" w:hAnsi="Times New Roman" w:cs="Times New Roman"/>
        </w:rPr>
        <w:sectPr w:rsidR="00A12350" w:rsidRPr="000D2094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Pr="000D2094" w:rsidRDefault="00A12350">
      <w:pPr>
        <w:spacing w:line="200" w:lineRule="exact"/>
        <w:rPr>
          <w:rFonts w:ascii="Times New Roman" w:hAnsi="Times New Roman" w:cs="Times New Roman"/>
        </w:rPr>
      </w:pPr>
    </w:p>
    <w:p w:rsidR="00A12350" w:rsidRPr="000D2094" w:rsidRDefault="00A12350">
      <w:pPr>
        <w:rPr>
          <w:rFonts w:ascii="Times New Roman" w:hAnsi="Times New Roman" w:cs="Times New Roman"/>
        </w:rPr>
        <w:sectPr w:rsidR="00A12350" w:rsidRPr="000D2094">
          <w:pgSz w:w="12240" w:h="15840"/>
          <w:pgMar w:top="0" w:right="0" w:bottom="0" w:left="0" w:header="0" w:footer="0" w:gutter="0"/>
          <w:cols w:space="720"/>
        </w:sectPr>
      </w:pPr>
    </w:p>
    <w:p w:rsidR="00A12350" w:rsidRPr="000D2094" w:rsidRDefault="00A12350">
      <w:pPr>
        <w:spacing w:line="200" w:lineRule="exact"/>
        <w:rPr>
          <w:rFonts w:ascii="Times New Roman" w:hAnsi="Times New Roman" w:cs="Times New Roman"/>
        </w:rPr>
      </w:pPr>
    </w:p>
    <w:p w:rsidR="00A12350" w:rsidRPr="000D2094" w:rsidRDefault="00A12350">
      <w:pPr>
        <w:rPr>
          <w:rFonts w:ascii="Times New Roman" w:hAnsi="Times New Roman" w:cs="Times New Roman"/>
        </w:rPr>
        <w:sectPr w:rsidR="00A12350" w:rsidRPr="000D2094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Pr="000D2094" w:rsidRDefault="00A12350">
      <w:pPr>
        <w:spacing w:line="315" w:lineRule="exact"/>
        <w:rPr>
          <w:rFonts w:ascii="Times New Roman" w:hAnsi="Times New Roman" w:cs="Times New Roman"/>
        </w:rPr>
      </w:pPr>
    </w:p>
    <w:p w:rsidR="00A12350" w:rsidRPr="000D2094" w:rsidRDefault="00A12350">
      <w:pPr>
        <w:rPr>
          <w:rFonts w:ascii="Times New Roman" w:hAnsi="Times New Roman" w:cs="Times New Roman"/>
        </w:rPr>
        <w:sectPr w:rsidR="00A12350" w:rsidRPr="000D2094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Pr="000D2094" w:rsidRDefault="00D676AE">
      <w:pPr>
        <w:ind w:left="1418" w:right="786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b/>
          <w:i/>
          <w:color w:val="000000"/>
          <w:spacing w:val="2"/>
        </w:rPr>
        <w:lastRenderedPageBreak/>
        <w:t>(9)</w:t>
      </w:r>
      <w:r w:rsidRPr="000D2094">
        <w:rPr>
          <w:rFonts w:ascii="Times New Roman" w:eastAsia="Times New Roman" w:hAnsi="Times New Roman" w:cs="Times New Roman"/>
          <w:b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Consili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ile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locale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au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obligaţia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să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aprobe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amenajamentele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pastorale,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valabile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pentru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toate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pajiştile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permanente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aflate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pe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unitatea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admin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istrativ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-teritorială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în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cauză,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întocmite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9"/>
        </w:rPr>
        <w:t>de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către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specialiştii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din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cadrul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primăriilor,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direcţiilor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judeţene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pentru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agricultură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sau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către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specialiştii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din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cadrul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inspectoratelor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teritoriale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10"/>
        </w:rPr>
        <w:t>de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regim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silvic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şi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de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vânătoare,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după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caz,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c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onform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ghidului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e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laborat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9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1"/>
        </w:rPr>
        <w:t>Institutul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de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Cercetare-Dezvoltare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1"/>
        </w:rPr>
        <w:t>pentru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Pajişti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Braşov,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potrivit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prevederi</w:t>
      </w:r>
      <w:r w:rsidRPr="000D2094">
        <w:rPr>
          <w:rFonts w:ascii="Times New Roman" w:eastAsia="Times New Roman" w:hAnsi="Times New Roman" w:cs="Times New Roman"/>
          <w:i/>
          <w:color w:val="000000"/>
          <w:spacing w:val="1"/>
        </w:rPr>
        <w:t>lor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prezent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e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i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ordonanţe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-1"/>
        </w:rPr>
        <w:t>urg</w:t>
      </w:r>
      <w:r w:rsidRPr="000D2094">
        <w:rPr>
          <w:rFonts w:ascii="Times New Roman" w:eastAsia="Times New Roman" w:hAnsi="Times New Roman" w:cs="Times New Roman"/>
          <w:i/>
          <w:color w:val="000000"/>
        </w:rPr>
        <w:t>enţă.</w:t>
      </w:r>
    </w:p>
    <w:p w:rsidR="00A12350" w:rsidRPr="000D2094" w:rsidRDefault="00D676AE">
      <w:pPr>
        <w:spacing w:line="242" w:lineRule="auto"/>
        <w:ind w:left="1418" w:right="786" w:firstLine="60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b/>
          <w:i/>
          <w:color w:val="000000"/>
        </w:rPr>
        <w:t>(10)</w:t>
      </w:r>
      <w:r w:rsidRPr="000D2094">
        <w:rPr>
          <w:rFonts w:ascii="Times New Roman" w:eastAsia="Times New Roman" w:hAnsi="Times New Roman" w:cs="Times New Roman"/>
          <w:b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Specialiştii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atribuţii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pentru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întocmirea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amenajamentelor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pastorale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prevăzuţi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la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alin.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(9)</w:t>
      </w:r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proofErr w:type="gramStart"/>
      <w:r w:rsidRPr="000D2094">
        <w:rPr>
          <w:rFonts w:ascii="Times New Roman" w:eastAsia="Times New Roman" w:hAnsi="Times New Roman" w:cs="Times New Roman"/>
          <w:i/>
          <w:color w:val="000000"/>
        </w:rPr>
        <w:t>se</w:t>
      </w:r>
      <w:proofErr w:type="gramEnd"/>
      <w:r w:rsidRPr="000D2094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vor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constitui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grup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lucru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prin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ordin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prefectului.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Nominalizarea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membrilor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grupului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lucru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face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decizie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directorului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direcţiei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pentru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agricultură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judeţene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sau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municipiului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Bucureşti,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după</w:t>
      </w:r>
      <w:r w:rsidRPr="000D2094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caz,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şi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primarului.”</w:t>
      </w:r>
    </w:p>
    <w:p w:rsidR="00A12350" w:rsidRPr="000D2094" w:rsidRDefault="00A12350">
      <w:pPr>
        <w:spacing w:line="274" w:lineRule="exact"/>
        <w:rPr>
          <w:rFonts w:ascii="Times New Roman" w:hAnsi="Times New Roman" w:cs="Times New Roman"/>
        </w:rPr>
      </w:pPr>
    </w:p>
    <w:p w:rsidR="00A12350" w:rsidRPr="000D2094" w:rsidRDefault="00D676AE">
      <w:pPr>
        <w:ind w:left="2126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color w:val="000000"/>
        </w:rPr>
        <w:t>Conform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art.33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din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Legea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nr.18/1991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a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fondului</w:t>
      </w:r>
      <w:r w:rsidRPr="000D2094">
        <w:rPr>
          <w:rFonts w:ascii="Times New Roman" w:eastAsia="Times New Roman" w:hAnsi="Times New Roman" w:cs="Times New Roman"/>
          <w:spacing w:val="-5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funciar</w:t>
      </w:r>
    </w:p>
    <w:p w:rsidR="00A12350" w:rsidRPr="000D2094" w:rsidRDefault="00D676AE">
      <w:pPr>
        <w:ind w:left="1418" w:right="787" w:firstLine="240"/>
        <w:rPr>
          <w:rFonts w:ascii="Times New Roman" w:hAnsi="Times New Roman" w:cs="Times New Roman"/>
        </w:rPr>
      </w:pPr>
      <w:proofErr w:type="gramStart"/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Terenurile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provenite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din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fostele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izlazuri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comunale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-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paji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sti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si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arab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il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-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care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s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-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au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aflat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in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folosinta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cooperativelor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agricole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de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productie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-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trec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in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proprietatea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i/>
          <w:color w:val="000000"/>
          <w:spacing w:val="4"/>
          <w:u w:val="single" w:color="000000"/>
        </w:rPr>
        <w:t>privata</w:t>
      </w:r>
      <w:r w:rsidRPr="000D2094">
        <w:rPr>
          <w:rFonts w:ascii="Times New Roman" w:eastAsia="Times New Roman" w:hAnsi="Times New Roman" w:cs="Times New Roman"/>
          <w:b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a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comunelor,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oraselor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sau,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dupa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caz,</w:t>
      </w:r>
      <w:r w:rsidRPr="000D2094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</w:t>
      </w:r>
      <w:r w:rsidRPr="000D2094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municipiilor</w:t>
      </w:r>
      <w:r w:rsidRPr="000D2094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si</w:t>
      </w:r>
      <w:r w:rsidRPr="000D2094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in</w:t>
      </w:r>
      <w:r w:rsidRPr="000D2094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administrarea</w:t>
      </w:r>
      <w:r w:rsidRPr="000D2094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primariilor,</w:t>
      </w:r>
      <w:r w:rsidRPr="000D2094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urmand</w:t>
      </w:r>
      <w:r w:rsidRPr="000D2094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</w:t>
      </w:r>
      <w:r w:rsidRPr="000D2094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fi</w:t>
      </w:r>
      <w:r w:rsidRPr="000D2094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folosite</w:t>
      </w:r>
      <w:r w:rsidRPr="000D2094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ca</w:t>
      </w:r>
      <w:r w:rsidRPr="000D2094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pasuni</w:t>
      </w:r>
      <w:r w:rsidRPr="000D2094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comunale</w:t>
      </w:r>
      <w:r w:rsidRPr="000D2094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si</w:t>
      </w:r>
      <w:r w:rsidRPr="000D2094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pentru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producerea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furaje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seminte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pentru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culturi</w:t>
      </w:r>
      <w:r w:rsidRPr="000D2094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furajere.</w:t>
      </w:r>
      <w:proofErr w:type="gramEnd"/>
    </w:p>
    <w:p w:rsidR="00A12350" w:rsidRPr="000D2094" w:rsidRDefault="00A12350">
      <w:pPr>
        <w:spacing w:line="280" w:lineRule="exact"/>
        <w:rPr>
          <w:rFonts w:ascii="Times New Roman" w:hAnsi="Times New Roman" w:cs="Times New Roman"/>
        </w:rPr>
      </w:pPr>
    </w:p>
    <w:p w:rsidR="00A12350" w:rsidRPr="000D2094" w:rsidRDefault="00D676AE">
      <w:pPr>
        <w:ind w:left="2126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color w:val="000000"/>
        </w:rPr>
        <w:t>Nivelul</w:t>
      </w:r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minim</w:t>
      </w:r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al</w:t>
      </w:r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chiriei</w:t>
      </w:r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este</w:t>
      </w:r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cel</w:t>
      </w:r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stabilit</w:t>
      </w:r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potrivit</w:t>
      </w:r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prevederilor</w:t>
      </w:r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art.6</w:t>
      </w:r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alin.(3)</w:t>
      </w:r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și</w:t>
      </w:r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alin.(4)</w:t>
      </w:r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din</w:t>
      </w:r>
    </w:p>
    <w:p w:rsidR="00A12350" w:rsidRPr="000D2094" w:rsidRDefault="00D676AE">
      <w:pPr>
        <w:tabs>
          <w:tab w:val="left" w:pos="8812"/>
        </w:tabs>
        <w:spacing w:line="239" w:lineRule="auto"/>
        <w:ind w:left="1418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color w:val="000000"/>
        </w:rPr>
        <w:t>ordonanță</w:t>
      </w:r>
      <w:proofErr w:type="gramStart"/>
      <w:r w:rsidRPr="000D2094">
        <w:rPr>
          <w:rFonts w:ascii="Times New Roman" w:eastAsia="Times New Roman" w:hAnsi="Times New Roman" w:cs="Times New Roman"/>
          <w:color w:val="000000"/>
        </w:rPr>
        <w:t>,</w:t>
      </w:r>
      <w:r w:rsidRPr="000D2094">
        <w:rPr>
          <w:rFonts w:ascii="Times New Roman" w:eastAsia="Times New Roman" w:hAnsi="Times New Roman" w:cs="Times New Roman"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astfel</w:t>
      </w:r>
      <w:proofErr w:type="gramEnd"/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cum</w:t>
      </w:r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a</w:t>
      </w:r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fost</w:t>
      </w:r>
      <w:r w:rsidRPr="000D2094">
        <w:rPr>
          <w:rFonts w:ascii="Times New Roman" w:eastAsia="Times New Roman" w:hAnsi="Times New Roman" w:cs="Times New Roman"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modificat</w:t>
      </w:r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prin</w:t>
      </w:r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H.G.</w:t>
      </w:r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proofErr w:type="gramStart"/>
      <w:r w:rsidRPr="000D2094">
        <w:rPr>
          <w:rFonts w:ascii="Times New Roman" w:eastAsia="Times New Roman" w:hAnsi="Times New Roman" w:cs="Times New Roman"/>
          <w:color w:val="000000"/>
        </w:rPr>
        <w:t>nr.78/2015</w:t>
      </w:r>
      <w:proofErr w:type="gramEnd"/>
      <w:r w:rsidRPr="000D2094">
        <w:rPr>
          <w:rFonts w:ascii="Times New Roman" w:eastAsia="Times New Roman" w:hAnsi="Times New Roman" w:cs="Times New Roman"/>
          <w:color w:val="000000"/>
        </w:rPr>
        <w:t>,</w:t>
      </w:r>
      <w:r w:rsidRPr="000D2094">
        <w:rPr>
          <w:rFonts w:ascii="Times New Roman" w:eastAsia="Times New Roman" w:hAnsi="Times New Roman" w:cs="Times New Roman"/>
          <w:spacing w:val="3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astfel</w:t>
      </w:r>
      <w:r w:rsidRPr="000D2094">
        <w:rPr>
          <w:rFonts w:ascii="Times New Roman" w:eastAsia="Times New Roman" w:hAnsi="Times New Roman" w:cs="Times New Roman"/>
          <w:spacing w:val="2"/>
        </w:rPr>
        <w:t xml:space="preserve">  </w:t>
      </w:r>
      <w:r w:rsidRPr="000D2094">
        <w:rPr>
          <w:rFonts w:ascii="Times New Roman" w:eastAsia="Times New Roman" w:hAnsi="Times New Roman" w:cs="Times New Roman"/>
          <w:color w:val="000000"/>
        </w:rPr>
        <w:t>:</w:t>
      </w:r>
      <w:r w:rsidRPr="000D2094">
        <w:rPr>
          <w:rFonts w:ascii="Times New Roman" w:hAnsi="Times New Roman" w:cs="Times New Roman"/>
        </w:rPr>
        <w:tab/>
      </w:r>
      <w:r w:rsidRPr="000D2094">
        <w:rPr>
          <w:rFonts w:ascii="Times New Roman" w:eastAsia="Times New Roman" w:hAnsi="Times New Roman" w:cs="Times New Roman"/>
          <w:i/>
          <w:color w:val="000000"/>
        </w:rPr>
        <w:t>nivelul</w:t>
      </w:r>
      <w:r w:rsidRPr="000D2094">
        <w:rPr>
          <w:rFonts w:ascii="Times New Roman" w:eastAsia="Times New Roman" w:hAnsi="Times New Roman" w:cs="Times New Roman"/>
          <w:i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minim</w:t>
      </w:r>
      <w:r w:rsidRPr="000D2094">
        <w:rPr>
          <w:rFonts w:ascii="Times New Roman" w:eastAsia="Times New Roman" w:hAnsi="Times New Roman" w:cs="Times New Roman"/>
          <w:i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al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preţului</w:t>
      </w:r>
    </w:p>
    <w:p w:rsidR="00A12350" w:rsidRPr="000D2094" w:rsidRDefault="00D676AE">
      <w:pPr>
        <w:ind w:left="1418" w:right="785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concesiunii/închirierii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s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e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stabileşte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prin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diferenţa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4"/>
        </w:rPr>
        <w:t>di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ntre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valoarea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ierbii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disponibile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3"/>
        </w:rPr>
        <w:t>pentru</w:t>
      </w:r>
      <w:r w:rsidRPr="000D2094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2"/>
        </w:rPr>
        <w:t>animale</w:t>
      </w:r>
      <w:r w:rsidRPr="000D2094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şi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valoarea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totală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cheltuielilor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implementarea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proiectului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de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amenajament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pastoral,</w:t>
      </w:r>
      <w:r w:rsidRPr="000D2094">
        <w:rPr>
          <w:rFonts w:ascii="Times New Roman" w:eastAsia="Times New Roman" w:hAnsi="Times New Roman" w:cs="Times New Roman"/>
          <w:i/>
          <w:spacing w:val="5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respectiv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investiţii/materiale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şi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lucrări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anuale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prevăzute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acesta,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cu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respectarea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prevederilor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legale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în</w:t>
      </w:r>
      <w:r w:rsidRPr="000D2094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vigoare.</w:t>
      </w:r>
    </w:p>
    <w:p w:rsidR="00A12350" w:rsidRPr="000D2094" w:rsidRDefault="00D676AE">
      <w:pPr>
        <w:ind w:left="1418" w:right="793" w:firstLine="240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i/>
          <w:color w:val="000000"/>
        </w:rPr>
        <w:t>(4)</w:t>
      </w:r>
      <w:r w:rsidRPr="000D2094">
        <w:rPr>
          <w:rFonts w:ascii="Times New Roman" w:eastAsia="Times New Roman" w:hAnsi="Times New Roman" w:cs="Times New Roman"/>
          <w:i/>
          <w:spacing w:val="17"/>
        </w:rPr>
        <w:t xml:space="preserve">  </w:t>
      </w:r>
      <w:proofErr w:type="gramStart"/>
      <w:r w:rsidRPr="000D2094">
        <w:rPr>
          <w:rFonts w:ascii="Times New Roman" w:eastAsia="Times New Roman" w:hAnsi="Times New Roman" w:cs="Times New Roman"/>
          <w:i/>
          <w:color w:val="000000"/>
        </w:rPr>
        <w:t>Valoarea</w:t>
      </w:r>
      <w:r w:rsidRPr="000D2094">
        <w:rPr>
          <w:rFonts w:ascii="Times New Roman" w:eastAsia="Times New Roman" w:hAnsi="Times New Roman" w:cs="Times New Roman"/>
          <w:i/>
          <w:spacing w:val="17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ierbii</w:t>
      </w:r>
      <w:proofErr w:type="gramEnd"/>
      <w:r w:rsidRPr="000D2094">
        <w:rPr>
          <w:rFonts w:ascii="Times New Roman" w:eastAsia="Times New Roman" w:hAnsi="Times New Roman" w:cs="Times New Roman"/>
          <w:i/>
          <w:spacing w:val="17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disponibile</w:t>
      </w:r>
      <w:r w:rsidRPr="000D2094">
        <w:rPr>
          <w:rFonts w:ascii="Times New Roman" w:eastAsia="Times New Roman" w:hAnsi="Times New Roman" w:cs="Times New Roman"/>
          <w:i/>
          <w:spacing w:val="17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pentru</w:t>
      </w:r>
      <w:r w:rsidRPr="000D2094">
        <w:rPr>
          <w:rFonts w:ascii="Times New Roman" w:eastAsia="Times New Roman" w:hAnsi="Times New Roman" w:cs="Times New Roman"/>
          <w:i/>
          <w:spacing w:val="17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animale</w:t>
      </w:r>
      <w:r w:rsidRPr="000D2094">
        <w:rPr>
          <w:rFonts w:ascii="Times New Roman" w:eastAsia="Times New Roman" w:hAnsi="Times New Roman" w:cs="Times New Roman"/>
          <w:i/>
          <w:spacing w:val="17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reprezintă</w:t>
      </w:r>
      <w:r w:rsidRPr="000D2094">
        <w:rPr>
          <w:rFonts w:ascii="Times New Roman" w:eastAsia="Times New Roman" w:hAnsi="Times New Roman" w:cs="Times New Roman"/>
          <w:i/>
          <w:spacing w:val="17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produsul</w:t>
      </w:r>
      <w:r w:rsidRPr="000D2094">
        <w:rPr>
          <w:rFonts w:ascii="Times New Roman" w:eastAsia="Times New Roman" w:hAnsi="Times New Roman" w:cs="Times New Roman"/>
          <w:i/>
          <w:spacing w:val="18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dintre</w:t>
      </w:r>
      <w:r w:rsidRPr="000D2094">
        <w:rPr>
          <w:rFonts w:ascii="Times New Roman" w:eastAsia="Times New Roman" w:hAnsi="Times New Roman" w:cs="Times New Roman"/>
          <w:i/>
          <w:spacing w:val="17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producţia</w:t>
      </w:r>
      <w:r w:rsidRPr="000D2094">
        <w:rPr>
          <w:rFonts w:ascii="Times New Roman" w:eastAsia="Times New Roman" w:hAnsi="Times New Roman" w:cs="Times New Roman"/>
          <w:i/>
          <w:spacing w:val="17"/>
        </w:rPr>
        <w:t xml:space="preserve">  </w:t>
      </w:r>
      <w:r w:rsidRPr="000D2094">
        <w:rPr>
          <w:rFonts w:ascii="Times New Roman" w:eastAsia="Times New Roman" w:hAnsi="Times New Roman" w:cs="Times New Roman"/>
          <w:i/>
          <w:color w:val="000000"/>
        </w:rPr>
        <w:t>anuală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disponibilă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de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ia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rbă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şi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preţul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9"/>
        </w:rPr>
        <w:t>med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iu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al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ierbii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stabilit,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8"/>
        </w:rPr>
        <w:t>în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5"/>
        </w:rPr>
        <w:t>condiţiile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legii,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7"/>
        </w:rPr>
        <w:t>prin</w:t>
      </w:r>
      <w:r w:rsidRPr="000D2094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hotărârile</w:t>
      </w:r>
      <w:r w:rsidRPr="000D2094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  <w:spacing w:val="6"/>
        </w:rPr>
        <w:t>consiliilor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judeţene</w:t>
      </w:r>
      <w:r w:rsidRPr="000D2094">
        <w:rPr>
          <w:rFonts w:ascii="Times New Roman" w:eastAsia="Times New Roman" w:hAnsi="Times New Roman" w:cs="Times New Roman"/>
          <w:i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şi,</w:t>
      </w:r>
      <w:r w:rsidRPr="000D2094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D2094">
        <w:rPr>
          <w:rFonts w:ascii="Times New Roman" w:eastAsia="Times New Roman" w:hAnsi="Times New Roman" w:cs="Times New Roman"/>
          <w:i/>
          <w:color w:val="000000"/>
        </w:rPr>
        <w:t>respective</w:t>
      </w:r>
    </w:p>
    <w:p w:rsidR="00A12350" w:rsidRPr="000D2094" w:rsidRDefault="000D2094">
      <w:pPr>
        <w:spacing w:line="200" w:lineRule="exact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color w:val="000000"/>
        </w:rPr>
        <w:t xml:space="preserve">                                           </w:t>
      </w:r>
    </w:p>
    <w:p w:rsidR="000D2094" w:rsidRDefault="000D2094" w:rsidP="000D2094">
      <w:pPr>
        <w:spacing w:line="243" w:lineRule="auto"/>
        <w:ind w:left="21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0D2094">
        <w:rPr>
          <w:rFonts w:ascii="Times New Roman" w:eastAsia="Times New Roman" w:hAnsi="Times New Roman" w:cs="Times New Roman"/>
          <w:color w:val="000000"/>
        </w:rPr>
        <w:t>Se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aprobă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color w:val="000000"/>
        </w:rPr>
        <w:t>prețul</w:t>
      </w:r>
      <w:r w:rsidRPr="000D2094">
        <w:rPr>
          <w:rFonts w:ascii="Times New Roman" w:eastAsia="Times New Roman" w:hAnsi="Times New Roman" w:cs="Times New Roman"/>
          <w:b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color w:val="000000"/>
        </w:rPr>
        <w:t>închirirerii</w:t>
      </w:r>
      <w:r w:rsidRPr="000D2094">
        <w:rPr>
          <w:rFonts w:ascii="Times New Roman" w:eastAsia="Times New Roman" w:hAnsi="Times New Roman" w:cs="Times New Roman"/>
          <w:b/>
        </w:rPr>
        <w:t xml:space="preserve"> </w:t>
      </w:r>
      <w:r w:rsidRPr="000D2094">
        <w:rPr>
          <w:rFonts w:ascii="Times New Roman" w:eastAsia="Times New Roman" w:hAnsi="Times New Roman" w:cs="Times New Roman"/>
          <w:b/>
          <w:color w:val="000000"/>
        </w:rPr>
        <w:t>(chiria</w:t>
      </w:r>
      <w:proofErr w:type="gramStart"/>
      <w:r w:rsidRPr="000D2094">
        <w:rPr>
          <w:rFonts w:ascii="Times New Roman" w:eastAsia="Times New Roman" w:hAnsi="Times New Roman" w:cs="Times New Roman"/>
          <w:color w:val="000000"/>
        </w:rPr>
        <w:t>)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 xml:space="preserve"> de</w:t>
      </w:r>
      <w:proofErr w:type="gramEnd"/>
      <w:r w:rsidRPr="000D2094">
        <w:rPr>
          <w:rFonts w:ascii="Times New Roman" w:eastAsia="Times New Roman" w:hAnsi="Times New Roman" w:cs="Times New Roman"/>
          <w:color w:val="000000"/>
        </w:rPr>
        <w:t>..........lei/ha/an,stabilit cu respectarea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conditiilor art.6</w:t>
      </w:r>
    </w:p>
    <w:p w:rsidR="000D2094" w:rsidRDefault="000D2094" w:rsidP="000D2094">
      <w:pPr>
        <w:spacing w:line="243" w:lineRule="auto"/>
        <w:ind w:left="2126"/>
        <w:jc w:val="both"/>
        <w:rPr>
          <w:rFonts w:ascii="Times New Roman" w:eastAsia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color w:val="000000"/>
        </w:rPr>
        <w:t>alin</w:t>
      </w:r>
      <w:proofErr w:type="gramStart"/>
      <w:r w:rsidRPr="000D2094">
        <w:rPr>
          <w:rFonts w:ascii="Times New Roman" w:eastAsia="Times New Roman" w:hAnsi="Times New Roman" w:cs="Times New Roman"/>
          <w:color w:val="000000"/>
        </w:rPr>
        <w:t>.(</w:t>
      </w:r>
      <w:proofErr w:type="gramEnd"/>
      <w:r w:rsidRPr="000D2094">
        <w:rPr>
          <w:rFonts w:ascii="Times New Roman" w:eastAsia="Times New Roman" w:hAnsi="Times New Roman" w:cs="Times New Roman"/>
          <w:color w:val="000000"/>
        </w:rPr>
        <w:t>3) si (4) din Normele metodologice pentru aplicarea prevederilor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 xml:space="preserve">O.U.G. nr.34/2013 </w:t>
      </w:r>
      <w:r w:rsidRPr="000D2094">
        <w:rPr>
          <w:rFonts w:ascii="Times New Roman" w:eastAsia="Times New Roman" w:hAnsi="Times New Roman" w:cs="Times New Roman"/>
        </w:rPr>
        <w:t>,</w:t>
      </w:r>
    </w:p>
    <w:p w:rsidR="000D2094" w:rsidRDefault="000D2094" w:rsidP="000D2094">
      <w:pPr>
        <w:spacing w:line="243" w:lineRule="auto"/>
        <w:ind w:left="2126"/>
        <w:jc w:val="both"/>
        <w:rPr>
          <w:rFonts w:ascii="Times New Roman" w:eastAsia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</w:rPr>
        <w:t>(</w:t>
      </w:r>
      <w:proofErr w:type="gramStart"/>
      <w:r w:rsidRPr="000D2094">
        <w:rPr>
          <w:rFonts w:ascii="Times New Roman" w:eastAsia="Times New Roman" w:hAnsi="Times New Roman" w:cs="Times New Roman"/>
        </w:rPr>
        <w:t>calculul</w:t>
      </w:r>
      <w:proofErr w:type="gramEnd"/>
      <w:r w:rsidRPr="000D2094">
        <w:rPr>
          <w:rFonts w:ascii="Times New Roman" w:eastAsia="Times New Roman" w:hAnsi="Times New Roman" w:cs="Times New Roman"/>
        </w:rPr>
        <w:t xml:space="preserve"> valorii productivitatii medii de iarba pentru fiecarepasune in parte ,raportata la valoarea </w:t>
      </w:r>
    </w:p>
    <w:p w:rsidR="000D2094" w:rsidRDefault="000D2094" w:rsidP="000D2094">
      <w:pPr>
        <w:spacing w:line="243" w:lineRule="auto"/>
        <w:ind w:left="2126"/>
        <w:jc w:val="both"/>
        <w:rPr>
          <w:rFonts w:ascii="Times New Roman" w:eastAsia="Times New Roman" w:hAnsi="Times New Roman" w:cs="Times New Roman"/>
        </w:rPr>
      </w:pPr>
      <w:proofErr w:type="gramStart"/>
      <w:r w:rsidRPr="000D2094">
        <w:rPr>
          <w:rFonts w:ascii="Times New Roman" w:eastAsia="Times New Roman" w:hAnsi="Times New Roman" w:cs="Times New Roman"/>
        </w:rPr>
        <w:t>de</w:t>
      </w:r>
      <w:proofErr w:type="gramEnd"/>
      <w:r w:rsidRPr="000D2094">
        <w:rPr>
          <w:rFonts w:ascii="Times New Roman" w:eastAsia="Times New Roman" w:hAnsi="Times New Roman" w:cs="Times New Roman"/>
        </w:rPr>
        <w:t xml:space="preserve"> masa verde stabilita de Consiliul JudeteanPrahova prin Hotararea nr.8/31.01.2023, respectiv </w:t>
      </w:r>
    </w:p>
    <w:p w:rsidR="000D2094" w:rsidRPr="000D2094" w:rsidRDefault="000D2094" w:rsidP="000D2094">
      <w:pPr>
        <w:spacing w:line="243" w:lineRule="auto"/>
        <w:ind w:left="2126"/>
        <w:jc w:val="both"/>
        <w:rPr>
          <w:rFonts w:ascii="Times New Roman" w:eastAsia="Times New Roman" w:hAnsi="Times New Roman" w:cs="Times New Roman"/>
          <w:color w:val="000000"/>
        </w:rPr>
      </w:pPr>
      <w:r w:rsidRPr="000D2094">
        <w:rPr>
          <w:rFonts w:ascii="Times New Roman" w:eastAsia="Times New Roman" w:hAnsi="Times New Roman" w:cs="Times New Roman"/>
        </w:rPr>
        <w:t>0</w:t>
      </w:r>
      <w:proofErr w:type="gramStart"/>
      <w:r w:rsidRPr="000D2094">
        <w:rPr>
          <w:rFonts w:ascii="Times New Roman" w:eastAsia="Times New Roman" w:hAnsi="Times New Roman" w:cs="Times New Roman"/>
        </w:rPr>
        <w:t>,20</w:t>
      </w:r>
      <w:proofErr w:type="gramEnd"/>
      <w:r w:rsidRPr="000D2094">
        <w:rPr>
          <w:rFonts w:ascii="Times New Roman" w:eastAsia="Times New Roman" w:hAnsi="Times New Roman" w:cs="Times New Roman"/>
        </w:rPr>
        <w:t xml:space="preserve"> lei/kg -Total......kg masa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D2094">
        <w:rPr>
          <w:rFonts w:ascii="Times New Roman" w:eastAsia="Times New Roman" w:hAnsi="Times New Roman" w:cs="Times New Roman"/>
        </w:rPr>
        <w:t>verde/ha x 0,20 lei/kg  =......lei /ha/an</w:t>
      </w:r>
      <w:r w:rsidRPr="000D2094">
        <w:rPr>
          <w:rFonts w:ascii="Times New Roman" w:eastAsia="Times New Roman" w:hAnsi="Times New Roman" w:cs="Times New Roman"/>
          <w:color w:val="000000"/>
        </w:rPr>
        <w:t>.</w:t>
      </w:r>
    </w:p>
    <w:p w:rsidR="00A12350" w:rsidRPr="000D2094" w:rsidRDefault="00A12350">
      <w:pPr>
        <w:spacing w:line="352" w:lineRule="exact"/>
        <w:rPr>
          <w:rFonts w:ascii="Times New Roman" w:hAnsi="Times New Roman" w:cs="Times New Roman"/>
        </w:rPr>
      </w:pPr>
    </w:p>
    <w:p w:rsidR="00A12350" w:rsidRPr="000D2094" w:rsidRDefault="00D676AE">
      <w:pPr>
        <w:ind w:left="1418" w:right="788" w:firstLine="240"/>
        <w:rPr>
          <w:rFonts w:ascii="Times New Roman" w:hAnsi="Times New Roman" w:cs="Times New Roman"/>
        </w:rPr>
      </w:pPr>
      <w:proofErr w:type="gramStart"/>
      <w:r w:rsidRPr="000D2094">
        <w:rPr>
          <w:rFonts w:ascii="Times New Roman" w:eastAsia="Times New Roman" w:hAnsi="Times New Roman" w:cs="Times New Roman"/>
          <w:color w:val="000000"/>
        </w:rPr>
        <w:t>Coroborând</w:t>
      </w:r>
      <w:r w:rsidRPr="000D2094">
        <w:rPr>
          <w:rFonts w:ascii="Times New Roman" w:eastAsia="Times New Roman" w:hAnsi="Times New Roman" w:cs="Times New Roman"/>
          <w:spacing w:val="16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textele</w:t>
      </w:r>
      <w:r w:rsidRPr="000D2094">
        <w:rPr>
          <w:rFonts w:ascii="Times New Roman" w:eastAsia="Times New Roman" w:hAnsi="Times New Roman" w:cs="Times New Roman"/>
          <w:spacing w:val="16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legale</w:t>
      </w:r>
      <w:r w:rsidRPr="000D2094">
        <w:rPr>
          <w:rFonts w:ascii="Times New Roman" w:eastAsia="Times New Roman" w:hAnsi="Times New Roman" w:cs="Times New Roman"/>
          <w:spacing w:val="16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sus</w:t>
      </w:r>
      <w:r w:rsidRPr="000D2094">
        <w:rPr>
          <w:rFonts w:ascii="Times New Roman" w:eastAsia="Times New Roman" w:hAnsi="Times New Roman" w:cs="Times New Roman"/>
          <w:spacing w:val="17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menționate,</w:t>
      </w:r>
      <w:r w:rsidRPr="000D2094">
        <w:rPr>
          <w:rFonts w:ascii="Times New Roman" w:eastAsia="Times New Roman" w:hAnsi="Times New Roman" w:cs="Times New Roman"/>
          <w:spacing w:val="16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propunem</w:t>
      </w:r>
      <w:r w:rsidRPr="000D2094">
        <w:rPr>
          <w:rFonts w:ascii="Times New Roman" w:eastAsia="Times New Roman" w:hAnsi="Times New Roman" w:cs="Times New Roman"/>
          <w:spacing w:val="16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analizarea</w:t>
      </w:r>
      <w:r w:rsidRPr="000D2094">
        <w:rPr>
          <w:rFonts w:ascii="Times New Roman" w:eastAsia="Times New Roman" w:hAnsi="Times New Roman" w:cs="Times New Roman"/>
          <w:spacing w:val="17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proiectului</w:t>
      </w:r>
      <w:r w:rsidRPr="000D2094">
        <w:rPr>
          <w:rFonts w:ascii="Times New Roman" w:eastAsia="Times New Roman" w:hAnsi="Times New Roman" w:cs="Times New Roman"/>
          <w:spacing w:val="16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de</w:t>
      </w:r>
      <w:r w:rsidRPr="000D2094">
        <w:rPr>
          <w:rFonts w:ascii="Times New Roman" w:eastAsia="Times New Roman" w:hAnsi="Times New Roman" w:cs="Times New Roman"/>
          <w:spacing w:val="16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hotărâre</w:t>
      </w:r>
      <w:r w:rsidRPr="000D2094">
        <w:rPr>
          <w:rFonts w:ascii="Times New Roman" w:eastAsia="Times New Roman" w:hAnsi="Times New Roman" w:cs="Times New Roman"/>
          <w:spacing w:val="17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și</w:t>
      </w:r>
      <w:r w:rsidRPr="000D2094">
        <w:rPr>
          <w:rFonts w:ascii="Times New Roman" w:eastAsia="Times New Roman" w:hAnsi="Times New Roman" w:cs="Times New Roman"/>
          <w:spacing w:val="16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</w:rPr>
        <w:t>adoptarea</w:t>
      </w:r>
      <w:r w:rsidRPr="000D2094">
        <w:rPr>
          <w:rFonts w:ascii="Times New Roman" w:eastAsia="Times New Roman" w:hAnsi="Times New Roman" w:cs="Times New Roman"/>
        </w:rPr>
        <w:t xml:space="preserve"> </w:t>
      </w:r>
      <w:r w:rsidRPr="000D2094">
        <w:rPr>
          <w:rFonts w:ascii="Times New Roman" w:eastAsia="Times New Roman" w:hAnsi="Times New Roman" w:cs="Times New Roman"/>
          <w:color w:val="000000"/>
          <w:spacing w:val="-1"/>
        </w:rPr>
        <w:t>hotă</w:t>
      </w:r>
      <w:r w:rsidRPr="000D2094">
        <w:rPr>
          <w:rFonts w:ascii="Times New Roman" w:eastAsia="Times New Roman" w:hAnsi="Times New Roman" w:cs="Times New Roman"/>
          <w:color w:val="000000"/>
        </w:rPr>
        <w:t>rârii.</w:t>
      </w:r>
      <w:proofErr w:type="gramEnd"/>
    </w:p>
    <w:p w:rsidR="00A12350" w:rsidRPr="000D2094" w:rsidRDefault="00A12350">
      <w:pPr>
        <w:spacing w:line="200" w:lineRule="exact"/>
        <w:rPr>
          <w:rFonts w:ascii="Times New Roman" w:hAnsi="Times New Roman" w:cs="Times New Roman"/>
        </w:rPr>
      </w:pPr>
    </w:p>
    <w:p w:rsidR="00A12350" w:rsidRPr="000D2094" w:rsidRDefault="00A12350">
      <w:pPr>
        <w:spacing w:line="200" w:lineRule="exact"/>
        <w:rPr>
          <w:rFonts w:ascii="Times New Roman" w:hAnsi="Times New Roman" w:cs="Times New Roman"/>
        </w:rPr>
      </w:pPr>
    </w:p>
    <w:p w:rsidR="00A12350" w:rsidRPr="000D2094" w:rsidRDefault="00A12350">
      <w:pPr>
        <w:spacing w:line="200" w:lineRule="exact"/>
        <w:rPr>
          <w:rFonts w:ascii="Times New Roman" w:hAnsi="Times New Roman" w:cs="Times New Roman"/>
        </w:rPr>
      </w:pPr>
    </w:p>
    <w:p w:rsidR="00A12350" w:rsidRPr="000D2094" w:rsidRDefault="00A12350">
      <w:pPr>
        <w:spacing w:line="200" w:lineRule="exact"/>
        <w:rPr>
          <w:rFonts w:ascii="Times New Roman" w:hAnsi="Times New Roman" w:cs="Times New Roman"/>
        </w:rPr>
      </w:pPr>
    </w:p>
    <w:p w:rsidR="00A12350" w:rsidRPr="000D2094" w:rsidRDefault="00A12350">
      <w:pPr>
        <w:spacing w:line="200" w:lineRule="exact"/>
        <w:rPr>
          <w:rFonts w:ascii="Times New Roman" w:hAnsi="Times New Roman" w:cs="Times New Roman"/>
        </w:rPr>
      </w:pPr>
    </w:p>
    <w:p w:rsidR="00A12350" w:rsidRPr="000D2094" w:rsidRDefault="00A12350">
      <w:pPr>
        <w:spacing w:line="200" w:lineRule="exact"/>
        <w:rPr>
          <w:rFonts w:ascii="Times New Roman" w:hAnsi="Times New Roman" w:cs="Times New Roman"/>
        </w:rPr>
      </w:pPr>
    </w:p>
    <w:p w:rsidR="00A12350" w:rsidRPr="000D2094" w:rsidRDefault="00A12350">
      <w:pPr>
        <w:spacing w:line="200" w:lineRule="exact"/>
        <w:rPr>
          <w:rFonts w:ascii="Times New Roman" w:hAnsi="Times New Roman" w:cs="Times New Roman"/>
        </w:rPr>
      </w:pPr>
    </w:p>
    <w:p w:rsidR="00A12350" w:rsidRPr="000D2094" w:rsidRDefault="00A12350">
      <w:pPr>
        <w:spacing w:line="257" w:lineRule="exact"/>
        <w:rPr>
          <w:rFonts w:ascii="Times New Roman" w:hAnsi="Times New Roman" w:cs="Times New Roman"/>
        </w:rPr>
      </w:pPr>
    </w:p>
    <w:p w:rsidR="00A12350" w:rsidRPr="000D2094" w:rsidRDefault="00D676AE">
      <w:pPr>
        <w:ind w:left="6323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color w:val="000000"/>
          <w:spacing w:val="-1"/>
        </w:rPr>
        <w:t>Întoc</w:t>
      </w:r>
      <w:r w:rsidRPr="000D2094">
        <w:rPr>
          <w:rFonts w:ascii="Times New Roman" w:eastAsia="Times New Roman" w:hAnsi="Times New Roman" w:cs="Times New Roman"/>
          <w:color w:val="000000"/>
        </w:rPr>
        <w:t>mit,</w:t>
      </w:r>
    </w:p>
    <w:p w:rsidR="00A12350" w:rsidRPr="000D2094" w:rsidRDefault="000D2094">
      <w:pPr>
        <w:ind w:left="6289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color w:val="000000"/>
        </w:rPr>
        <w:t>Referent</w:t>
      </w:r>
      <w:r w:rsidR="00D676AE" w:rsidRPr="000D2094">
        <w:rPr>
          <w:rFonts w:ascii="Times New Roman" w:eastAsia="Times New Roman" w:hAnsi="Times New Roman" w:cs="Times New Roman"/>
          <w:color w:val="000000"/>
          <w:spacing w:val="-2"/>
        </w:rPr>
        <w:t>,</w:t>
      </w:r>
    </w:p>
    <w:p w:rsidR="00A12350" w:rsidRPr="000D2094" w:rsidRDefault="00FE6C40">
      <w:pPr>
        <w:ind w:left="5862"/>
        <w:rPr>
          <w:rFonts w:ascii="Times New Roman" w:hAnsi="Times New Roman" w:cs="Times New Roman"/>
        </w:rPr>
      </w:pPr>
      <w:r w:rsidRPr="000D2094">
        <w:rPr>
          <w:rFonts w:ascii="Times New Roman" w:eastAsia="Times New Roman" w:hAnsi="Times New Roman" w:cs="Times New Roman"/>
          <w:color w:val="000000"/>
        </w:rPr>
        <w:t>Moldoveanu Tatiana</w:t>
      </w:r>
    </w:p>
    <w:p w:rsidR="00A12350" w:rsidRPr="000D2094" w:rsidRDefault="00A12350">
      <w:pPr>
        <w:rPr>
          <w:rFonts w:ascii="Times New Roman" w:hAnsi="Times New Roman" w:cs="Times New Roman"/>
        </w:rPr>
        <w:sectPr w:rsidR="00A12350" w:rsidRPr="000D2094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Pr="000D2094" w:rsidRDefault="00A12350">
      <w:pPr>
        <w:spacing w:line="200" w:lineRule="exact"/>
        <w:rPr>
          <w:rFonts w:ascii="Times New Roman" w:hAnsi="Times New Roman" w:cs="Times New Roman"/>
        </w:rPr>
      </w:pPr>
    </w:p>
    <w:p w:rsidR="00A12350" w:rsidRPr="000D2094" w:rsidRDefault="00A12350">
      <w:pPr>
        <w:rPr>
          <w:rFonts w:ascii="Times New Roman" w:hAnsi="Times New Roman" w:cs="Times New Roman"/>
        </w:rPr>
        <w:sectPr w:rsidR="00A12350" w:rsidRPr="000D2094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Pr="000D2094" w:rsidRDefault="00A12350">
      <w:pPr>
        <w:spacing w:line="200" w:lineRule="exact"/>
        <w:rPr>
          <w:rFonts w:ascii="Times New Roman" w:hAnsi="Times New Roman" w:cs="Times New Roman"/>
        </w:rPr>
      </w:pPr>
    </w:p>
    <w:p w:rsidR="00A12350" w:rsidRPr="000D2094" w:rsidRDefault="00A12350">
      <w:pPr>
        <w:rPr>
          <w:rFonts w:ascii="Times New Roman" w:hAnsi="Times New Roman" w:cs="Times New Roman"/>
        </w:rPr>
        <w:sectPr w:rsidR="00A12350" w:rsidRPr="000D2094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Pr="000D2094" w:rsidRDefault="00A12350">
      <w:pPr>
        <w:spacing w:line="200" w:lineRule="exact"/>
        <w:rPr>
          <w:rFonts w:ascii="Times New Roman" w:hAnsi="Times New Roman" w:cs="Times New Roman"/>
        </w:rPr>
      </w:pPr>
    </w:p>
    <w:p w:rsidR="00A12350" w:rsidRPr="000D2094" w:rsidRDefault="00A12350">
      <w:pPr>
        <w:rPr>
          <w:rFonts w:ascii="Times New Roman" w:hAnsi="Times New Roman" w:cs="Times New Roman"/>
        </w:rPr>
        <w:sectPr w:rsidR="00A12350" w:rsidRPr="000D2094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Pr="000D2094" w:rsidRDefault="00A12350">
      <w:pPr>
        <w:spacing w:line="200" w:lineRule="exact"/>
        <w:rPr>
          <w:rFonts w:ascii="Times New Roman" w:hAnsi="Times New Roman" w:cs="Times New Roman"/>
        </w:rPr>
      </w:pPr>
    </w:p>
    <w:p w:rsidR="00A12350" w:rsidRPr="000D2094" w:rsidRDefault="00A12350">
      <w:pPr>
        <w:rPr>
          <w:rFonts w:ascii="Times New Roman" w:hAnsi="Times New Roman" w:cs="Times New Roman"/>
        </w:rPr>
        <w:sectPr w:rsidR="00A12350" w:rsidRPr="000D2094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Pr="000D2094" w:rsidRDefault="00A12350">
      <w:pPr>
        <w:spacing w:line="200" w:lineRule="exact"/>
        <w:rPr>
          <w:rFonts w:ascii="Times New Roman" w:hAnsi="Times New Roman" w:cs="Times New Roman"/>
        </w:rPr>
      </w:pPr>
    </w:p>
    <w:p w:rsidR="00A12350" w:rsidRPr="000D2094" w:rsidRDefault="00A12350">
      <w:pPr>
        <w:rPr>
          <w:rFonts w:ascii="Times New Roman" w:hAnsi="Times New Roman" w:cs="Times New Roman"/>
        </w:rPr>
        <w:sectPr w:rsidR="00A12350" w:rsidRPr="000D2094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Pr="000D2094" w:rsidRDefault="00A12350">
      <w:pPr>
        <w:spacing w:line="200" w:lineRule="exact"/>
        <w:rPr>
          <w:rFonts w:ascii="Times New Roman" w:hAnsi="Times New Roman" w:cs="Times New Roman"/>
        </w:rPr>
      </w:pPr>
    </w:p>
    <w:p w:rsidR="00A12350" w:rsidRPr="000D2094" w:rsidRDefault="00A12350">
      <w:pPr>
        <w:rPr>
          <w:rFonts w:ascii="Times New Roman" w:hAnsi="Times New Roman" w:cs="Times New Roman"/>
        </w:rPr>
        <w:sectPr w:rsidR="00A12350" w:rsidRPr="000D2094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Pr="000D2094" w:rsidRDefault="00A12350">
      <w:pPr>
        <w:spacing w:line="353" w:lineRule="exact"/>
        <w:rPr>
          <w:rFonts w:ascii="Times New Roman" w:hAnsi="Times New Roman" w:cs="Times New Roman"/>
        </w:rPr>
      </w:pPr>
    </w:p>
    <w:p w:rsidR="00A12350" w:rsidRDefault="00A12350">
      <w:pPr>
        <w:sectPr w:rsidR="00A12350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A12350" w:rsidRDefault="00A12350" w:rsidP="0086510F">
      <w:pPr>
        <w:spacing w:line="243" w:lineRule="auto"/>
        <w:ind w:left="1418"/>
      </w:pPr>
    </w:p>
    <w:sectPr w:rsidR="00A12350" w:rsidSect="00A12350">
      <w:type w:val="continuous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1F5" w:rsidRDefault="008F51F5" w:rsidP="006918AB">
      <w:r>
        <w:separator/>
      </w:r>
    </w:p>
  </w:endnote>
  <w:endnote w:type="continuationSeparator" w:id="0">
    <w:p w:rsidR="008F51F5" w:rsidRDefault="008F51F5" w:rsidP="0069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AB" w:rsidRDefault="00691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1F5" w:rsidRDefault="008F51F5" w:rsidP="006918AB">
      <w:r>
        <w:separator/>
      </w:r>
    </w:p>
  </w:footnote>
  <w:footnote w:type="continuationSeparator" w:id="0">
    <w:p w:rsidR="008F51F5" w:rsidRDefault="008F51F5" w:rsidP="00691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50"/>
    <w:rsid w:val="000A2FED"/>
    <w:rsid w:val="000D2094"/>
    <w:rsid w:val="00145052"/>
    <w:rsid w:val="00163AC0"/>
    <w:rsid w:val="001968D0"/>
    <w:rsid w:val="001E0B3F"/>
    <w:rsid w:val="001E16EC"/>
    <w:rsid w:val="0022749A"/>
    <w:rsid w:val="002638C6"/>
    <w:rsid w:val="00385313"/>
    <w:rsid w:val="003C737D"/>
    <w:rsid w:val="003E2503"/>
    <w:rsid w:val="004211A9"/>
    <w:rsid w:val="00424FB6"/>
    <w:rsid w:val="0049031B"/>
    <w:rsid w:val="004D1301"/>
    <w:rsid w:val="0055584D"/>
    <w:rsid w:val="005624D7"/>
    <w:rsid w:val="00573642"/>
    <w:rsid w:val="005B4414"/>
    <w:rsid w:val="00632EDC"/>
    <w:rsid w:val="006710B6"/>
    <w:rsid w:val="006918AB"/>
    <w:rsid w:val="006B1FFF"/>
    <w:rsid w:val="008305A9"/>
    <w:rsid w:val="00831CE4"/>
    <w:rsid w:val="0086510F"/>
    <w:rsid w:val="008A50E1"/>
    <w:rsid w:val="008E590F"/>
    <w:rsid w:val="008F51F5"/>
    <w:rsid w:val="009334BD"/>
    <w:rsid w:val="00962074"/>
    <w:rsid w:val="009773F9"/>
    <w:rsid w:val="00981548"/>
    <w:rsid w:val="00981F96"/>
    <w:rsid w:val="009B03D1"/>
    <w:rsid w:val="009B069E"/>
    <w:rsid w:val="009C5C3B"/>
    <w:rsid w:val="00A12350"/>
    <w:rsid w:val="00A56801"/>
    <w:rsid w:val="00AC16F6"/>
    <w:rsid w:val="00AC4B5F"/>
    <w:rsid w:val="00B761B3"/>
    <w:rsid w:val="00BA483E"/>
    <w:rsid w:val="00BE3F31"/>
    <w:rsid w:val="00C0250F"/>
    <w:rsid w:val="00C156EC"/>
    <w:rsid w:val="00C31604"/>
    <w:rsid w:val="00C437C6"/>
    <w:rsid w:val="00CA2E4A"/>
    <w:rsid w:val="00CF1F10"/>
    <w:rsid w:val="00CF74ED"/>
    <w:rsid w:val="00D618DA"/>
    <w:rsid w:val="00D676AE"/>
    <w:rsid w:val="00DC3ED2"/>
    <w:rsid w:val="00DF5F92"/>
    <w:rsid w:val="00E42A26"/>
    <w:rsid w:val="00E62E21"/>
    <w:rsid w:val="00E95A27"/>
    <w:rsid w:val="00EE710F"/>
    <w:rsid w:val="00EF2FE7"/>
    <w:rsid w:val="00F170EC"/>
    <w:rsid w:val="00F406DE"/>
    <w:rsid w:val="00F5091A"/>
    <w:rsid w:val="00F73157"/>
    <w:rsid w:val="00FA0F33"/>
    <w:rsid w:val="00FB4EB3"/>
    <w:rsid w:val="00FE6C40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B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15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918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18AB"/>
  </w:style>
  <w:style w:type="paragraph" w:styleId="Footer">
    <w:name w:val="footer"/>
    <w:basedOn w:val="Normal"/>
    <w:link w:val="FooterChar"/>
    <w:uiPriority w:val="99"/>
    <w:unhideWhenUsed/>
    <w:rsid w:val="006918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8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B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15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918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18AB"/>
  </w:style>
  <w:style w:type="paragraph" w:styleId="Footer">
    <w:name w:val="footer"/>
    <w:basedOn w:val="Normal"/>
    <w:link w:val="FooterChar"/>
    <w:uiPriority w:val="99"/>
    <w:unhideWhenUsed/>
    <w:rsid w:val="006918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110B7-2147-4E9F-870C-427A512E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10100</Words>
  <Characters>58583</Characters>
  <Application>Microsoft Office Word</Application>
  <DocSecurity>0</DocSecurity>
  <Lines>488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CorinaC</dc:creator>
  <cp:lastModifiedBy>Corina</cp:lastModifiedBy>
  <cp:revision>6</cp:revision>
  <cp:lastPrinted>2023-07-10T06:23:00Z</cp:lastPrinted>
  <dcterms:created xsi:type="dcterms:W3CDTF">2023-07-12T11:52:00Z</dcterms:created>
  <dcterms:modified xsi:type="dcterms:W3CDTF">2023-08-17T12:31:00Z</dcterms:modified>
</cp:coreProperties>
</file>